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77" w:rsidRDefault="002132D8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132D8">
        <w:rPr>
          <w:rFonts w:ascii="Times New Roman" w:hAnsi="Times New Roman" w:cs="Times New Roman"/>
          <w:sz w:val="28"/>
          <w:szCs w:val="28"/>
          <w:lang w:val="uk-UA"/>
        </w:rPr>
        <w:t xml:space="preserve">Замислитись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2132D8">
        <w:rPr>
          <w:rFonts w:ascii="Times New Roman" w:hAnsi="Times New Roman" w:cs="Times New Roman"/>
          <w:sz w:val="28"/>
          <w:szCs w:val="28"/>
          <w:lang w:val="uk-UA"/>
        </w:rPr>
        <w:t xml:space="preserve">ро виховання дитини вже потрібно тоді коли дізналися про вагітність. Чому? </w:t>
      </w:r>
      <w:r>
        <w:rPr>
          <w:rFonts w:ascii="Times New Roman" w:hAnsi="Times New Roman" w:cs="Times New Roman"/>
          <w:sz w:val="28"/>
          <w:szCs w:val="28"/>
          <w:lang w:val="uk-UA"/>
        </w:rPr>
        <w:t>Вчені вже давно довели, що ще в животику малюк чує голос мами, відчуває коли вона хвилюється або радіє, тому позитивні емоції повинні супроводжувати вас усю вагітність.</w:t>
      </w:r>
    </w:p>
    <w:p w:rsidR="002132D8" w:rsidRDefault="002132D8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Вихованням малюка потрібно зайнятись відразу після народження. Тому, що в перший рік життя дитини батьки дають або все або нічого. Якщо привчити дитину до певних звичок і гігієнічних процедур це формуються на все життя малюка. Завданням батьків у цей період – сформувати позитивні якості особистості дитини.</w:t>
      </w:r>
    </w:p>
    <w:p w:rsidR="00536227" w:rsidRPr="00536227" w:rsidRDefault="00536227" w:rsidP="00536227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227">
        <w:rPr>
          <w:rFonts w:ascii="Times New Roman" w:hAnsi="Times New Roman" w:cs="Times New Roman"/>
          <w:b/>
          <w:sz w:val="28"/>
          <w:szCs w:val="28"/>
          <w:lang w:val="uk-UA"/>
        </w:rPr>
        <w:t>Основні періоди у вихованні дитини до року:</w:t>
      </w:r>
    </w:p>
    <w:p w:rsidR="00536227" w:rsidRPr="00536227" w:rsidRDefault="00536227" w:rsidP="002F305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6227">
        <w:rPr>
          <w:rFonts w:ascii="Times New Roman" w:hAnsi="Times New Roman" w:cs="Times New Roman"/>
          <w:sz w:val="28"/>
          <w:szCs w:val="28"/>
          <w:lang w:val="uk-UA"/>
        </w:rPr>
        <w:t>від народження до 3 місяців;</w:t>
      </w:r>
    </w:p>
    <w:p w:rsidR="00536227" w:rsidRPr="00536227" w:rsidRDefault="00536227" w:rsidP="002F305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6227">
        <w:rPr>
          <w:rFonts w:ascii="Times New Roman" w:hAnsi="Times New Roman" w:cs="Times New Roman"/>
          <w:sz w:val="28"/>
          <w:szCs w:val="28"/>
          <w:lang w:val="uk-UA"/>
        </w:rPr>
        <w:t>3 - 6 місяців;</w:t>
      </w:r>
    </w:p>
    <w:p w:rsidR="00536227" w:rsidRPr="00536227" w:rsidRDefault="00536227" w:rsidP="002F305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6227">
        <w:rPr>
          <w:rFonts w:ascii="Times New Roman" w:hAnsi="Times New Roman" w:cs="Times New Roman"/>
          <w:sz w:val="28"/>
          <w:szCs w:val="28"/>
          <w:lang w:val="uk-UA"/>
        </w:rPr>
        <w:t>6 – 9 місяців;</w:t>
      </w:r>
    </w:p>
    <w:p w:rsidR="00536227" w:rsidRDefault="00536227" w:rsidP="002F305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6227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місяців</w:t>
      </w:r>
      <w:r w:rsidRPr="00536227">
        <w:rPr>
          <w:rFonts w:ascii="Times New Roman" w:hAnsi="Times New Roman" w:cs="Times New Roman"/>
          <w:sz w:val="28"/>
          <w:szCs w:val="28"/>
          <w:lang w:val="uk-UA"/>
        </w:rPr>
        <w:t xml:space="preserve"> – 1 рік.</w:t>
      </w:r>
    </w:p>
    <w:p w:rsidR="00536227" w:rsidRDefault="00536227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E4A0F">
        <w:rPr>
          <w:rFonts w:ascii="Times New Roman" w:hAnsi="Times New Roman" w:cs="Times New Roman"/>
          <w:b/>
          <w:sz w:val="28"/>
          <w:szCs w:val="28"/>
          <w:lang w:val="uk-UA"/>
        </w:rPr>
        <w:t>Перший період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6227" w:rsidRDefault="00536227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Найбільш важливий з усіх інших періодів. Саме в цей період потрібно привчити малюка до гарних звичок і гігієнічних процедур, а саме купати ввечері малюка, а зранку вмивати личко.</w:t>
      </w:r>
    </w:p>
    <w:p w:rsidR="00536227" w:rsidRDefault="00536227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покращити розвиток дитини, потрібно постійно розмовляти, співати або включати заспокійливу музику.</w:t>
      </w:r>
    </w:p>
    <w:p w:rsidR="004E4A0F" w:rsidRPr="004E4A0F" w:rsidRDefault="004E4A0F" w:rsidP="00536227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4A0F">
        <w:rPr>
          <w:rFonts w:ascii="Times New Roman" w:hAnsi="Times New Roman" w:cs="Times New Roman"/>
          <w:b/>
          <w:sz w:val="28"/>
          <w:szCs w:val="28"/>
          <w:lang w:val="uk-UA"/>
        </w:rPr>
        <w:t>Другий період.</w:t>
      </w:r>
    </w:p>
    <w:p w:rsidR="004E4A0F" w:rsidRDefault="004E4A0F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 до 6 місяців у малюка вдосконалюється сенсорне, слухове і зорове сприйняття. На даному етапі потрібно завжди розмовляти з малюком, розповідати усе, що відбувається довкола. Потрібно більше приділяти дитині тепла, уваги і батьківської ласки. Кожного дня робимо в обов’язковому порядку масаж і зарядку, малюк це неодмінно оцінить.</w:t>
      </w:r>
    </w:p>
    <w:p w:rsidR="004E4A0F" w:rsidRPr="004E4A0F" w:rsidRDefault="004E4A0F" w:rsidP="00536227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4A0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Третій період.</w:t>
      </w:r>
    </w:p>
    <w:p w:rsidR="004E4A0F" w:rsidRDefault="004E4A0F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цьому етапі малюк стає справжнім бешкетником. Дитина починає повзати та вставати на ні</w:t>
      </w:r>
      <w:r w:rsidR="00FC577A">
        <w:rPr>
          <w:rFonts w:ascii="Times New Roman" w:hAnsi="Times New Roman" w:cs="Times New Roman"/>
          <w:sz w:val="28"/>
          <w:szCs w:val="28"/>
          <w:lang w:val="uk-UA"/>
        </w:rPr>
        <w:t xml:space="preserve">жки. Якщо малюк допитливий і хоче наприклад, </w:t>
      </w:r>
      <w:r w:rsidR="002F3059">
        <w:rPr>
          <w:rFonts w:ascii="Times New Roman" w:hAnsi="Times New Roman" w:cs="Times New Roman"/>
          <w:sz w:val="28"/>
          <w:szCs w:val="28"/>
          <w:lang w:val="uk-UA"/>
        </w:rPr>
        <w:t>пере</w:t>
      </w:r>
      <w:r w:rsidR="00FC577A">
        <w:rPr>
          <w:rFonts w:ascii="Times New Roman" w:hAnsi="Times New Roman" w:cs="Times New Roman"/>
          <w:sz w:val="28"/>
          <w:szCs w:val="28"/>
          <w:lang w:val="uk-UA"/>
        </w:rPr>
        <w:t xml:space="preserve">вірити вміст шафи, то обов’язково дайте йому таку можливість. У віці 6 місяців у малюка розвиваються мовні навички. Потрібно більше часу </w:t>
      </w:r>
      <w:r w:rsidR="002F3059">
        <w:rPr>
          <w:rFonts w:ascii="Times New Roman" w:hAnsi="Times New Roman" w:cs="Times New Roman"/>
          <w:sz w:val="28"/>
          <w:szCs w:val="28"/>
          <w:lang w:val="uk-UA"/>
        </w:rPr>
        <w:t xml:space="preserve">приділити цьому, читайте вірші та </w:t>
      </w:r>
      <w:r w:rsidR="00FC577A">
        <w:rPr>
          <w:rFonts w:ascii="Times New Roman" w:hAnsi="Times New Roman" w:cs="Times New Roman"/>
          <w:sz w:val="28"/>
          <w:szCs w:val="28"/>
          <w:lang w:val="uk-UA"/>
        </w:rPr>
        <w:t>казки, показуйте картинки розповідаючи, що на них зображено.</w:t>
      </w:r>
    </w:p>
    <w:p w:rsidR="00FC577A" w:rsidRDefault="002F3059" w:rsidP="00536227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Четвертий </w:t>
      </w:r>
      <w:r w:rsidR="00FC577A" w:rsidRPr="00FC577A">
        <w:rPr>
          <w:rFonts w:ascii="Times New Roman" w:hAnsi="Times New Roman" w:cs="Times New Roman"/>
          <w:b/>
          <w:sz w:val="28"/>
          <w:szCs w:val="28"/>
          <w:lang w:val="uk-UA"/>
        </w:rPr>
        <w:t>період.</w:t>
      </w:r>
    </w:p>
    <w:p w:rsidR="0060246C" w:rsidRDefault="009C70C8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Коли малюк буде готовий ходити з підтримкою батьків допоможіть у цьому. Спочатку тримаючись за дві руки, а потім і за одну. Пройде трошки часу і малюк сам навчиться на декілька хвилин тримати рівновагу. Більше проводьте часу з дитиною. Читайте дитячі книги та </w:t>
      </w:r>
      <w:r w:rsidR="002F3059">
        <w:rPr>
          <w:rFonts w:ascii="Times New Roman" w:hAnsi="Times New Roman" w:cs="Times New Roman"/>
          <w:sz w:val="28"/>
          <w:szCs w:val="28"/>
          <w:lang w:val="uk-UA"/>
        </w:rPr>
        <w:t>грайте ігри для розвитку малюка.</w:t>
      </w:r>
    </w:p>
    <w:p w:rsidR="00FC577A" w:rsidRDefault="009C70C8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забувайте хвалити малюка за подвиги, </w:t>
      </w:r>
      <w:r w:rsidR="0060246C">
        <w:rPr>
          <w:rFonts w:ascii="Times New Roman" w:hAnsi="Times New Roman" w:cs="Times New Roman"/>
          <w:sz w:val="28"/>
          <w:szCs w:val="28"/>
          <w:lang w:val="uk-UA"/>
        </w:rPr>
        <w:t>його це підбадьорить у подальшому навчанні. Найкраще для малюка коли мама і тато обоє беруть участь у його вихованні. Зараз важливо стежити за своєю поведінкою, малюк спостерігає за батьками і в усьому намагається наслідувати. У ви</w:t>
      </w:r>
      <w:r w:rsidR="002F3059">
        <w:rPr>
          <w:rFonts w:ascii="Times New Roman" w:hAnsi="Times New Roman" w:cs="Times New Roman"/>
          <w:sz w:val="28"/>
          <w:szCs w:val="28"/>
          <w:lang w:val="uk-UA"/>
        </w:rPr>
        <w:t>хованні важливо, щоб у батьків були однакові методи виховання. Також потрібно не забувати про позитивний вплив грудного вигодовування до одного року.</w:t>
      </w:r>
    </w:p>
    <w:p w:rsidR="0060246C" w:rsidRPr="00FC577A" w:rsidRDefault="0060246C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FC577A" w:rsidRDefault="00FC577A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4E4A0F" w:rsidRDefault="004E4A0F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059C8" w:rsidRDefault="00B059C8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536227" w:rsidRPr="00536227" w:rsidRDefault="00536227" w:rsidP="005362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2132D8" w:rsidRPr="002132D8" w:rsidRDefault="002132D8" w:rsidP="005E182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132D8" w:rsidRPr="002132D8" w:rsidSect="001C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A4EBA"/>
    <w:multiLevelType w:val="hybridMultilevel"/>
    <w:tmpl w:val="16C4BF4E"/>
    <w:lvl w:ilvl="0" w:tplc="0419000D">
      <w:start w:val="1"/>
      <w:numFmt w:val="bullet"/>
      <w:lvlText w:val=""/>
      <w:lvlJc w:val="left"/>
      <w:pPr>
        <w:ind w:left="27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">
    <w:nsid w:val="770F5A51"/>
    <w:multiLevelType w:val="hybridMultilevel"/>
    <w:tmpl w:val="2F505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072D77"/>
    <w:rsid w:val="00072D77"/>
    <w:rsid w:val="001C3029"/>
    <w:rsid w:val="002132D8"/>
    <w:rsid w:val="002F3059"/>
    <w:rsid w:val="004E4A0F"/>
    <w:rsid w:val="00536227"/>
    <w:rsid w:val="005E1823"/>
    <w:rsid w:val="0060246C"/>
    <w:rsid w:val="00604037"/>
    <w:rsid w:val="00890CC4"/>
    <w:rsid w:val="009C70C8"/>
    <w:rsid w:val="00B059C8"/>
    <w:rsid w:val="00E1199B"/>
    <w:rsid w:val="00FC5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2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355</Words>
  <Characters>2102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2019-01-28T14:54:00Z</dcterms:created>
  <dcterms:modified xsi:type="dcterms:W3CDTF">2019-01-29T20:36:00Z</dcterms:modified>
</cp:coreProperties>
</file>