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AD" w:rsidRDefault="008F58C8" w:rsidP="005E7BF7">
      <w:pPr>
        <w:pStyle w:val="1"/>
        <w:rPr>
          <w:lang w:val="ru-RU"/>
        </w:rPr>
      </w:pPr>
      <w:r>
        <w:rPr>
          <w:lang w:val="ru-RU"/>
        </w:rPr>
        <w:t>Болит голова и температура</w:t>
      </w:r>
    </w:p>
    <w:p w:rsidR="008F58C8" w:rsidRDefault="008F58C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Наверняка с каждым случалось так, что утром он почувствовал вдруг недомогание: </w:t>
      </w:r>
      <w:r w:rsidRPr="00DC60F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головная боль и температура.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Многие сразу полагают, что это первые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симптомы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простудных болезней, но это может быть и ошибочное предположение, ведь заболеваний, которые сопровождаются головной болью и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высокой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температурой существует очень много. В этой статье мы рассмотрим главные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появления таких клинических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симптомов.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F58C8" w:rsidRDefault="008F58C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Давайте изначально разберемся с медицинскими понятиями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Субфебрильной называется температура тела, которая повышается не более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37-38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градусов. Несмотря на то, что такая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ломота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может полностью сбить человека с ног, это состояние является все</w:t>
      </w:r>
      <w:r w:rsidR="00DC60F6">
        <w:rPr>
          <w:rFonts w:ascii="Times New Roman" w:hAnsi="Times New Roman" w:cs="Times New Roman"/>
          <w:sz w:val="24"/>
          <w:szCs w:val="24"/>
          <w:lang w:val="ru-RU"/>
        </w:rPr>
        <w:t xml:space="preserve"> же неприятным и мешает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полноценно работать, особенно в сочетании с головной болью.</w:t>
      </w:r>
    </w:p>
    <w:p w:rsidR="008F58C8" w:rsidRDefault="008F58C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Центр терморегуляции, отвечающий за температуру, расположен в гипоталамусе. Нарушение его функционирования может быть обусловлено множеством факторов: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патологические микроорганизмы: вирусы, бактерии, грибки;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антигены неинфекционного происхождения;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иммунные составляющие в крови;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клетки иммунной системы;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вещества распада клеток;</w:t>
      </w:r>
    </w:p>
    <w:p w:rsidR="008F58C8" w:rsidRDefault="008F58C8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токсические вещества разного происхождения;</w:t>
      </w:r>
    </w:p>
    <w:p w:rsidR="008F58C8" w:rsidRDefault="002C0DEA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эндокринологические и неврологические проблемы;</w:t>
      </w:r>
    </w:p>
    <w:p w:rsidR="002C0DEA" w:rsidRDefault="002C0DEA" w:rsidP="008F58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продукты распада определенных опухолевых клеток.</w:t>
      </w:r>
    </w:p>
    <w:p w:rsidR="002C0DEA" w:rsidRDefault="002C0DEA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всем этапе человеческого развития вырабатывалось увеличение температуры тела в качестве защитной реакции. Главная цель озноба заключается в обеспечении препятствия распространения патогенной микрофлоры и стимуляция выработки защитных клеток иммунитета. </w:t>
      </w:r>
    </w:p>
    <w:p w:rsidR="002C0DEA" w:rsidRDefault="002C0DEA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Несмотря на защитную функцию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, жар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имеет и свои минусы, что сказывается на состоянии здоровья. В процессе увеличения температуры тела в организме ускоряются процессы метаболизма, что в свою очередь способствует снижению массы тела, мышечной массы, отравлению организма,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сильной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головной боли. Вместе с этим ускоряется пульс, у маленьких деток могут возникать судороги.</w:t>
      </w:r>
    </w:p>
    <w:p w:rsidR="002C0DEA" w:rsidRDefault="002C0DEA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Ни в коем случае увеличение температуры не нужно оставлять без внимания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сегодняшний день разработано множество эффективных медикаментозных средств, которые не только могут снять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жар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но и убить любые микробы, которые поспособствовали нарушению функционирования терморегуляции. </w:t>
      </w:r>
    </w:p>
    <w:p w:rsidR="002C0DEA" w:rsidRDefault="002C0DEA" w:rsidP="005E7BF7">
      <w:pPr>
        <w:pStyle w:val="2"/>
        <w:rPr>
          <w:lang w:val="ru-RU"/>
        </w:rPr>
      </w:pPr>
      <w:r>
        <w:rPr>
          <w:lang w:val="ru-RU"/>
        </w:rPr>
        <w:t>Неинфекционные причины</w:t>
      </w:r>
    </w:p>
    <w:p w:rsidR="002C0DEA" w:rsidRDefault="002C0DEA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Термоневроз</w:t>
      </w:r>
      <w:proofErr w:type="spellEnd"/>
    </w:p>
    <w:p w:rsidR="002C0DEA" w:rsidRDefault="002C0DEA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нормальном функционировании центра, отвечающего за процесс терморегуляции, температура тела обычно не превышает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37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градусов. Если этот центр </w:t>
      </w:r>
      <w:r w:rsidR="00FB3740">
        <w:rPr>
          <w:rFonts w:ascii="Times New Roman" w:hAnsi="Times New Roman" w:cs="Times New Roman"/>
          <w:sz w:val="24"/>
          <w:szCs w:val="24"/>
          <w:lang w:val="ru-RU"/>
        </w:rPr>
        <w:t xml:space="preserve">перестал нормально функционировать, происходит </w:t>
      </w:r>
      <w:proofErr w:type="spellStart"/>
      <w:r w:rsidR="00FB3740">
        <w:rPr>
          <w:rFonts w:ascii="Times New Roman" w:hAnsi="Times New Roman" w:cs="Times New Roman"/>
          <w:sz w:val="24"/>
          <w:szCs w:val="24"/>
          <w:lang w:val="ru-RU"/>
        </w:rPr>
        <w:t>термоневроз</w:t>
      </w:r>
      <w:proofErr w:type="spellEnd"/>
      <w:r w:rsidR="00FB3740">
        <w:rPr>
          <w:rFonts w:ascii="Times New Roman" w:hAnsi="Times New Roman" w:cs="Times New Roman"/>
          <w:sz w:val="24"/>
          <w:szCs w:val="24"/>
          <w:lang w:val="ru-RU"/>
        </w:rPr>
        <w:t>. Состояние всегда сопровождается головной болью и обычно держится в течени</w:t>
      </w:r>
      <w:proofErr w:type="gramStart"/>
      <w:r w:rsidR="00FB3740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="00FB3740">
        <w:rPr>
          <w:rFonts w:ascii="Times New Roman" w:hAnsi="Times New Roman" w:cs="Times New Roman"/>
          <w:sz w:val="24"/>
          <w:szCs w:val="24"/>
          <w:lang w:val="ru-RU"/>
        </w:rPr>
        <w:t xml:space="preserve"> двух недель. Серьезные </w:t>
      </w:r>
      <w:r w:rsidR="00FB3740" w:rsidRPr="00DC60F6">
        <w:rPr>
          <w:rFonts w:ascii="Times New Roman" w:hAnsi="Times New Roman" w:cs="Times New Roman"/>
          <w:b/>
          <w:sz w:val="24"/>
          <w:szCs w:val="24"/>
          <w:lang w:val="ru-RU"/>
        </w:rPr>
        <w:t>причины</w:t>
      </w:r>
      <w:r w:rsidR="00FB3740">
        <w:rPr>
          <w:rFonts w:ascii="Times New Roman" w:hAnsi="Times New Roman" w:cs="Times New Roman"/>
          <w:sz w:val="24"/>
          <w:szCs w:val="24"/>
          <w:lang w:val="ru-RU"/>
        </w:rPr>
        <w:t xml:space="preserve">, такие как воспалительные процессы, инфекционные поражения могут отсутствовать. </w:t>
      </w:r>
    </w:p>
    <w:p w:rsidR="00FB3740" w:rsidRDefault="00FB3740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Было установлено, что это явление чаще встречается у спокойных необщительных людей – меланхоликов. Чтобы решить эту проблему, вам может помочь физическая терапия: иглоукалывание, обливания, аутотренинг, гипноз, регулировка режима труда и отдыха, качественное питание и полноценный сон. Принимать фармакологические средства следует лишь под врачебным контролем. </w:t>
      </w:r>
    </w:p>
    <w:p w:rsidR="00FB3740" w:rsidRDefault="00FB3740" w:rsidP="005E7BF7">
      <w:pPr>
        <w:pStyle w:val="2"/>
        <w:rPr>
          <w:lang w:val="ru-RU"/>
        </w:rPr>
      </w:pPr>
      <w:r>
        <w:rPr>
          <w:lang w:val="ru-RU"/>
        </w:rPr>
        <w:t>Опухоли</w:t>
      </w:r>
    </w:p>
    <w:p w:rsidR="00FB3740" w:rsidRDefault="00FB3740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больного мучают головные боли, наблюдается температура субфебрильного характера (не превышающая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С), </w:t>
      </w:r>
      <w:r w:rsidRPr="00DC60F6">
        <w:rPr>
          <w:rFonts w:ascii="Times New Roman" w:hAnsi="Times New Roman" w:cs="Times New Roman"/>
          <w:b/>
          <w:sz w:val="24"/>
          <w:szCs w:val="24"/>
          <w:lang w:val="ru-RU"/>
        </w:rPr>
        <w:t>слабость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потеря интереса к пище, потеря массы тела, стоит обязательно посетить доктора. Всему виной могут быть серьезные патологические состояния в организме: лейкоз, сосудистые патологии, опухоли почек, печени, легких, мозге, доброкачественного и злокачественного характера. </w:t>
      </w:r>
    </w:p>
    <w:p w:rsidR="00FB3740" w:rsidRDefault="00FB3740" w:rsidP="005E7BF7">
      <w:pPr>
        <w:pStyle w:val="2"/>
        <w:rPr>
          <w:lang w:val="ru-RU"/>
        </w:rPr>
      </w:pPr>
      <w:r>
        <w:rPr>
          <w:lang w:val="ru-RU"/>
        </w:rPr>
        <w:t>Отравления</w:t>
      </w:r>
    </w:p>
    <w:p w:rsidR="00FB3740" w:rsidRDefault="00FB3740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Поступление в организм всевозможных токсических компонентов, инфекции вирусного или бактериального характера могут поспособствовать возникновению острого отравления. Клинические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симптомы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состояния характерны и ярко выражены: головная боль, температура около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37-38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градусов, лихорадка,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тошнота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рвота. После рвоты обычно больному становится лучше. </w:t>
      </w:r>
    </w:p>
    <w:p w:rsidR="00FB3740" w:rsidRDefault="00FB3740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приступы рвоты многократные и состояние только ухудшается, больного следует положить на бок, чтобы он мог свободно дышать.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обезвоживание организма значительное и его нельзя компенсировать путем распития жидкости небольшими глотками, </w:t>
      </w:r>
      <w:r w:rsidR="00586975"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обязательно нужно обратиться в скорую помощь. </w:t>
      </w:r>
    </w:p>
    <w:p w:rsidR="00586975" w:rsidRDefault="00586975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Отравление может быть вызвано проблемами с почками и печенью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после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рвоты головная боль остается, это может указывать на поражение тканевой нервной системы, наличие образований в головном мозгу, патологий воспалительного характера и инфекционных процессов. </w:t>
      </w:r>
    </w:p>
    <w:p w:rsidR="00586975" w:rsidRDefault="00586975" w:rsidP="005E7BF7">
      <w:pPr>
        <w:pStyle w:val="2"/>
        <w:rPr>
          <w:lang w:val="ru-RU"/>
        </w:rPr>
      </w:pPr>
      <w:r>
        <w:rPr>
          <w:lang w:val="ru-RU"/>
        </w:rPr>
        <w:t>Гипертония</w:t>
      </w:r>
    </w:p>
    <w:p w:rsidR="00586975" w:rsidRDefault="00586975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Сильная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пульсирующая головная боль в затылочной части головы, которая беспокоит больного по утрам, может говорить об артериальной гипертензии. При этом у пациента возникает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слабость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небольшой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жар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повышение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 не более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С, у него кружится голова и учащается сердечный ритм. Часто состояние улучшается самостоятельно. </w:t>
      </w:r>
    </w:p>
    <w:p w:rsidR="00586975" w:rsidRDefault="00586975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многих людей со временем происходят сосудистые изменения в мозге, что обусловлено отложением жира. При этом кровь не поступает в нужном объеме в важные органы и для восполнения нехватки кислорода, организму нужно повысить приток крови. </w:t>
      </w:r>
    </w:p>
    <w:p w:rsidR="00586975" w:rsidRDefault="00586975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у пациента появились эти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симптомы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первый раз в жизни, тогда нужно обязательно позвонить в скорую помощь. Если же вы раньше переживали подобное явление, нужно срочно начать прием лекарств, которые вам раньше были прописаны, а в ближайшие дни навестить врача. </w:t>
      </w:r>
    </w:p>
    <w:p w:rsidR="00586975" w:rsidRDefault="00586975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Многие представительницы прекрасного пола сталкивались с таким состоянием, как болезненные месячные. Это явление имеет название дисменорея – циклическая патология в менструальные дни, при которой болезненность невозможно терпеть. При этом наблюдается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сильная слабость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болит голова,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тошнота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рвота, сильное слюноотделение, </w:t>
      </w:r>
      <w:r w:rsidR="00F0425D">
        <w:rPr>
          <w:rFonts w:ascii="Times New Roman" w:hAnsi="Times New Roman" w:cs="Times New Roman"/>
          <w:sz w:val="24"/>
          <w:szCs w:val="24"/>
          <w:lang w:val="ru-RU"/>
        </w:rPr>
        <w:t xml:space="preserve">лихорадка, </w:t>
      </w:r>
      <w:r w:rsidR="00F0425D" w:rsidRPr="001413F3">
        <w:rPr>
          <w:rFonts w:ascii="Times New Roman" w:hAnsi="Times New Roman" w:cs="Times New Roman"/>
          <w:b/>
          <w:sz w:val="24"/>
          <w:szCs w:val="24"/>
          <w:lang w:val="ru-RU"/>
        </w:rPr>
        <w:t>повышенная</w:t>
      </w:r>
      <w:r w:rsidR="00F0425D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температура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, которая </w:t>
      </w:r>
      <w:r w:rsidR="001413F3" w:rsidRPr="001413F3">
        <w:rPr>
          <w:rFonts w:ascii="Times New Roman" w:hAnsi="Times New Roman" w:cs="Times New Roman"/>
          <w:b/>
          <w:sz w:val="24"/>
          <w:szCs w:val="24"/>
          <w:lang w:val="ru-RU"/>
        </w:rPr>
        <w:t>держится</w:t>
      </w:r>
      <w:r w:rsidR="00F0425D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</w:t>
      </w:r>
      <w:r w:rsidR="00F0425D" w:rsidRPr="001413F3">
        <w:rPr>
          <w:rFonts w:ascii="Times New Roman" w:hAnsi="Times New Roman" w:cs="Times New Roman"/>
          <w:b/>
          <w:sz w:val="24"/>
          <w:szCs w:val="24"/>
          <w:lang w:val="ru-RU"/>
        </w:rPr>
        <w:t>37-38</w:t>
      </w:r>
      <w:r w:rsidR="00F0425D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</w:p>
    <w:p w:rsidR="00F0425D" w:rsidRDefault="00F0425D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Почему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появляются подобные явления? Установить правильную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причину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может только квалифицированный доктор. С целью устранения боли прописывают симптоматические препараты – обезболивающие, нестероидные противовоспалительные средства,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триптаны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0425D" w:rsidRDefault="00F0425D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болит голова и повышается температура тела, вероятно развитие определенных патологий позвоночника, в случае проблем с кровообращением мускулатуры и поражении дисков позвоночника. Это случается при остеохондрозе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миогелозе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Последнее является результатом патологических уплотнений в мускулатуре шеи, что обусловлено проблемами с кровообращением. В результате появляется сильная головная боль в затылочной части и головокружение. </w:t>
      </w:r>
    </w:p>
    <w:p w:rsidR="00F0425D" w:rsidRDefault="00F0425D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Нарушение строения дисков в позвоночнике способствует шейному остеохондрозу. Появление субфебрильной температуры для такого состояния, как остеохондроз, не свойственно. </w:t>
      </w:r>
    </w:p>
    <w:p w:rsidR="00F0425D" w:rsidRDefault="00F0425D" w:rsidP="005E7BF7">
      <w:pPr>
        <w:pStyle w:val="2"/>
        <w:rPr>
          <w:lang w:val="ru-RU"/>
        </w:rPr>
      </w:pPr>
      <w:r>
        <w:rPr>
          <w:lang w:val="ru-RU"/>
        </w:rPr>
        <w:t>Инфекционные причины</w:t>
      </w:r>
    </w:p>
    <w:p w:rsidR="00F0425D" w:rsidRDefault="00F0425D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высокая, так и невысокая температура тела в сочетании с головными болями может возникать при инфекционных заболеваниях. </w:t>
      </w:r>
    </w:p>
    <w:p w:rsidR="00F0425D" w:rsidRDefault="00F0425D" w:rsidP="005E7BF7">
      <w:pPr>
        <w:pStyle w:val="2"/>
        <w:rPr>
          <w:lang w:val="ru-RU"/>
        </w:rPr>
      </w:pPr>
      <w:r>
        <w:rPr>
          <w:lang w:val="ru-RU"/>
        </w:rPr>
        <w:t>Острый аднексит</w:t>
      </w:r>
    </w:p>
    <w:p w:rsidR="00F0425D" w:rsidRDefault="00F0425D" w:rsidP="002C0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Причиной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патологии являются болезни, вызванные патогенными микроорганизмами. Они являются постоянными спутниками нашего организма и начинают размножаться лишь при снижении иммунной системы. Любые операционные вмешательства на матке являются спусковым механизмом данного процесса. Клиническая картина схожа с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5E7BF7" w:rsidRPr="001413F3">
        <w:rPr>
          <w:rFonts w:ascii="Times New Roman" w:hAnsi="Times New Roman" w:cs="Times New Roman"/>
          <w:b/>
          <w:sz w:val="24"/>
          <w:szCs w:val="24"/>
          <w:lang w:val="ru-RU"/>
        </w:rPr>
        <w:t>имптомами</w:t>
      </w:r>
      <w:r w:rsidR="005E7BF7">
        <w:rPr>
          <w:rFonts w:ascii="Times New Roman" w:hAnsi="Times New Roman" w:cs="Times New Roman"/>
          <w:sz w:val="24"/>
          <w:szCs w:val="24"/>
          <w:lang w:val="ru-RU"/>
        </w:rPr>
        <w:t xml:space="preserve"> простудных патологий: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повышенная температура;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слабость;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головные боли;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тошнота, рвота;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боли в области живота;</w:t>
      </w:r>
    </w:p>
    <w:p w:rsidR="005E7BF7" w:rsidRDefault="005E7BF7" w:rsidP="005E7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нарушения сна, тревожность, апатия. 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нужно самостоятельно пить анальгетики, обязательно обратитесь к доктору. </w:t>
      </w:r>
    </w:p>
    <w:p w:rsidR="005E7BF7" w:rsidRDefault="005E7BF7" w:rsidP="005E7BF7">
      <w:pPr>
        <w:pStyle w:val="2"/>
        <w:rPr>
          <w:lang w:val="ru-RU"/>
        </w:rPr>
      </w:pPr>
      <w:r>
        <w:rPr>
          <w:lang w:val="ru-RU"/>
        </w:rPr>
        <w:t>Грипп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Часто, когда возникает головная боль и температура, состояние обусловлено инфекционным процессом. В зимнее время это разные инфекции вирусного происхождения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у пациента наблюдается крайне тяжелое самочувствие, сопровождающееся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насморком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першением в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горле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Однако если состояние ухудшается напряженностью мышц затылка,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тошнотой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рвотой, тогда это серьезный повод говорить о таком заболевании, как менингит. Оно требует непременной медицинской помощи. </w:t>
      </w:r>
    </w:p>
    <w:p w:rsidR="005E7BF7" w:rsidRDefault="005E7BF7" w:rsidP="005E7BF7">
      <w:pPr>
        <w:pStyle w:val="2"/>
        <w:rPr>
          <w:lang w:val="ru-RU"/>
        </w:rPr>
      </w:pPr>
      <w:r>
        <w:rPr>
          <w:lang w:val="ru-RU"/>
        </w:rPr>
        <w:t>Энцефалит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Точно так же, как и множество патологий, энцефалит дает о себе знать следующими симптомами: проблемами с пищеварением, высокой температурой и лихорадкой, </w:t>
      </w:r>
      <w:r w:rsidRPr="001413F3">
        <w:rPr>
          <w:rFonts w:ascii="Times New Roman" w:hAnsi="Times New Roman" w:cs="Times New Roman"/>
          <w:b/>
          <w:sz w:val="24"/>
          <w:szCs w:val="24"/>
          <w:lang w:val="ru-RU"/>
        </w:rPr>
        <w:t>тошнотой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рвотой, головокружением. 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Итак, </w:t>
      </w:r>
      <w:r w:rsidR="001413F3" w:rsidRPr="001413F3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головная боль и температура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 возникаю</w:t>
      </w:r>
      <w:r w:rsidR="001413F3" w:rsidRPr="001413F3">
        <w:rPr>
          <w:rFonts w:ascii="Times New Roman" w:hAnsi="Times New Roman" w:cs="Times New Roman"/>
          <w:sz w:val="24"/>
          <w:szCs w:val="24"/>
          <w:lang w:val="ru-RU"/>
        </w:rPr>
        <w:t>т из разных</w:t>
      </w:r>
      <w:r w:rsidR="001413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При 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>их возникновении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нужно тянуть время и лечиться самостоятельно, обязательно обратитесь к доктору. 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Академическая тошнота: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 7,0%;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Тошнота по слову: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 2,09%;</w:t>
      </w:r>
    </w:p>
    <w:p w:rsid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Уникальность: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 99%;</w:t>
      </w:r>
    </w:p>
    <w:p w:rsidR="005E7BF7" w:rsidRPr="005E7BF7" w:rsidRDefault="005E7BF7" w:rsidP="005E7BF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Объем: </w:t>
      </w:r>
      <w:r w:rsidR="001413F3">
        <w:rPr>
          <w:rFonts w:ascii="Times New Roman" w:hAnsi="Times New Roman" w:cs="Times New Roman"/>
          <w:sz w:val="24"/>
          <w:szCs w:val="24"/>
          <w:lang w:val="ru-RU"/>
        </w:rPr>
        <w:t xml:space="preserve">6890. </w:t>
      </w:r>
      <w:bookmarkStart w:id="0" w:name="_GoBack"/>
      <w:bookmarkEnd w:id="0"/>
    </w:p>
    <w:sectPr w:rsidR="005E7BF7" w:rsidRPr="005E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C5968"/>
    <w:multiLevelType w:val="hybridMultilevel"/>
    <w:tmpl w:val="7BC252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604A2"/>
    <w:multiLevelType w:val="hybridMultilevel"/>
    <w:tmpl w:val="F01CF2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99"/>
    <w:rsid w:val="001413F3"/>
    <w:rsid w:val="002C0DEA"/>
    <w:rsid w:val="003159AB"/>
    <w:rsid w:val="00586975"/>
    <w:rsid w:val="005E7BF7"/>
    <w:rsid w:val="008F58C8"/>
    <w:rsid w:val="00C31F99"/>
    <w:rsid w:val="00C948AD"/>
    <w:rsid w:val="00DC60F6"/>
    <w:rsid w:val="00F0425D"/>
    <w:rsid w:val="00F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8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7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8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7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969</Words>
  <Characters>6978</Characters>
  <Application>Microsoft Office Word</Application>
  <DocSecurity>0</DocSecurity>
  <Lines>126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2016-03-10T12:07:00Z</dcterms:created>
  <dcterms:modified xsi:type="dcterms:W3CDTF">2016-03-10T13:36:00Z</dcterms:modified>
</cp:coreProperties>
</file>