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3AF810" w14:textId="77777777" w:rsidR="00A578DA" w:rsidRDefault="00182B61">
      <w:pPr>
        <w:ind w:left="-5" w:right="-4"/>
      </w:pPr>
      <w:r>
        <w:t>Успіх –</w:t>
      </w:r>
      <w:r>
        <w:t xml:space="preserve"> </w:t>
      </w:r>
      <w:r>
        <w:t>це не просто випадковість, але й результат ретельної праці і свідомого формування певних звичок. Успішні люди зазвичай відрізняються від звичайних тим, що вони мають розвинуті звички, які допомагають їм досягати поставлених цілей. Однією з таких звичок є п</w:t>
      </w:r>
      <w:r>
        <w:t>ланування свого часу. Успішні люди завжди знають, на що витрачають свій час, і ретельно планують свій розклад. Це допомагає їм досягати поставлених цілей і бути ефективними у своїй роботі.</w:t>
      </w:r>
      <w:r>
        <w:t xml:space="preserve"> </w:t>
      </w:r>
    </w:p>
    <w:p w14:paraId="5E4B56D3" w14:textId="77777777" w:rsidR="00A578DA" w:rsidRDefault="00182B61">
      <w:pPr>
        <w:ind w:left="-5" w:right="-4"/>
      </w:pPr>
      <w:r>
        <w:t>Ще одна звичка успішних людей –</w:t>
      </w:r>
      <w:r>
        <w:t xml:space="preserve"> </w:t>
      </w:r>
      <w:r>
        <w:t>це постійне самовдосконалення. Вон</w:t>
      </w:r>
      <w:r>
        <w:t>и не зупиняються на досягнутому і постійно працюють над розвитком своїх навичок і здібностей. Для цього вони читають книги, відвідують тренінги і семінари, спілкуються з іншими людьми, які досягли успіху в тому, що роблять.</w:t>
      </w:r>
      <w:r>
        <w:t xml:space="preserve"> </w:t>
      </w:r>
    </w:p>
    <w:p w14:paraId="0B4ED4C4" w14:textId="77777777" w:rsidR="00A578DA" w:rsidRDefault="00182B61">
      <w:pPr>
        <w:ind w:left="0" w:firstLine="0"/>
      </w:pPr>
      <w:r>
        <w:t xml:space="preserve"> </w:t>
      </w:r>
    </w:p>
    <w:p w14:paraId="6A451D32" w14:textId="77777777" w:rsidR="00A578DA" w:rsidRDefault="00182B61">
      <w:pPr>
        <w:ind w:left="-5" w:right="-4"/>
      </w:pPr>
      <w:r>
        <w:t>Третя звичка успішних людей –</w:t>
      </w:r>
      <w:r>
        <w:t xml:space="preserve"> </w:t>
      </w:r>
      <w:r>
        <w:t>це наявність мети і відповідальність за своє життя. Вони завжди знають, чого хочуть досягти і роблять все можливе, щоб цього досягнути. Успішні люди не відмовляються від своїх мрій і не бояться ризикувати, щоб досягнути поставленої мети.</w:t>
      </w:r>
      <w:r>
        <w:t xml:space="preserve"> </w:t>
      </w:r>
      <w:r>
        <w:t>Вони</w:t>
      </w:r>
      <w:r>
        <w:t xml:space="preserve"> </w:t>
      </w:r>
      <w:r>
        <w:t>беруть повну</w:t>
      </w:r>
      <w:r>
        <w:t xml:space="preserve"> відповідальність за своє життя і не дозволяють зовнішнім обставинам впливати на свої рішення.</w:t>
      </w:r>
      <w:r>
        <w:t xml:space="preserve"> </w:t>
      </w:r>
    </w:p>
    <w:p w14:paraId="787DF7A1" w14:textId="77777777" w:rsidR="00A578DA" w:rsidRDefault="00182B61">
      <w:pPr>
        <w:spacing w:after="0"/>
        <w:ind w:left="0" w:firstLine="0"/>
      </w:pPr>
      <w:r>
        <w:t xml:space="preserve"> </w:t>
      </w:r>
    </w:p>
    <w:sectPr w:rsidR="00A578DA">
      <w:pgSz w:w="11905" w:h="16840"/>
      <w:pgMar w:top="1440" w:right="1451" w:bottom="1440" w:left="144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60"/>
  <w:revisionView w:inkAnnotation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78DA"/>
    <w:rsid w:val="00182B61"/>
    <w:rsid w:val="00A57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C4505DA"/>
  <w15:docId w15:val="{0739032E-A781-6049-B3FA-F4CBA54200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ind w:left="10" w:hanging="10"/>
    </w:pPr>
    <w:rPr>
      <w:rFonts w:ascii="Calibri" w:eastAsia="Calibri" w:hAnsi="Calibri" w:cs="Calibri"/>
      <w:color w:val="000000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962</Characters>
  <Application>Microsoft Office Word</Application>
  <DocSecurity>0</DocSecurity>
  <Lines>8</Lines>
  <Paragraphs>2</Paragraphs>
  <ScaleCrop>false</ScaleCrop>
  <Company/>
  <LinksUpToDate>false</LinksUpToDate>
  <CharactersWithSpaces>1128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380680462128</dc:creator>
  <cp:keywords/>
  <cp:lastModifiedBy>380680462128</cp:lastModifiedBy>
  <cp:revision>2</cp:revision>
  <dcterms:created xsi:type="dcterms:W3CDTF">2023-03-25T20:15:00Z</dcterms:created>
  <dcterms:modified xsi:type="dcterms:W3CDTF">2023-03-25T20:15:00Z</dcterms:modified>
</cp:coreProperties>
</file>