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63B" w:rsidRDefault="00D81D70" w:rsidP="00E06B7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Холодильник наиболее распространенный технический прибор, который стоит практически в каждом доме. Действительно, обойтись без него крайне трудно. Очень важно быть внимательным и требовательным при покупке данного </w:t>
      </w:r>
      <w:r w:rsidR="0037111D">
        <w:rPr>
          <w:rFonts w:ascii="Times New Roman" w:hAnsi="Times New Roman" w:cs="Times New Roman"/>
          <w:sz w:val="28"/>
          <w:szCs w:val="28"/>
        </w:rPr>
        <w:t>прибора, ведь обычно такое приобретение</w:t>
      </w:r>
      <w:r>
        <w:rPr>
          <w:rFonts w:ascii="Times New Roman" w:hAnsi="Times New Roman" w:cs="Times New Roman"/>
          <w:sz w:val="28"/>
          <w:szCs w:val="28"/>
        </w:rPr>
        <w:t xml:space="preserve"> совершается если не на всю жизнь, то на многие года. Но, к сожалению, ничто не вечно, тем более техника</w:t>
      </w:r>
      <w:r w:rsidR="004B263B">
        <w:rPr>
          <w:rFonts w:ascii="Times New Roman" w:hAnsi="Times New Roman" w:cs="Times New Roman"/>
          <w:sz w:val="28"/>
          <w:szCs w:val="28"/>
        </w:rPr>
        <w:t xml:space="preserve">, следовательно, </w:t>
      </w:r>
      <w:r w:rsidR="004B263B" w:rsidRPr="004B263B">
        <w:rPr>
          <w:rFonts w:ascii="Times New Roman" w:hAnsi="Times New Roman" w:cs="Times New Roman"/>
          <w:b/>
          <w:sz w:val="28"/>
          <w:szCs w:val="28"/>
        </w:rPr>
        <w:t>ремонт холодильников</w:t>
      </w:r>
      <w:r w:rsidR="004B263B">
        <w:rPr>
          <w:rFonts w:ascii="Times New Roman" w:hAnsi="Times New Roman" w:cs="Times New Roman"/>
          <w:sz w:val="28"/>
          <w:szCs w:val="28"/>
        </w:rPr>
        <w:t xml:space="preserve"> неизбежен. Неисправность данного устройства </w:t>
      </w:r>
      <w:r>
        <w:rPr>
          <w:rFonts w:ascii="Times New Roman" w:hAnsi="Times New Roman" w:cs="Times New Roman"/>
          <w:sz w:val="28"/>
          <w:szCs w:val="28"/>
        </w:rPr>
        <w:t xml:space="preserve">чревата голодным ужином и испорченными продуктами. Но киевская компания РЕМБЫТТЕХ с радостью позаботиться о сломанном агрегате. </w:t>
      </w:r>
      <w:r w:rsidR="007A0164">
        <w:rPr>
          <w:rFonts w:ascii="Times New Roman" w:hAnsi="Times New Roman" w:cs="Times New Roman"/>
          <w:sz w:val="28"/>
          <w:szCs w:val="28"/>
        </w:rPr>
        <w:t>На сайте фирмы можно ознакомиться с информацией, а также заказать консультацию и</w:t>
      </w:r>
      <w:r w:rsidR="005F3AE8">
        <w:rPr>
          <w:rFonts w:ascii="Times New Roman" w:hAnsi="Times New Roman" w:cs="Times New Roman"/>
          <w:sz w:val="28"/>
          <w:szCs w:val="28"/>
        </w:rPr>
        <w:t xml:space="preserve"> вызов мастера</w:t>
      </w:r>
      <w:r w:rsidR="007A0164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7A0164" w:rsidRPr="004D0F4E">
          <w:rPr>
            <w:rStyle w:val="a3"/>
            <w:rFonts w:ascii="Times New Roman" w:hAnsi="Times New Roman" w:cs="Times New Roman"/>
            <w:sz w:val="28"/>
            <w:szCs w:val="28"/>
          </w:rPr>
          <w:t>http://rembyitteh.com.ua/</w:t>
        </w:r>
      </w:hyperlink>
      <w:r w:rsidR="007A0164">
        <w:rPr>
          <w:rFonts w:ascii="Times New Roman" w:hAnsi="Times New Roman" w:cs="Times New Roman"/>
          <w:sz w:val="28"/>
          <w:szCs w:val="28"/>
        </w:rPr>
        <w:t>.</w:t>
      </w:r>
      <w:r w:rsidR="004B263B">
        <w:rPr>
          <w:rFonts w:ascii="Times New Roman" w:hAnsi="Times New Roman" w:cs="Times New Roman"/>
          <w:sz w:val="28"/>
          <w:szCs w:val="28"/>
        </w:rPr>
        <w:t xml:space="preserve"> </w:t>
      </w:r>
      <w:r w:rsidR="004B263B" w:rsidRPr="004B263B">
        <w:rPr>
          <w:rFonts w:ascii="Times New Roman" w:hAnsi="Times New Roman" w:cs="Times New Roman"/>
          <w:b/>
          <w:sz w:val="28"/>
          <w:szCs w:val="28"/>
        </w:rPr>
        <w:t xml:space="preserve">Ремонт холодильников на дому </w:t>
      </w:r>
      <w:r w:rsidR="005F3AE8">
        <w:rPr>
          <w:rFonts w:ascii="Times New Roman" w:hAnsi="Times New Roman" w:cs="Times New Roman"/>
          <w:sz w:val="28"/>
          <w:szCs w:val="28"/>
        </w:rPr>
        <w:t>происходит наилучшим образом</w:t>
      </w:r>
      <w:r w:rsidR="002D22C5">
        <w:rPr>
          <w:rFonts w:ascii="Times New Roman" w:hAnsi="Times New Roman" w:cs="Times New Roman"/>
          <w:sz w:val="28"/>
          <w:szCs w:val="28"/>
        </w:rPr>
        <w:t xml:space="preserve">, ведь в РЕМБЫТТЕХ работают исключительно профессионалы. </w:t>
      </w:r>
      <w:r w:rsidR="00CE5D88">
        <w:rPr>
          <w:rFonts w:ascii="Times New Roman" w:hAnsi="Times New Roman" w:cs="Times New Roman"/>
          <w:b/>
          <w:sz w:val="28"/>
          <w:szCs w:val="28"/>
        </w:rPr>
        <w:t xml:space="preserve">Мастер по ремонту холодильников </w:t>
      </w:r>
      <w:r w:rsidR="007C7DB4">
        <w:rPr>
          <w:rFonts w:ascii="Times New Roman" w:hAnsi="Times New Roman" w:cs="Times New Roman"/>
          <w:sz w:val="28"/>
          <w:szCs w:val="28"/>
        </w:rPr>
        <w:t>приедет по Вашей заявке максимально оперативно, дабы вернуть спокойствие за технику и свежие продукты в дом.</w:t>
      </w:r>
    </w:p>
    <w:p w:rsidR="00F428EC" w:rsidRDefault="00F428EC" w:rsidP="00E06B7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выгодно заказывать услуги у РЕМБЫТТЕХ?</w:t>
      </w:r>
    </w:p>
    <w:p w:rsidR="00F428EC" w:rsidRDefault="00F428EC" w:rsidP="00E06B7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</w:t>
      </w:r>
      <w:r w:rsidR="005749A4">
        <w:rPr>
          <w:rFonts w:ascii="Times New Roman" w:hAnsi="Times New Roman" w:cs="Times New Roman"/>
          <w:sz w:val="28"/>
          <w:szCs w:val="28"/>
        </w:rPr>
        <w:t xml:space="preserve"> предоставленных </w:t>
      </w:r>
      <w:r>
        <w:rPr>
          <w:rFonts w:ascii="Times New Roman" w:hAnsi="Times New Roman" w:cs="Times New Roman"/>
          <w:sz w:val="28"/>
          <w:szCs w:val="28"/>
        </w:rPr>
        <w:t>услуг;</w:t>
      </w:r>
    </w:p>
    <w:p w:rsidR="00F428EC" w:rsidRDefault="00F428EC" w:rsidP="00E06B7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Оперативность работы;</w:t>
      </w:r>
    </w:p>
    <w:p w:rsidR="00F428EC" w:rsidRDefault="00F428EC" w:rsidP="00E06B7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28EC">
        <w:rPr>
          <w:rFonts w:ascii="Times New Roman" w:hAnsi="Times New Roman" w:cs="Times New Roman"/>
          <w:b/>
          <w:sz w:val="28"/>
          <w:szCs w:val="28"/>
        </w:rPr>
        <w:t>Недорогой ремонт холодильников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28EC" w:rsidRDefault="00F428EC" w:rsidP="00E06B7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49A4">
        <w:rPr>
          <w:rFonts w:ascii="Times New Roman" w:hAnsi="Times New Roman" w:cs="Times New Roman"/>
          <w:sz w:val="28"/>
          <w:szCs w:val="28"/>
        </w:rPr>
        <w:t>Вежливый и приятный сервис.</w:t>
      </w:r>
    </w:p>
    <w:p w:rsidR="00B01F52" w:rsidRDefault="00F356FF" w:rsidP="00852EE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F52">
        <w:rPr>
          <w:rFonts w:ascii="Times New Roman" w:hAnsi="Times New Roman" w:cs="Times New Roman"/>
          <w:b/>
          <w:sz w:val="28"/>
          <w:szCs w:val="28"/>
        </w:rPr>
        <w:t>Ремонт холодильника Киев</w:t>
      </w:r>
      <w:r>
        <w:rPr>
          <w:rFonts w:ascii="Times New Roman" w:hAnsi="Times New Roman" w:cs="Times New Roman"/>
          <w:sz w:val="28"/>
          <w:szCs w:val="28"/>
        </w:rPr>
        <w:t xml:space="preserve"> мож</w:t>
      </w:r>
      <w:r w:rsidR="00575D3D">
        <w:rPr>
          <w:rFonts w:ascii="Times New Roman" w:hAnsi="Times New Roman" w:cs="Times New Roman"/>
          <w:sz w:val="28"/>
          <w:szCs w:val="28"/>
        </w:rPr>
        <w:t>ет получить без проблем, ведь фирма предоставляет услуги</w:t>
      </w:r>
      <w:r>
        <w:rPr>
          <w:rFonts w:ascii="Times New Roman" w:hAnsi="Times New Roman" w:cs="Times New Roman"/>
          <w:sz w:val="28"/>
          <w:szCs w:val="28"/>
        </w:rPr>
        <w:t xml:space="preserve"> исключительно в столице. 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52EEB" w:rsidTr="00D30EC7">
        <w:tc>
          <w:tcPr>
            <w:tcW w:w="9571" w:type="dxa"/>
            <w:gridSpan w:val="4"/>
          </w:tcPr>
          <w:p w:rsidR="00852EEB" w:rsidRDefault="00575D3D" w:rsidP="00852EE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Производители</w:t>
            </w:r>
            <w:r w:rsidR="00852E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 которыми работает РЕМБЫТТЕХ</w:t>
            </w:r>
            <w:r w:rsidR="004E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</w:tc>
      </w:tr>
      <w:tr w:rsidR="00852EEB" w:rsidTr="00852EEB">
        <w:tc>
          <w:tcPr>
            <w:tcW w:w="2392" w:type="dxa"/>
          </w:tcPr>
          <w:p w:rsidR="009F6246" w:rsidRPr="000869C8" w:rsidRDefault="00974D0A" w:rsidP="009F62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hyperlink r:id="rId5" w:history="1">
              <w:r w:rsidR="009F6246" w:rsidRPr="000869C8">
                <w:rPr>
                  <w:rStyle w:val="a5"/>
                  <w:rFonts w:ascii="Times New Roman" w:hAnsi="Times New Roman" w:cs="Times New Roman"/>
                  <w:b w:val="0"/>
                  <w:color w:val="000000" w:themeColor="text1"/>
                  <w:sz w:val="28"/>
                  <w:szCs w:val="28"/>
                </w:rPr>
                <w:t>AEG</w:t>
              </w:r>
            </w:hyperlink>
          </w:p>
        </w:tc>
        <w:tc>
          <w:tcPr>
            <w:tcW w:w="2393" w:type="dxa"/>
          </w:tcPr>
          <w:p w:rsidR="00852EEB" w:rsidRDefault="000869C8" w:rsidP="00086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869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Ardo</w:t>
            </w:r>
            <w:proofErr w:type="spellEnd"/>
          </w:p>
        </w:tc>
        <w:tc>
          <w:tcPr>
            <w:tcW w:w="2393" w:type="dxa"/>
          </w:tcPr>
          <w:p w:rsidR="00852EEB" w:rsidRDefault="000869C8" w:rsidP="00086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869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Ariston</w:t>
            </w:r>
            <w:proofErr w:type="spellEnd"/>
          </w:p>
        </w:tc>
        <w:tc>
          <w:tcPr>
            <w:tcW w:w="2393" w:type="dxa"/>
          </w:tcPr>
          <w:p w:rsidR="00852EEB" w:rsidRDefault="000869C8" w:rsidP="00086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869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Asko</w:t>
            </w:r>
            <w:proofErr w:type="spellEnd"/>
          </w:p>
        </w:tc>
      </w:tr>
      <w:tr w:rsidR="009F6246" w:rsidTr="00852EEB">
        <w:tc>
          <w:tcPr>
            <w:tcW w:w="2392" w:type="dxa"/>
          </w:tcPr>
          <w:p w:rsidR="009F6246" w:rsidRPr="000869C8" w:rsidRDefault="000869C8" w:rsidP="009F6246">
            <w:pPr>
              <w:spacing w:line="360" w:lineRule="auto"/>
              <w:jc w:val="center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69C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Атлант</w:t>
            </w:r>
          </w:p>
        </w:tc>
        <w:tc>
          <w:tcPr>
            <w:tcW w:w="2393" w:type="dxa"/>
          </w:tcPr>
          <w:p w:rsidR="009F6246" w:rsidRDefault="000869C8" w:rsidP="00086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869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Beko</w:t>
            </w:r>
            <w:proofErr w:type="spellEnd"/>
          </w:p>
        </w:tc>
        <w:tc>
          <w:tcPr>
            <w:tcW w:w="2393" w:type="dxa"/>
          </w:tcPr>
          <w:p w:rsidR="009F6246" w:rsidRPr="000869C8" w:rsidRDefault="00974D0A" w:rsidP="000869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hyperlink r:id="rId6" w:history="1">
              <w:proofErr w:type="spellStart"/>
              <w:r w:rsidR="000869C8" w:rsidRPr="000869C8">
                <w:rPr>
                  <w:rStyle w:val="a5"/>
                  <w:rFonts w:ascii="Cambria" w:hAnsi="Cambria" w:cs="Arial"/>
                  <w:b w:val="0"/>
                  <w:color w:val="000000" w:themeColor="text1"/>
                  <w:sz w:val="28"/>
                  <w:szCs w:val="28"/>
                </w:rPr>
                <w:t>Bosch</w:t>
              </w:r>
              <w:proofErr w:type="spellEnd"/>
            </w:hyperlink>
          </w:p>
        </w:tc>
        <w:tc>
          <w:tcPr>
            <w:tcW w:w="2393" w:type="dxa"/>
          </w:tcPr>
          <w:p w:rsidR="009F6246" w:rsidRDefault="000869C8" w:rsidP="00086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869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Candy</w:t>
            </w:r>
            <w:proofErr w:type="spellEnd"/>
          </w:p>
        </w:tc>
      </w:tr>
      <w:tr w:rsidR="009F6246" w:rsidTr="00852EEB">
        <w:tc>
          <w:tcPr>
            <w:tcW w:w="2392" w:type="dxa"/>
          </w:tcPr>
          <w:p w:rsidR="009F6246" w:rsidRPr="000869C8" w:rsidRDefault="000869C8" w:rsidP="009F6246">
            <w:pPr>
              <w:spacing w:line="360" w:lineRule="auto"/>
              <w:jc w:val="center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0869C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Daewoo</w:t>
            </w:r>
            <w:proofErr w:type="spellEnd"/>
          </w:p>
        </w:tc>
        <w:tc>
          <w:tcPr>
            <w:tcW w:w="2393" w:type="dxa"/>
          </w:tcPr>
          <w:p w:rsidR="009F6246" w:rsidRDefault="000869C8" w:rsidP="00086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869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Dako</w:t>
            </w:r>
            <w:proofErr w:type="spellEnd"/>
          </w:p>
        </w:tc>
        <w:tc>
          <w:tcPr>
            <w:tcW w:w="2393" w:type="dxa"/>
          </w:tcPr>
          <w:p w:rsidR="009F6246" w:rsidRDefault="00766C9B" w:rsidP="00766C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6C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DEX</w:t>
            </w:r>
          </w:p>
        </w:tc>
        <w:tc>
          <w:tcPr>
            <w:tcW w:w="2393" w:type="dxa"/>
          </w:tcPr>
          <w:p w:rsidR="009F6246" w:rsidRDefault="00766C9B" w:rsidP="00766C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Донбасс</w:t>
            </w:r>
          </w:p>
        </w:tc>
      </w:tr>
      <w:tr w:rsidR="000869C8" w:rsidTr="00852EEB">
        <w:tc>
          <w:tcPr>
            <w:tcW w:w="2392" w:type="dxa"/>
          </w:tcPr>
          <w:p w:rsidR="000869C8" w:rsidRDefault="00766C9B" w:rsidP="009F6246">
            <w:pPr>
              <w:spacing w:line="360" w:lineRule="auto"/>
              <w:jc w:val="center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Днепр</w:t>
            </w:r>
          </w:p>
          <w:p w:rsidR="00005680" w:rsidRPr="00766C9B" w:rsidRDefault="00005680" w:rsidP="009F6246">
            <w:pPr>
              <w:spacing w:line="360" w:lineRule="auto"/>
              <w:jc w:val="center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766C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Gorenje</w:t>
            </w:r>
            <w:proofErr w:type="spellEnd"/>
          </w:p>
        </w:tc>
        <w:tc>
          <w:tcPr>
            <w:tcW w:w="2393" w:type="dxa"/>
          </w:tcPr>
          <w:p w:rsidR="0042589D" w:rsidRDefault="0042589D" w:rsidP="00766C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258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Electrolux</w:t>
            </w:r>
            <w:proofErr w:type="spellEnd"/>
          </w:p>
          <w:p w:rsidR="000869C8" w:rsidRPr="00005680" w:rsidRDefault="00974D0A" w:rsidP="000056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hyperlink r:id="rId7" w:history="1">
              <w:proofErr w:type="spellStart"/>
              <w:r w:rsidR="00005680" w:rsidRPr="00005680">
                <w:rPr>
                  <w:rStyle w:val="a5"/>
                  <w:rFonts w:ascii="Times New Roman" w:hAnsi="Times New Roman" w:cs="Times New Roman"/>
                  <w:b w:val="0"/>
                  <w:color w:val="000000" w:themeColor="text1"/>
                  <w:sz w:val="28"/>
                  <w:szCs w:val="28"/>
                </w:rPr>
                <w:t>Hansa</w:t>
              </w:r>
              <w:proofErr w:type="spellEnd"/>
            </w:hyperlink>
          </w:p>
        </w:tc>
        <w:tc>
          <w:tcPr>
            <w:tcW w:w="2393" w:type="dxa"/>
          </w:tcPr>
          <w:p w:rsidR="00005680" w:rsidRDefault="0042589D" w:rsidP="000056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258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Fagor</w:t>
            </w:r>
            <w:proofErr w:type="spellEnd"/>
          </w:p>
          <w:p w:rsidR="000869C8" w:rsidRPr="00005680" w:rsidRDefault="00005680" w:rsidP="000056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05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Indesit</w:t>
            </w:r>
            <w:proofErr w:type="spellEnd"/>
          </w:p>
        </w:tc>
        <w:tc>
          <w:tcPr>
            <w:tcW w:w="2393" w:type="dxa"/>
          </w:tcPr>
          <w:p w:rsidR="00005680" w:rsidRDefault="00005680" w:rsidP="00766C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Genera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l </w:t>
            </w:r>
            <w:proofErr w:type="spellStart"/>
            <w:r w:rsidRPr="00766C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electric</w:t>
            </w:r>
            <w:proofErr w:type="spellEnd"/>
          </w:p>
          <w:p w:rsidR="000869C8" w:rsidRDefault="00D86F2A" w:rsidP="00766C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6F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LG</w:t>
            </w:r>
          </w:p>
        </w:tc>
      </w:tr>
      <w:tr w:rsidR="000869C8" w:rsidTr="00852EEB">
        <w:tc>
          <w:tcPr>
            <w:tcW w:w="2392" w:type="dxa"/>
          </w:tcPr>
          <w:p w:rsidR="000869C8" w:rsidRPr="00766C9B" w:rsidRDefault="00D86F2A" w:rsidP="009F6246">
            <w:pPr>
              <w:spacing w:line="360" w:lineRule="auto"/>
              <w:jc w:val="center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86F2A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LIEBHERR</w:t>
            </w:r>
          </w:p>
        </w:tc>
        <w:tc>
          <w:tcPr>
            <w:tcW w:w="2393" w:type="dxa"/>
          </w:tcPr>
          <w:p w:rsidR="000869C8" w:rsidRDefault="00D86F2A" w:rsidP="00D86F2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86F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Miele</w:t>
            </w:r>
            <w:proofErr w:type="spellEnd"/>
          </w:p>
        </w:tc>
        <w:tc>
          <w:tcPr>
            <w:tcW w:w="2393" w:type="dxa"/>
          </w:tcPr>
          <w:p w:rsidR="000869C8" w:rsidRDefault="00D86F2A" w:rsidP="00D86F2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86F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Mora</w:t>
            </w:r>
            <w:proofErr w:type="spellEnd"/>
          </w:p>
        </w:tc>
        <w:tc>
          <w:tcPr>
            <w:tcW w:w="2393" w:type="dxa"/>
          </w:tcPr>
          <w:p w:rsidR="000869C8" w:rsidRDefault="00C70451" w:rsidP="00C704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4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Минск</w:t>
            </w:r>
          </w:p>
        </w:tc>
      </w:tr>
      <w:tr w:rsidR="00766C9B" w:rsidTr="00852EEB">
        <w:tc>
          <w:tcPr>
            <w:tcW w:w="2392" w:type="dxa"/>
          </w:tcPr>
          <w:p w:rsidR="00766C9B" w:rsidRPr="00812E95" w:rsidRDefault="00F61D3E" w:rsidP="009F6246">
            <w:pPr>
              <w:spacing w:line="360" w:lineRule="auto"/>
              <w:jc w:val="center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F61D3E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Panasonic</w:t>
            </w:r>
            <w:proofErr w:type="spellEnd"/>
          </w:p>
        </w:tc>
        <w:tc>
          <w:tcPr>
            <w:tcW w:w="2393" w:type="dxa"/>
          </w:tcPr>
          <w:p w:rsidR="00766C9B" w:rsidRDefault="00F61D3E" w:rsidP="00F61D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61D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Philips</w:t>
            </w:r>
            <w:proofErr w:type="spellEnd"/>
          </w:p>
        </w:tc>
        <w:tc>
          <w:tcPr>
            <w:tcW w:w="2393" w:type="dxa"/>
          </w:tcPr>
          <w:p w:rsidR="00766C9B" w:rsidRDefault="00F61D3E" w:rsidP="00F61D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Полюс</w:t>
            </w:r>
          </w:p>
        </w:tc>
        <w:tc>
          <w:tcPr>
            <w:tcW w:w="2393" w:type="dxa"/>
          </w:tcPr>
          <w:p w:rsidR="00766C9B" w:rsidRDefault="00180EB6" w:rsidP="00F61D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80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Samsung</w:t>
            </w:r>
            <w:proofErr w:type="spellEnd"/>
          </w:p>
        </w:tc>
      </w:tr>
      <w:tr w:rsidR="00F61D3E" w:rsidTr="00852EEB">
        <w:tc>
          <w:tcPr>
            <w:tcW w:w="2392" w:type="dxa"/>
          </w:tcPr>
          <w:p w:rsidR="00F61D3E" w:rsidRPr="00812E95" w:rsidRDefault="00180EB6" w:rsidP="009F6246">
            <w:pPr>
              <w:spacing w:line="360" w:lineRule="auto"/>
              <w:jc w:val="center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180EB6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Siemens</w:t>
            </w:r>
            <w:proofErr w:type="spellEnd"/>
          </w:p>
        </w:tc>
        <w:tc>
          <w:tcPr>
            <w:tcW w:w="2393" w:type="dxa"/>
          </w:tcPr>
          <w:p w:rsidR="00F61D3E" w:rsidRDefault="00180EB6" w:rsidP="00180EB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80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Smeg</w:t>
            </w:r>
            <w:proofErr w:type="spellEnd"/>
          </w:p>
        </w:tc>
        <w:tc>
          <w:tcPr>
            <w:tcW w:w="2393" w:type="dxa"/>
          </w:tcPr>
          <w:p w:rsidR="00F61D3E" w:rsidRDefault="00B02031" w:rsidP="00180EB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020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Snaige</w:t>
            </w:r>
            <w:proofErr w:type="spellEnd"/>
          </w:p>
        </w:tc>
        <w:tc>
          <w:tcPr>
            <w:tcW w:w="2393" w:type="dxa"/>
          </w:tcPr>
          <w:p w:rsidR="00F61D3E" w:rsidRDefault="00B02031" w:rsidP="00B020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020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Stinol</w:t>
            </w:r>
            <w:proofErr w:type="spellEnd"/>
          </w:p>
        </w:tc>
      </w:tr>
      <w:tr w:rsidR="00180EB6" w:rsidTr="00852EEB">
        <w:tc>
          <w:tcPr>
            <w:tcW w:w="2392" w:type="dxa"/>
          </w:tcPr>
          <w:p w:rsidR="00180EB6" w:rsidRPr="00812E95" w:rsidRDefault="00721EE3" w:rsidP="009F6246">
            <w:pPr>
              <w:spacing w:line="360" w:lineRule="auto"/>
              <w:jc w:val="center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721EE3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Whirlpool</w:t>
            </w:r>
            <w:proofErr w:type="spellEnd"/>
          </w:p>
        </w:tc>
        <w:tc>
          <w:tcPr>
            <w:tcW w:w="2393" w:type="dxa"/>
          </w:tcPr>
          <w:p w:rsidR="00721EE3" w:rsidRDefault="00721EE3" w:rsidP="00721E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1E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ZANUSSI</w:t>
            </w:r>
          </w:p>
        </w:tc>
        <w:tc>
          <w:tcPr>
            <w:tcW w:w="2393" w:type="dxa"/>
          </w:tcPr>
          <w:p w:rsidR="00180EB6" w:rsidRDefault="00721EE3" w:rsidP="00721E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ЗиЛ</w:t>
            </w:r>
            <w:proofErr w:type="spellEnd"/>
          </w:p>
        </w:tc>
        <w:tc>
          <w:tcPr>
            <w:tcW w:w="2393" w:type="dxa"/>
          </w:tcPr>
          <w:p w:rsidR="00180EB6" w:rsidRDefault="00180EB6" w:rsidP="00E06B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01F52" w:rsidRPr="00852EEB" w:rsidRDefault="00B01F52" w:rsidP="00E06B76">
      <w:pPr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57C0" w:rsidRDefault="003E3772" w:rsidP="003E3772">
      <w:pPr>
        <w:tabs>
          <w:tab w:val="left" w:pos="747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не весь перечень производителей, с которыми работает РЕМБЫТТЕХ, поэтому уточняйте информацию у консультанта.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Благодаря опыту и умениям наших специалистов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3E3772">
        <w:rPr>
          <w:rFonts w:ascii="Times New Roman" w:hAnsi="Times New Roman" w:cs="Times New Roman"/>
          <w:b/>
          <w:sz w:val="28"/>
          <w:szCs w:val="28"/>
        </w:rPr>
        <w:t>емонт холодильников на дому недорого</w:t>
      </w:r>
      <w:r>
        <w:rPr>
          <w:rFonts w:ascii="Times New Roman" w:hAnsi="Times New Roman" w:cs="Times New Roman"/>
          <w:sz w:val="28"/>
          <w:szCs w:val="28"/>
        </w:rPr>
        <w:t xml:space="preserve"> обойдется Вам, а техника прослужит долго.</w:t>
      </w:r>
    </w:p>
    <w:p w:rsidR="004E6457" w:rsidRDefault="004E6457" w:rsidP="003E3772">
      <w:pPr>
        <w:tabs>
          <w:tab w:val="left" w:pos="747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4D0289" w:rsidTr="00174FBE">
        <w:tc>
          <w:tcPr>
            <w:tcW w:w="9571" w:type="dxa"/>
            <w:gridSpan w:val="2"/>
          </w:tcPr>
          <w:p w:rsidR="00613CF1" w:rsidRDefault="00613CF1" w:rsidP="004E645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F1" w:rsidRDefault="00613CF1" w:rsidP="004E645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289" w:rsidRPr="00531627" w:rsidRDefault="004D0289" w:rsidP="004E645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31627">
              <w:rPr>
                <w:rFonts w:ascii="Times New Roman" w:hAnsi="Times New Roman" w:cs="Times New Roman"/>
                <w:sz w:val="36"/>
                <w:szCs w:val="36"/>
              </w:rPr>
              <w:t>Прайс</w:t>
            </w:r>
            <w:proofErr w:type="spellEnd"/>
            <w:r w:rsidRPr="00531627">
              <w:rPr>
                <w:rFonts w:ascii="Times New Roman" w:hAnsi="Times New Roman" w:cs="Times New Roman"/>
                <w:sz w:val="36"/>
                <w:szCs w:val="36"/>
              </w:rPr>
              <w:t xml:space="preserve"> на выполнение работ:</w:t>
            </w:r>
          </w:p>
          <w:p w:rsidR="00613CF1" w:rsidRDefault="00613CF1" w:rsidP="004E645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69E" w:rsidTr="007F369E">
        <w:tc>
          <w:tcPr>
            <w:tcW w:w="4785" w:type="dxa"/>
          </w:tcPr>
          <w:p w:rsidR="007F369E" w:rsidRPr="004E6457" w:rsidRDefault="004E6457" w:rsidP="004E645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457">
              <w:rPr>
                <w:rFonts w:ascii="Times New Roman" w:hAnsi="Times New Roman" w:cs="Times New Roman"/>
                <w:sz w:val="28"/>
                <w:szCs w:val="28"/>
              </w:rPr>
              <w:t>Услуга</w:t>
            </w:r>
          </w:p>
        </w:tc>
        <w:tc>
          <w:tcPr>
            <w:tcW w:w="4786" w:type="dxa"/>
          </w:tcPr>
          <w:p w:rsidR="007F369E" w:rsidRPr="004E6457" w:rsidRDefault="004E6457" w:rsidP="004E645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</w:t>
            </w:r>
          </w:p>
        </w:tc>
      </w:tr>
      <w:tr w:rsidR="007F369E" w:rsidTr="007F369E">
        <w:tc>
          <w:tcPr>
            <w:tcW w:w="4785" w:type="dxa"/>
          </w:tcPr>
          <w:p w:rsidR="007F369E" w:rsidRPr="004E6457" w:rsidRDefault="004E6457" w:rsidP="004E645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457">
              <w:rPr>
                <w:rFonts w:ascii="Times New Roman" w:hAnsi="Times New Roman" w:cs="Times New Roman"/>
                <w:sz w:val="28"/>
                <w:szCs w:val="28"/>
              </w:rPr>
              <w:t>Вызов мастера для диагностирования неисправности с выполнением ремонтных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0B0041" w:rsidRDefault="000B0041" w:rsidP="004E645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69E" w:rsidRPr="004E6457" w:rsidRDefault="004E6457" w:rsidP="004E645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БЕСПЛАТНО.</w:t>
            </w:r>
          </w:p>
        </w:tc>
      </w:tr>
      <w:tr w:rsidR="004E6457" w:rsidTr="007F369E">
        <w:tc>
          <w:tcPr>
            <w:tcW w:w="4785" w:type="dxa"/>
          </w:tcPr>
          <w:p w:rsidR="004E6457" w:rsidRPr="00F549C9" w:rsidRDefault="00F549C9" w:rsidP="00F549C9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9C9">
              <w:rPr>
                <w:rFonts w:ascii="Times New Roman" w:hAnsi="Times New Roman" w:cs="Times New Roman"/>
                <w:sz w:val="28"/>
                <w:szCs w:val="28"/>
              </w:rPr>
              <w:t>Вызов мастера для диагностирования неисправности.</w:t>
            </w:r>
          </w:p>
        </w:tc>
        <w:tc>
          <w:tcPr>
            <w:tcW w:w="4786" w:type="dxa"/>
          </w:tcPr>
          <w:p w:rsidR="000B0041" w:rsidRDefault="000B0041" w:rsidP="00F549C9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457" w:rsidRPr="00F549C9" w:rsidRDefault="00F549C9" w:rsidP="00F549C9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E6457" w:rsidTr="007F369E">
        <w:tc>
          <w:tcPr>
            <w:tcW w:w="4785" w:type="dxa"/>
          </w:tcPr>
          <w:p w:rsidR="004E6457" w:rsidRPr="000B0041" w:rsidRDefault="000B0041" w:rsidP="000B0041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0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Ремонт блока управления (электронного модуля).</w:t>
            </w:r>
          </w:p>
        </w:tc>
        <w:tc>
          <w:tcPr>
            <w:tcW w:w="4786" w:type="dxa"/>
          </w:tcPr>
          <w:p w:rsidR="000B0041" w:rsidRDefault="000B0041" w:rsidP="000B0041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457" w:rsidRPr="000B0041" w:rsidRDefault="000B0041" w:rsidP="000B0041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450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49C9" w:rsidTr="007F369E">
        <w:tc>
          <w:tcPr>
            <w:tcW w:w="4785" w:type="dxa"/>
          </w:tcPr>
          <w:p w:rsidR="00F549C9" w:rsidRPr="004017B5" w:rsidRDefault="004017B5" w:rsidP="004017B5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Замена электронного датчика</w:t>
            </w:r>
            <w:r w:rsidR="00343E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F549C9" w:rsidRPr="004017B5" w:rsidRDefault="004017B5" w:rsidP="004017B5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B0041" w:rsidTr="007F369E">
        <w:tc>
          <w:tcPr>
            <w:tcW w:w="4785" w:type="dxa"/>
          </w:tcPr>
          <w:p w:rsidR="000B0041" w:rsidRPr="004017B5" w:rsidRDefault="005C1618" w:rsidP="004017B5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Замена компрессора в холодильнике</w:t>
            </w:r>
            <w:r w:rsidR="00343E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0B0041" w:rsidRPr="005C1618" w:rsidRDefault="005C32A8" w:rsidP="005C1618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</w:t>
            </w:r>
            <w:r w:rsidR="005C1618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 w:rsidR="005C1618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="005C16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017B5" w:rsidTr="007F369E">
        <w:tc>
          <w:tcPr>
            <w:tcW w:w="4785" w:type="dxa"/>
          </w:tcPr>
          <w:p w:rsidR="004017B5" w:rsidRPr="005C1618" w:rsidRDefault="00343E08" w:rsidP="005C1618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Заправка холодильника фреоном.</w:t>
            </w:r>
          </w:p>
        </w:tc>
        <w:tc>
          <w:tcPr>
            <w:tcW w:w="4786" w:type="dxa"/>
          </w:tcPr>
          <w:p w:rsidR="004017B5" w:rsidRPr="00343E08" w:rsidRDefault="00343E08" w:rsidP="00343E08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1618" w:rsidTr="007F369E">
        <w:tc>
          <w:tcPr>
            <w:tcW w:w="4785" w:type="dxa"/>
          </w:tcPr>
          <w:p w:rsidR="005C1618" w:rsidRPr="00343E08" w:rsidRDefault="00343E08" w:rsidP="00343E08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Замена термостата, терморегулятора, пускового реле.</w:t>
            </w:r>
          </w:p>
        </w:tc>
        <w:tc>
          <w:tcPr>
            <w:tcW w:w="4786" w:type="dxa"/>
          </w:tcPr>
          <w:p w:rsidR="005C1618" w:rsidRDefault="005C1618" w:rsidP="003E3772">
            <w:pPr>
              <w:tabs>
                <w:tab w:val="left" w:pos="7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3E08" w:rsidRPr="00343E08" w:rsidRDefault="00343E08" w:rsidP="00343E08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240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43E08" w:rsidTr="007F369E">
        <w:tc>
          <w:tcPr>
            <w:tcW w:w="4785" w:type="dxa"/>
          </w:tcPr>
          <w:p w:rsidR="00343E08" w:rsidRDefault="00343E08" w:rsidP="00343E08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 утечки и заправка холодильника фреоном.</w:t>
            </w:r>
          </w:p>
        </w:tc>
        <w:tc>
          <w:tcPr>
            <w:tcW w:w="4786" w:type="dxa"/>
          </w:tcPr>
          <w:p w:rsidR="00343E08" w:rsidRDefault="00343E08" w:rsidP="003E3772">
            <w:pPr>
              <w:tabs>
                <w:tab w:val="left" w:pos="7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3E08" w:rsidRPr="00343E08" w:rsidRDefault="00343E08" w:rsidP="00343E08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350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C32A8" w:rsidRDefault="005C32A8" w:rsidP="003E3772">
      <w:pPr>
        <w:tabs>
          <w:tab w:val="left" w:pos="7470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F5A" w:rsidRPr="003E3772" w:rsidRDefault="005C32A8" w:rsidP="003E3772">
      <w:pPr>
        <w:tabs>
          <w:tab w:val="left" w:pos="7470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Ремонт холодильников недорого </w:t>
      </w:r>
      <w:r w:rsidR="00DD3609">
        <w:rPr>
          <w:rFonts w:ascii="Times New Roman" w:hAnsi="Times New Roman" w:cs="Times New Roman"/>
          <w:sz w:val="28"/>
          <w:szCs w:val="28"/>
        </w:rPr>
        <w:t>осуществляет РЕМБЫТТЕХ, а еще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 пенсионерам, инвалидам и участникам ВОВ скидку в 15%.</w:t>
      </w:r>
      <w:r w:rsidR="004B263B" w:rsidRPr="003E3772">
        <w:rPr>
          <w:rFonts w:ascii="Times New Roman" w:hAnsi="Times New Roman" w:cs="Times New Roman"/>
          <w:b/>
          <w:sz w:val="28"/>
          <w:szCs w:val="28"/>
        </w:rPr>
        <w:tab/>
      </w:r>
    </w:p>
    <w:sectPr w:rsidR="00DE4F5A" w:rsidRPr="003E3772" w:rsidSect="00DE4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B76"/>
    <w:rsid w:val="00005680"/>
    <w:rsid w:val="000869C8"/>
    <w:rsid w:val="000B0041"/>
    <w:rsid w:val="00180EB6"/>
    <w:rsid w:val="002D22C5"/>
    <w:rsid w:val="00343E08"/>
    <w:rsid w:val="0037111D"/>
    <w:rsid w:val="003E3772"/>
    <w:rsid w:val="004017B5"/>
    <w:rsid w:val="0042589D"/>
    <w:rsid w:val="004B263B"/>
    <w:rsid w:val="004B57C0"/>
    <w:rsid w:val="004D0289"/>
    <w:rsid w:val="004E6457"/>
    <w:rsid w:val="00531627"/>
    <w:rsid w:val="005749A4"/>
    <w:rsid w:val="00575D3D"/>
    <w:rsid w:val="005C1618"/>
    <w:rsid w:val="005C32A8"/>
    <w:rsid w:val="005F3AE8"/>
    <w:rsid w:val="00613CF1"/>
    <w:rsid w:val="00721EE3"/>
    <w:rsid w:val="00766C9B"/>
    <w:rsid w:val="007A0164"/>
    <w:rsid w:val="007C7DB4"/>
    <w:rsid w:val="007D6AAF"/>
    <w:rsid w:val="007F369E"/>
    <w:rsid w:val="00812E95"/>
    <w:rsid w:val="00852EEB"/>
    <w:rsid w:val="00974D0A"/>
    <w:rsid w:val="009D070F"/>
    <w:rsid w:val="009F6246"/>
    <w:rsid w:val="00B01F52"/>
    <w:rsid w:val="00B02031"/>
    <w:rsid w:val="00B45EE1"/>
    <w:rsid w:val="00BF5A16"/>
    <w:rsid w:val="00C70451"/>
    <w:rsid w:val="00CE5D88"/>
    <w:rsid w:val="00D81D70"/>
    <w:rsid w:val="00D86F2A"/>
    <w:rsid w:val="00DD3609"/>
    <w:rsid w:val="00DE4F5A"/>
    <w:rsid w:val="00E06B76"/>
    <w:rsid w:val="00F356FF"/>
    <w:rsid w:val="00F428EC"/>
    <w:rsid w:val="00F549C9"/>
    <w:rsid w:val="00F61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1D7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52E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9F6246"/>
    <w:rPr>
      <w:b/>
      <w:bCs/>
    </w:rPr>
  </w:style>
  <w:style w:type="character" w:customStyle="1" w:styleId="apple-converted-space">
    <w:name w:val="apple-converted-space"/>
    <w:basedOn w:val="a0"/>
    <w:rsid w:val="000056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embyitteh.com.ua/marki-kholodilnikov/38-marka-hans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mbyitteh.com.ua/marki-kholodilnikov/11-marka-bosch" TargetMode="External"/><Relationship Id="rId5" Type="http://schemas.openxmlformats.org/officeDocument/2006/relationships/hyperlink" Target="http://rembyitteh.com.ua/marki-kholodilnikov/5-marka-aeg" TargetMode="External"/><Relationship Id="rId4" Type="http://schemas.openxmlformats.org/officeDocument/2006/relationships/hyperlink" Target="http://rembyitteh.com.u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45</cp:revision>
  <dcterms:created xsi:type="dcterms:W3CDTF">2016-09-05T08:03:00Z</dcterms:created>
  <dcterms:modified xsi:type="dcterms:W3CDTF">2016-09-05T11:02:00Z</dcterms:modified>
</cp:coreProperties>
</file>