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830" w:rsidRPr="00C87820" w:rsidRDefault="00A07830" w:rsidP="00C87820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</w:pPr>
      <w:bookmarkStart w:id="0" w:name="_GoBack"/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Будущее </w:t>
      </w:r>
      <w:proofErr w:type="spellStart"/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биткойна</w:t>
      </w:r>
      <w:proofErr w:type="spellEnd"/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 – как долго продержится на плаву </w:t>
      </w:r>
      <w:proofErr w:type="spellStart"/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криптовалюта</w:t>
      </w:r>
      <w:proofErr w:type="spellEnd"/>
    </w:p>
    <w:p w:rsidR="00A07830" w:rsidRPr="00C87820" w:rsidRDefault="00A07830" w:rsidP="00C87820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Сравнительно недавно в мире появилась новая и совершенно незнакомая большинству жителей валюта –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биткойн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 Быстрый рост курса привёл к большим вложениям и серьёзно сдвинул финансовый рынок, но стоит ли покупать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биткойны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в 2018 году и будет ли в </w:t>
      </w:r>
      <w:r w:rsidR="00C87820"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будущем</w:t>
      </w: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прирост курса?</w:t>
      </w:r>
    </w:p>
    <w:p w:rsidR="00A07830" w:rsidRPr="00C87820" w:rsidRDefault="00A07830" w:rsidP="00C87820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</w:pPr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Состояние </w:t>
      </w:r>
      <w:proofErr w:type="spellStart"/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биткойна</w:t>
      </w:r>
      <w:proofErr w:type="spellEnd"/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 сегодня</w:t>
      </w:r>
    </w:p>
    <w:p w:rsidR="00A07830" w:rsidRPr="00C87820" w:rsidRDefault="00A07830" w:rsidP="00C87820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За последние три месяца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биткойн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практически не изменялся в курсе, а если быть точнее, то он попросту застыл в одном положении. Подобная ситуация происходила в 2014 году, когда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биткойн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сильно упал в приросте и смог </w:t>
      </w:r>
      <w:r w:rsidR="00C87820"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подняться</w:t>
      </w: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лишь на четверть по сравнению с 2013 г</w:t>
      </w:r>
      <w:r w:rsid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одом. В 2017 году </w:t>
      </w:r>
      <w:proofErr w:type="spellStart"/>
      <w:r w:rsid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биткойн</w:t>
      </w:r>
      <w:proofErr w:type="spellEnd"/>
      <w:r w:rsid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упал</w:t>
      </w: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почти в 9 раз, что стало серьёзным потрясением для большинства людей, на сегодняшний день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кр</w:t>
      </w:r>
      <w:r w:rsid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иптовалюта</w:t>
      </w:r>
      <w:proofErr w:type="spellEnd"/>
      <w:r w:rsid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находится в точке отсч</w:t>
      </w: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ёта и скорее всего упадёт к низам.</w:t>
      </w:r>
    </w:p>
    <w:p w:rsidR="00A07830" w:rsidRPr="00C87820" w:rsidRDefault="00A07830" w:rsidP="00C87820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</w:pPr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В 2018 году </w:t>
      </w:r>
      <w:proofErr w:type="spellStart"/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биткойн</w:t>
      </w:r>
      <w:proofErr w:type="spellEnd"/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 будет расти или падать?</w:t>
      </w:r>
    </w:p>
    <w:p w:rsidR="00A07830" w:rsidRPr="00C87820" w:rsidRDefault="00A07830" w:rsidP="00C87820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Криптовалюта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находится в "мёртвом кресте" – именно так называют график, когда 50-дневное среднее значение пересекает сверху вниз 200-дневную линию. Такое положение на практике говорит о скором падении данной валюты. Многие специалисты утверждают, что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биткойн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упадёт вплоть до нуля, некоторые говорят, что значение снизится до 3000 долларов, но есть также и оптимисты, в его числе и Владимир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Смеркис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основатель платформы для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криптофондов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. На самом</w:t>
      </w:r>
      <w:r w:rsid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же</w:t>
      </w: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деле</w:t>
      </w:r>
      <w:r w:rsid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судьбу </w:t>
      </w:r>
      <w:proofErr w:type="spellStart"/>
      <w:r w:rsid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биткойна</w:t>
      </w:r>
      <w:proofErr w:type="spellEnd"/>
      <w:r w:rsid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решит саммит "Б</w:t>
      </w: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ольшой двадцатки".</w:t>
      </w:r>
    </w:p>
    <w:p w:rsidR="00A07830" w:rsidRPr="00C87820" w:rsidRDefault="00A07830" w:rsidP="00C87820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</w:pPr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Стоит ли вкладывать деньги в </w:t>
      </w:r>
      <w:proofErr w:type="spellStart"/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биткойн</w:t>
      </w:r>
      <w:proofErr w:type="spellEnd"/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?</w:t>
      </w:r>
    </w:p>
    <w:p w:rsidR="00A07830" w:rsidRPr="00C87820" w:rsidRDefault="00C87820" w:rsidP="00C87820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С</w:t>
      </w:r>
      <w:r w:rsidR="00A07830"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ейчас сложно определить, как именно поведёт себя рынок. Если сравнивать с 2014 годом, то скорее всего в ближайшее время </w:t>
      </w:r>
      <w:proofErr w:type="spellStart"/>
      <w:r w:rsidR="00A07830"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криптовалюта</w:t>
      </w:r>
      <w:proofErr w:type="spellEnd"/>
      <w:r w:rsidR="00A07830"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упадёт в цене, как минимум втрое. Из последних новостей стало известно, что </w:t>
      </w:r>
      <w:proofErr w:type="spellStart"/>
      <w:r w:rsidR="00A07830"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Tether</w:t>
      </w:r>
      <w:proofErr w:type="spellEnd"/>
      <w:r w:rsidR="00A07830"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на днях вложил 250 миллионов долларов в </w:t>
      </w:r>
      <w:proofErr w:type="spellStart"/>
      <w:r w:rsidR="00A07830"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биткойны</w:t>
      </w:r>
      <w:proofErr w:type="spellEnd"/>
      <w:r w:rsidR="00A07830"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а это говорит о приходе новых денег, что точно поднимет цену. Если же подобного события не </w:t>
      </w: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произойдёт</w:t>
      </w:r>
      <w:r w:rsidR="00A07830"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, то скорее всего происходит манипуляция через СМИ для замыливания глаз и быстр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ого вывода денег по низкой цене, </w:t>
      </w:r>
      <w:r w:rsidR="00A07830"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или же рынок </w:t>
      </w:r>
      <w:proofErr w:type="spellStart"/>
      <w:r w:rsidR="00A07830"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криптовалюты</w:t>
      </w:r>
      <w:proofErr w:type="spellEnd"/>
      <w:r w:rsidR="00A07830"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действительно обвалился.</w:t>
      </w:r>
    </w:p>
    <w:p w:rsidR="00A07830" w:rsidRPr="00C87820" w:rsidRDefault="00A07830" w:rsidP="00C87820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</w:pPr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Чем грозит обвал рынка </w:t>
      </w:r>
      <w:proofErr w:type="spellStart"/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криптовалют</w:t>
      </w:r>
      <w:proofErr w:type="spellEnd"/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?</w:t>
      </w:r>
    </w:p>
    <w:p w:rsidR="00A07830" w:rsidRPr="00C87820" w:rsidRDefault="00A07830" w:rsidP="00C87820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Многие считают, что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биткойн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на обычного обывателя не влияет, ведь у него попросту нет таких денег, чтобы купить хотя бы десяток. Это правда, </w:t>
      </w: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 xml:space="preserve">большинство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биткойнов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особенно в крупных размерах, принадлежит ограниченному количеству людей, в частности </w:t>
      </w:r>
      <w:r w:rsidR="00C87820"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бизнесменам</w:t>
      </w: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и даже правителям государств. Но если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криптовалюта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упадёт, то это повлечёт за собой обвал цен на многие активы. Конечно, нельзя быть уверенным, что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биткойн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также обвалит и реальную валюту, например, доллар, евро, рубль или гривну, но повлиять на разницу курса между </w:t>
      </w:r>
      <w:r w:rsid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ними</w:t>
      </w: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C87820"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вполне</w:t>
      </w: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способен. В тоже время не мало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криптобирж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успели получить свои выгоды на людях, которые продают или покупают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биткойны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поэтому стоит задуматься, есть ли смысл сейчас продавать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криптовалюту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по смешной цене или же лучше рискнуть?</w:t>
      </w:r>
    </w:p>
    <w:p w:rsidR="00A07830" w:rsidRPr="00C87820" w:rsidRDefault="00A07830" w:rsidP="00C87820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</w:pPr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Будет ли расти </w:t>
      </w:r>
      <w:proofErr w:type="spellStart"/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биткойн</w:t>
      </w:r>
      <w:proofErr w:type="spellEnd"/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 в будущем?</w:t>
      </w:r>
    </w:p>
    <w:p w:rsidR="00A07830" w:rsidRPr="00C87820" w:rsidRDefault="00A07830" w:rsidP="00C87820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Рост, несомненно, будет, но вот его масштабы неизвестны. Вряд ли он повторит свои рекорды, в частности 2013 года, когда рост превысил 100 раз. Возможно за 2018 год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биткойн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C87820"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вырастет</w:t>
      </w: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в 10-15 раз, но при этом он может неоднократно падать. Повременить стоит, лучше обзавестись долларами, курс на к</w:t>
      </w:r>
      <w:r w:rsid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оторый также значительно вырасте</w:t>
      </w: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т ближе к зиме.</w:t>
      </w:r>
    </w:p>
    <w:p w:rsidR="00A07830" w:rsidRPr="00C87820" w:rsidRDefault="00A07830" w:rsidP="00C87820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</w:pPr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Где можно обменять </w:t>
      </w:r>
      <w:proofErr w:type="spellStart"/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биткойны</w:t>
      </w:r>
      <w:proofErr w:type="spellEnd"/>
      <w:r w:rsidRPr="00C8782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?</w:t>
      </w:r>
    </w:p>
    <w:p w:rsidR="002D6735" w:rsidRPr="00C87820" w:rsidRDefault="00A07830" w:rsidP="00C878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На самом деле в интернете есть множество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обменников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которые без труда позволят вывести валюту по нужному курсу, но не многие им доверяют. Именно для таких людей в Москве открылся первый обменный пункт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биткойна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 В нём можно как продать, так и купить </w:t>
      </w:r>
      <w:proofErr w:type="spellStart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криптоваляту</w:t>
      </w:r>
      <w:proofErr w:type="spellEnd"/>
      <w:r w:rsidRPr="00C878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. Как утверждают представители данного сервиса, для получения средств необходимо иметь при себе паспорт, а после перевести на счёт определённое количество средств, которые и хотите обменять. К тому же, клиенту выдают договор, который подтверждает законность таких операций.</w:t>
      </w:r>
      <w:bookmarkEnd w:id="0"/>
    </w:p>
    <w:sectPr w:rsidR="002D6735" w:rsidRPr="00C87820" w:rsidSect="00D8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EC"/>
    <w:rsid w:val="000664B9"/>
    <w:rsid w:val="000B78C6"/>
    <w:rsid w:val="001174EC"/>
    <w:rsid w:val="002D6735"/>
    <w:rsid w:val="00315CA0"/>
    <w:rsid w:val="00366831"/>
    <w:rsid w:val="00394876"/>
    <w:rsid w:val="006B18EF"/>
    <w:rsid w:val="007059CD"/>
    <w:rsid w:val="00806F27"/>
    <w:rsid w:val="0082445C"/>
    <w:rsid w:val="00860B46"/>
    <w:rsid w:val="008C5837"/>
    <w:rsid w:val="0090608A"/>
    <w:rsid w:val="00A07830"/>
    <w:rsid w:val="00A55E5D"/>
    <w:rsid w:val="00A9088D"/>
    <w:rsid w:val="00AA3924"/>
    <w:rsid w:val="00AB7624"/>
    <w:rsid w:val="00AE3BA9"/>
    <w:rsid w:val="00C00D76"/>
    <w:rsid w:val="00C87820"/>
    <w:rsid w:val="00C92FBD"/>
    <w:rsid w:val="00D933B9"/>
    <w:rsid w:val="00DA4B3F"/>
    <w:rsid w:val="00DE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28151-35E8-4BF1-B7F7-788E60C6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BA9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Green</dc:creator>
  <cp:keywords/>
  <dc:description/>
  <cp:lastModifiedBy>Mari Green</cp:lastModifiedBy>
  <cp:revision>3</cp:revision>
  <dcterms:created xsi:type="dcterms:W3CDTF">2018-05-29T19:59:00Z</dcterms:created>
  <dcterms:modified xsi:type="dcterms:W3CDTF">2018-05-29T20:04:00Z</dcterms:modified>
</cp:coreProperties>
</file>