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3D1F" w14:textId="2B8DECA4" w:rsidR="005E095F" w:rsidRPr="005E095F" w:rsidRDefault="005E09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095F">
        <w:rPr>
          <w:rFonts w:ascii="Times New Roman" w:hAnsi="Times New Roman" w:cs="Times New Roman"/>
          <w:sz w:val="28"/>
          <w:szCs w:val="28"/>
          <w:lang w:val="en-US"/>
        </w:rPr>
        <w:t>Title</w:t>
      </w:r>
      <w:r>
        <w:rPr>
          <w:rFonts w:ascii="Times New Roman" w:hAnsi="Times New Roman" w:cs="Times New Roman"/>
          <w:sz w:val="28"/>
          <w:szCs w:val="28"/>
          <w:lang w:val="ru-RU"/>
        </w:rPr>
        <w:t>: Еда после приступа панкреатита: главные правила</w:t>
      </w:r>
    </w:p>
    <w:p w14:paraId="027B27AC" w14:textId="35F3931A" w:rsidR="005E095F" w:rsidRDefault="005E09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Discerption</w:t>
      </w:r>
      <w:r>
        <w:rPr>
          <w:rFonts w:ascii="Times New Roman" w:hAnsi="Times New Roman" w:cs="Times New Roman"/>
          <w:sz w:val="28"/>
          <w:szCs w:val="28"/>
          <w:lang w:val="ru-RU"/>
        </w:rPr>
        <w:t>: Все что нужно знать о еде после приступа панкреатита</w:t>
      </w:r>
      <w:r w:rsidR="00FF1DB4">
        <w:rPr>
          <w:rFonts w:ascii="Times New Roman" w:hAnsi="Times New Roman" w:cs="Times New Roman"/>
          <w:sz w:val="28"/>
          <w:szCs w:val="28"/>
          <w:lang w:val="ru-RU"/>
        </w:rPr>
        <w:t>. А также, что такое панкреатит, симптомы, причины, лечение.</w:t>
      </w:r>
    </w:p>
    <w:p w14:paraId="5C5F0D98" w14:textId="23CFCD98" w:rsidR="00FF1DB4" w:rsidRDefault="00FF1DB4" w:rsidP="00FF1DB4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Что есть после приступа панкреатита?</w:t>
      </w:r>
    </w:p>
    <w:p w14:paraId="760EF929" w14:textId="00B2563F" w:rsidR="00FF1DB4" w:rsidRDefault="00FF1DB4" w:rsidP="00FF1DB4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Что же такое панкреатит?</w:t>
      </w:r>
    </w:p>
    <w:p w14:paraId="54A354E0" w14:textId="0F9B6CB6" w:rsidR="00FF1DB4" w:rsidRDefault="00FF1DB4" w:rsidP="00FF1DB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526602563"/>
      <w:r>
        <w:rPr>
          <w:rFonts w:ascii="Times New Roman" w:hAnsi="Times New Roman" w:cs="Times New Roman"/>
          <w:sz w:val="28"/>
          <w:szCs w:val="28"/>
          <w:lang w:val="ru-RU"/>
        </w:rPr>
        <w:t xml:space="preserve">Панкреатит – воспалительная патология поджелудочной железа. Последняя является секреторным паренхиматозным органом, который находится за желудком и прилегает к двенадцатиперстной кишке. Секрет, который она вырабатывает, необходим нашему организму для </w:t>
      </w:r>
      <w:r w:rsidR="00D31831">
        <w:rPr>
          <w:rFonts w:ascii="Times New Roman" w:hAnsi="Times New Roman" w:cs="Times New Roman"/>
          <w:sz w:val="28"/>
          <w:szCs w:val="28"/>
          <w:lang w:val="ru-RU"/>
        </w:rPr>
        <w:t>процессов пищеварения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1831">
        <w:rPr>
          <w:rFonts w:ascii="Times New Roman" w:hAnsi="Times New Roman" w:cs="Times New Roman"/>
          <w:sz w:val="28"/>
          <w:szCs w:val="28"/>
          <w:lang w:val="ru-RU"/>
        </w:rPr>
        <w:t xml:space="preserve"> В этом соке содержатся разные ферменты (амилаза, липаза, трипсин, инсулин и другие).</w:t>
      </w:r>
    </w:p>
    <w:bookmarkEnd w:id="0"/>
    <w:p w14:paraId="58A6422E" w14:textId="12E5F349" w:rsidR="00D31831" w:rsidRDefault="00D31831" w:rsidP="00D31831">
      <w:pPr>
        <w:jc w:val="both"/>
        <w:rPr>
          <w:rFonts w:ascii="Times New Roman" w:hAnsi="Times New Roman" w:cs="Times New Roman"/>
          <w:color w:val="4472C4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val="ru-RU"/>
        </w:rPr>
        <w:t>Какие причины приступа панкреатита?</w:t>
      </w:r>
    </w:p>
    <w:p w14:paraId="1AB2EBE6" w14:textId="4C99D89B" w:rsidR="00D31831" w:rsidRDefault="00D31831" w:rsidP="00D318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526628739"/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Главной причиной приступа панкреатита является отсутствие оттока секрета поджелудочной железы в двенадцатиперстную кишку. Из-за задержки внутри протоков железы, ферменты активизируются и начинают разрушать окружающие ткани. Уже переваренные ткани вовлекают в этот процесс все большое количество фермента – это приводит к более обширным поражениям окружающих органов, сосудов, тканей. 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>Также к приступу может привести прием некоторых лекарств: гормональные средства, диуретики. Небольшую роль играет наследствен</w:t>
      </w:r>
      <w:r w:rsidR="00DF424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>ость.</w:t>
      </w:r>
    </w:p>
    <w:p w14:paraId="760CE5A0" w14:textId="20451417" w:rsidR="006C54F1" w:rsidRPr="006C54F1" w:rsidRDefault="006C54F1" w:rsidP="00D3183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C54F1">
        <w:rPr>
          <w:rFonts w:ascii="Times New Roman" w:hAnsi="Times New Roman" w:cs="Times New Roman"/>
          <w:i/>
          <w:sz w:val="28"/>
          <w:szCs w:val="28"/>
          <w:lang w:val="ru-RU"/>
        </w:rPr>
        <w:t>Важно: приступы панкреатита часто случаются у молодых людей из-за употребления большого количества алкоголя.</w:t>
      </w:r>
    </w:p>
    <w:p w14:paraId="4ACECC2B" w14:textId="1A92E685" w:rsidR="00D31831" w:rsidRPr="00D31831" w:rsidRDefault="00D31831" w:rsidP="00D318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Наиболее часто провокаторами приступа панкреатита стают</w:t>
      </w:r>
      <w:r w:rsidR="00020725">
        <w:rPr>
          <w:rFonts w:ascii="Times New Roman" w:hAnsi="Times New Roman" w:cs="Times New Roman"/>
          <w:sz w:val="28"/>
          <w:szCs w:val="28"/>
          <w:lang w:val="ru-RU"/>
        </w:rPr>
        <w:t>: частое употребление спиртных напитков, несбалансированное питание, врожденные патологии железы, травмы, онкология, высокий уровень холестерина в крови, гельминтозные заболевания).</w:t>
      </w:r>
    </w:p>
    <w:bookmarkEnd w:id="1"/>
    <w:p w14:paraId="1A628C68" w14:textId="10A23BB5" w:rsidR="00FF1DB4" w:rsidRDefault="00FF1DB4" w:rsidP="00FF1DB4">
      <w:pPr>
        <w:jc w:val="both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B0F0"/>
          <w:sz w:val="28"/>
          <w:szCs w:val="28"/>
          <w:lang w:val="ru-RU"/>
        </w:rPr>
        <w:t>Какие симптомы приступа панкреатита?</w:t>
      </w:r>
    </w:p>
    <w:p w14:paraId="3AD95BDB" w14:textId="0C543216" w:rsidR="00020725" w:rsidRDefault="00020725" w:rsidP="000207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Симптомы, </w:t>
      </w:r>
      <w:r w:rsidR="003A693F">
        <w:rPr>
          <w:rFonts w:ascii="Times New Roman" w:hAnsi="Times New Roman" w:cs="Times New Roman"/>
          <w:sz w:val="28"/>
          <w:szCs w:val="28"/>
          <w:lang w:val="ru-RU"/>
        </w:rPr>
        <w:t>как правило, проявляются неожиданно. Самый выраженный из них – режущая боль в эпигастральной области. Из-за близкого расположения к спине, боль может отдавать в спину (в поясницу</w:t>
      </w:r>
      <w:r w:rsidR="006C54F1">
        <w:rPr>
          <w:rFonts w:ascii="Times New Roman" w:hAnsi="Times New Roman" w:cs="Times New Roman"/>
          <w:sz w:val="28"/>
          <w:szCs w:val="28"/>
          <w:lang w:val="ru-RU"/>
        </w:rPr>
        <w:t xml:space="preserve"> или даже лопатку). Как правило приступ панкреатита сопровождается тошнотой и рвотой. Возможна диарея, высокая температура, озноб, учащенный пульс, отрыжки и икота. </w:t>
      </w:r>
    </w:p>
    <w:p w14:paraId="151227AC" w14:textId="0E7874E4" w:rsidR="004E0A0F" w:rsidRPr="004E0A0F" w:rsidRDefault="004E0A0F" w:rsidP="0002072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В 60% случаев режущая боль – единственная жалоба.</w:t>
      </w:r>
    </w:p>
    <w:p w14:paraId="72F79822" w14:textId="3EC1A1D0" w:rsidR="00094A75" w:rsidRDefault="00094A75" w:rsidP="00094A75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Немного статистики о приступе панкреатита</w:t>
      </w:r>
    </w:p>
    <w:p w14:paraId="25698819" w14:textId="21F1644D" w:rsidR="00094A75" w:rsidRPr="00EC04D1" w:rsidRDefault="00EC04D1" w:rsidP="00094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последние десятилетия количество приступов значительно увеличилось. 15-25 % всех приступов заканчиваются осложнениями, которые приводят к оперативным вмешательствам. На сегодняшний день на 100 тысяч здорового населения приходится 10-15 человек с панкреатитом. 40% пациентов после приступа стают временно не трудоспособными. 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 xml:space="preserve">Частое употребление алкоголя в течении 5-7 лет приводит к панкреатиту. </w:t>
      </w:r>
    </w:p>
    <w:p w14:paraId="56441E86" w14:textId="15206A0F" w:rsidR="00FF1DB4" w:rsidRDefault="00FF1DB4" w:rsidP="00FF1DB4">
      <w:pPr>
        <w:jc w:val="both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B0F0"/>
          <w:sz w:val="28"/>
          <w:szCs w:val="28"/>
          <w:lang w:val="ru-RU"/>
        </w:rPr>
        <w:t>Как диагностировать приступ панкреатита?</w:t>
      </w:r>
    </w:p>
    <w:p w14:paraId="384753DF" w14:textId="0801EEF6" w:rsidR="006C54F1" w:rsidRDefault="006C54F1" w:rsidP="006C54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54F1">
        <w:rPr>
          <w:rFonts w:ascii="Times New Roman" w:hAnsi="Times New Roman" w:cs="Times New Roman"/>
          <w:sz w:val="28"/>
          <w:szCs w:val="28"/>
          <w:lang w:val="ru-RU"/>
        </w:rPr>
        <w:t>Для подтверждения диагноза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 разные методы и исследование. </w:t>
      </w:r>
      <w:r w:rsidR="008671BB">
        <w:rPr>
          <w:rFonts w:ascii="Times New Roman" w:hAnsi="Times New Roman" w:cs="Times New Roman"/>
          <w:sz w:val="28"/>
          <w:szCs w:val="28"/>
          <w:lang w:val="ru-RU"/>
        </w:rPr>
        <w:t xml:space="preserve">Выбор последних зависит выраженности симптомов и собранного специалистом анамнеза. </w:t>
      </w:r>
      <w:r>
        <w:rPr>
          <w:rFonts w:ascii="Times New Roman" w:hAnsi="Times New Roman" w:cs="Times New Roman"/>
          <w:sz w:val="28"/>
          <w:szCs w:val="28"/>
          <w:lang w:val="ru-RU"/>
        </w:rPr>
        <w:t>К ним относят: анализ кро</w:t>
      </w:r>
      <w:r w:rsidR="0029136E">
        <w:rPr>
          <w:rFonts w:ascii="Times New Roman" w:hAnsi="Times New Roman" w:cs="Times New Roman"/>
          <w:sz w:val="28"/>
          <w:szCs w:val="28"/>
          <w:lang w:val="ru-RU"/>
        </w:rPr>
        <w:t xml:space="preserve">ви, мочи, кала, ультразвуковая диагностика, гастроскопия, рентгенографические исследования. </w:t>
      </w:r>
      <w:r w:rsidR="008671BB">
        <w:rPr>
          <w:rFonts w:ascii="Times New Roman" w:hAnsi="Times New Roman" w:cs="Times New Roman"/>
          <w:sz w:val="28"/>
          <w:szCs w:val="28"/>
          <w:lang w:val="ru-RU"/>
        </w:rPr>
        <w:t xml:space="preserve">Диагностика с помощью инструментов позволяет определить зону некроза поджелудочной железы. </w:t>
      </w:r>
    </w:p>
    <w:p w14:paraId="5ECC3E32" w14:textId="5F218895" w:rsidR="0029136E" w:rsidRDefault="0029136E" w:rsidP="006C54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Диагностикой и терапией данного заболевания занимается гастроэнтеролог.</w:t>
      </w:r>
    </w:p>
    <w:p w14:paraId="248198AB" w14:textId="01F3071D" w:rsidR="0029136E" w:rsidRDefault="0029136E" w:rsidP="0029136E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Первая помощь при приступе панкреатита.</w:t>
      </w:r>
    </w:p>
    <w:p w14:paraId="160C71E2" w14:textId="49910683" w:rsidR="00B23414" w:rsidRDefault="00B23414" w:rsidP="0029136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Осторожно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D97DE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наличии симптомов приступа панкреатита необходимо, как можно быстрее, попасть к врачу для оказания специализированной помощи.</w:t>
      </w:r>
    </w:p>
    <w:p w14:paraId="5489CF9D" w14:textId="7650D51B" w:rsidR="0029136E" w:rsidRDefault="0029136E" w:rsidP="002913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36E">
        <w:rPr>
          <w:rFonts w:ascii="Times New Roman" w:hAnsi="Times New Roman" w:cs="Times New Roman"/>
          <w:sz w:val="28"/>
          <w:szCs w:val="28"/>
          <w:lang w:val="ru-RU"/>
        </w:rPr>
        <w:t>Обеспечить максимально возможный покой: не делать резких движений, лучше всего принять позу полусидя.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Возможно применение холодных компрессов на область поджелудочной железы для снятия боли. Дышать поверхностно, не глубоко. Срочно вызвать «скорую помощь» - 103! Лечение приступа панкреатита в домашних условиях строго запрещено!</w:t>
      </w:r>
    </w:p>
    <w:p w14:paraId="636485B3" w14:textId="043C1696" w:rsidR="0029136E" w:rsidRDefault="0029136E" w:rsidP="0029136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Важно: В</w:t>
      </w:r>
      <w:r w:rsidRPr="0029136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случае приступа панкреатита обы</w:t>
      </w:r>
      <w:r w:rsidR="00B23414">
        <w:rPr>
          <w:rFonts w:ascii="Times New Roman" w:hAnsi="Times New Roman" w:cs="Times New Roman"/>
          <w:i/>
          <w:sz w:val="28"/>
          <w:szCs w:val="28"/>
          <w:lang w:val="ru-RU"/>
        </w:rPr>
        <w:t>ч</w:t>
      </w:r>
      <w:r w:rsidRPr="0029136E">
        <w:rPr>
          <w:rFonts w:ascii="Times New Roman" w:hAnsi="Times New Roman" w:cs="Times New Roman"/>
          <w:i/>
          <w:sz w:val="28"/>
          <w:szCs w:val="28"/>
          <w:lang w:val="ru-RU"/>
        </w:rPr>
        <w:t>ные спазмолитики (</w:t>
      </w:r>
      <w:r w:rsidR="00B23414" w:rsidRPr="0029136E">
        <w:rPr>
          <w:rFonts w:ascii="Times New Roman" w:hAnsi="Times New Roman" w:cs="Times New Roman"/>
          <w:i/>
          <w:sz w:val="28"/>
          <w:szCs w:val="28"/>
          <w:lang w:val="ru-RU"/>
        </w:rPr>
        <w:t>обезболивающие</w:t>
      </w:r>
      <w:r w:rsidRPr="0029136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препараты) не действуют! </w:t>
      </w:r>
    </w:p>
    <w:p w14:paraId="26A99719" w14:textId="34C5E182" w:rsidR="0029136E" w:rsidRPr="00B23414" w:rsidRDefault="00B23414" w:rsidP="00B2341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Важно: Не поить, не кормить, успокоить!</w:t>
      </w:r>
    </w:p>
    <w:p w14:paraId="27B12A0A" w14:textId="2669045B" w:rsidR="00FF1DB4" w:rsidRDefault="00FF1DB4" w:rsidP="00FF1DB4">
      <w:pPr>
        <w:jc w:val="both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B0F0"/>
          <w:sz w:val="28"/>
          <w:szCs w:val="28"/>
          <w:lang w:val="ru-RU"/>
        </w:rPr>
        <w:t>Как лечить приступ панкреатита?</w:t>
      </w:r>
    </w:p>
    <w:p w14:paraId="25D8DF84" w14:textId="1901AFB6" w:rsidR="00B23414" w:rsidRDefault="00B23414" w:rsidP="00B23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414">
        <w:rPr>
          <w:rFonts w:ascii="Times New Roman" w:hAnsi="Times New Roman" w:cs="Times New Roman"/>
          <w:sz w:val="28"/>
          <w:szCs w:val="28"/>
          <w:lang w:val="ru-RU"/>
        </w:rPr>
        <w:t xml:space="preserve">Лечением должен заниматься врач-хирург.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Применяют голодную диету, наркотические спазмолитики, ингибиторы ферментов, капельницы с изотоническими растворами.</w:t>
      </w:r>
      <w:r w:rsidR="00030F92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Обязательно используют цитостатики, чтобы убрать воспаление. Если развилось заражение могут применять антибиотики.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747E">
        <w:rPr>
          <w:rFonts w:ascii="Times New Roman" w:hAnsi="Times New Roman" w:cs="Times New Roman"/>
          <w:sz w:val="28"/>
          <w:szCs w:val="28"/>
          <w:lang w:val="ru-RU"/>
        </w:rPr>
        <w:t>В первые два дня после приступа панкреатита можно только пить – минеральная вода без газа или отвар из шиповника.</w:t>
      </w:r>
      <w:r w:rsidR="00867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F92">
        <w:rPr>
          <w:rFonts w:ascii="Times New Roman" w:hAnsi="Times New Roman" w:cs="Times New Roman"/>
          <w:sz w:val="28"/>
          <w:szCs w:val="28"/>
          <w:lang w:val="ru-RU"/>
        </w:rPr>
        <w:t>Также необходимо постоянное наблюдение доктора за пациентом, поэтому последнего положат в хирургический стационар.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 xml:space="preserve"> Если у человека сахарный диабет, то он может чувствовать жажду и голод.</w:t>
      </w:r>
    </w:p>
    <w:p w14:paraId="5FE7D93B" w14:textId="1844E918" w:rsidR="00D97DE9" w:rsidRDefault="001F0B16" w:rsidP="00B23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случае </w:t>
      </w:r>
      <w:r w:rsidR="00D97DE9">
        <w:rPr>
          <w:rFonts w:ascii="Times New Roman" w:hAnsi="Times New Roman" w:cs="Times New Roman"/>
          <w:sz w:val="28"/>
          <w:szCs w:val="28"/>
          <w:lang w:val="ru-RU"/>
        </w:rPr>
        <w:t>усложненной ситуации необходимо хирургическое вмешательство.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 xml:space="preserve"> Наиболее частые осложнение: сахарный диабет, перитонит, желтуха, непроходимость, онкология.</w:t>
      </w:r>
    </w:p>
    <w:p w14:paraId="21504414" w14:textId="5B32F14C" w:rsidR="00030F92" w:rsidRPr="00030F92" w:rsidRDefault="00030F92" w:rsidP="00B2341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Важно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 При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частых приступах панкреатита возможно развитие диабета, поскольку поджелудочная железа выделяет </w:t>
      </w:r>
      <w:r w:rsidR="004E0A0F">
        <w:rPr>
          <w:rFonts w:ascii="Times New Roman" w:hAnsi="Times New Roman" w:cs="Times New Roman"/>
          <w:i/>
          <w:sz w:val="28"/>
          <w:szCs w:val="28"/>
          <w:lang w:val="ru-RU"/>
        </w:rPr>
        <w:t>инсулин.</w:t>
      </w:r>
    </w:p>
    <w:p w14:paraId="2DF7537C" w14:textId="5194596B" w:rsidR="00D97DE9" w:rsidRPr="00D97DE9" w:rsidRDefault="00D97DE9" w:rsidP="00D97DE9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97DE9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Еда после приступа панкреатита</w:t>
      </w:r>
    </w:p>
    <w:p w14:paraId="78F834E0" w14:textId="3CB2ACB0" w:rsidR="00D97DE9" w:rsidRDefault="00D97DE9" w:rsidP="00D97D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DE9">
        <w:rPr>
          <w:rFonts w:ascii="Times New Roman" w:hAnsi="Times New Roman" w:cs="Times New Roman"/>
          <w:sz w:val="28"/>
          <w:szCs w:val="28"/>
          <w:lang w:val="ru-RU"/>
        </w:rPr>
        <w:t xml:space="preserve">Чтобы избежать хронического панкреатита необходимо придерживаться следующих правил употребления </w:t>
      </w:r>
      <w:r w:rsidRPr="00D97DE9">
        <w:rPr>
          <w:rFonts w:ascii="Times New Roman" w:hAnsi="Times New Roman" w:cs="Times New Roman"/>
          <w:b/>
          <w:sz w:val="28"/>
          <w:szCs w:val="28"/>
          <w:lang w:val="ru-RU"/>
        </w:rPr>
        <w:t>еды после приступа панкреатита</w:t>
      </w:r>
      <w:r w:rsidRPr="00D97DE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D97A285" w14:textId="77F651B9" w:rsidR="00D97DE9" w:rsidRDefault="00D97DE9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полный отказ от спиртных напитков, желательно отказаться и от курения;</w:t>
      </w:r>
    </w:p>
    <w:p w14:paraId="3FAA303A" w14:textId="5BD1C2D5" w:rsidR="00CA66C2" w:rsidRDefault="00CA66C2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кушайте маленькими порциями 4-6 раз в день;</w:t>
      </w:r>
    </w:p>
    <w:p w14:paraId="192C407F" w14:textId="5026E0BF" w:rsidR="00CA66C2" w:rsidRDefault="00CA66C2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исключите мелкие перекусы (пирожки, булки и т.д.);</w:t>
      </w:r>
    </w:p>
    <w:p w14:paraId="7E88E3A3" w14:textId="408BC2EB" w:rsidR="00CA66C2" w:rsidRDefault="00CA66C2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="001D747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даже нужно</w:t>
      </w:r>
      <w:r w:rsidR="001D747E">
        <w:rPr>
          <w:rFonts w:ascii="Times New Roman" w:hAnsi="Times New Roman" w:cs="Times New Roman"/>
          <w:sz w:val="28"/>
          <w:szCs w:val="28"/>
          <w:lang w:val="ru-RU"/>
        </w:rPr>
        <w:t>, нежирное мясо (курица, телятина, кролик, филе индейки);</w:t>
      </w:r>
    </w:p>
    <w:p w14:paraId="4CC17D59" w14:textId="7648FB4C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 не употреблять сахар и сладкое;</w:t>
      </w:r>
    </w:p>
    <w:p w14:paraId="68DD997A" w14:textId="20803B1E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рыба нежирная – минтай, щука;</w:t>
      </w:r>
    </w:p>
    <w:p w14:paraId="7268A797" w14:textId="2657AF61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острое, соленое, копченое;</w:t>
      </w:r>
    </w:p>
    <w:p w14:paraId="460A9429" w14:textId="44676941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мясо и рыба только отваренное, приготовленное на пару;</w:t>
      </w:r>
    </w:p>
    <w:p w14:paraId="4E3DC36C" w14:textId="6AB80C7D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кушать горячее, идеальная температура – пятьдесят градусов по Цельсию;</w:t>
      </w:r>
    </w:p>
    <w:p w14:paraId="31C40183" w14:textId="503795BA" w:rsidR="001D747E" w:rsidRDefault="001D747E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растительных белков лучше не употреблять бобовые, пшеницу и перловку;</w:t>
      </w:r>
    </w:p>
    <w:p w14:paraId="7F77CF8B" w14:textId="2864627D" w:rsidR="001D747E" w:rsidRDefault="007A70D9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молочные продукты: кисломолочные напитки, сыры – можно, а вот свежее молоко лучше исключить;</w:t>
      </w:r>
    </w:p>
    <w:p w14:paraId="4466194C" w14:textId="2E231613" w:rsidR="007A70D9" w:rsidRDefault="007A70D9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вареные и жареные яйца – запрещены;</w:t>
      </w:r>
    </w:p>
    <w:p w14:paraId="37F9CC01" w14:textId="5B511484" w:rsidR="007A70D9" w:rsidRDefault="007A70D9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овощей лучше не кушать капусту, чеснок, лук, редьку, огурцы, паприку;</w:t>
      </w:r>
    </w:p>
    <w:p w14:paraId="508D00B1" w14:textId="0764CE04" w:rsidR="00094A75" w:rsidRDefault="00094A75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 кушать хлеб, но немного зачерствевший;</w:t>
      </w:r>
    </w:p>
    <w:p w14:paraId="414024F4" w14:textId="207FF0CA" w:rsidR="00094A75" w:rsidRPr="00094A75" w:rsidRDefault="00094A75" w:rsidP="00094A75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Хлеб содержит многие витамины</w:t>
      </w:r>
      <w:r w:rsidRPr="00094A75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А, </w:t>
      </w:r>
      <w:proofErr w:type="spellStart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холин</w:t>
      </w:r>
      <w:proofErr w:type="spellEnd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В1, В2, В6, В9, Н, Е, РР, бета-каротин.</w:t>
      </w:r>
    </w:p>
    <w:p w14:paraId="106F2435" w14:textId="757EA77B" w:rsidR="007A70D9" w:rsidRDefault="007A70D9" w:rsidP="00D97D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свежие фрукты лучше исключить, их заключить запеченными или соками в небольших количествах.</w:t>
      </w:r>
    </w:p>
    <w:p w14:paraId="00DC890D" w14:textId="77777777" w:rsidR="00094A75" w:rsidRDefault="00094A75" w:rsidP="00094A75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97DE9">
        <w:rPr>
          <w:rFonts w:ascii="Times New Roman" w:hAnsi="Times New Roman" w:cs="Times New Roman"/>
          <w:i/>
          <w:sz w:val="28"/>
          <w:szCs w:val="28"/>
          <w:lang w:val="ru-RU"/>
        </w:rPr>
        <w:t>Интересно: В случае приступа алкогольного панкреатита, полный отказ от спиртного повышает ремиссию у 60% больных.</w:t>
      </w:r>
    </w:p>
    <w:p w14:paraId="27C8DF29" w14:textId="67453BF7" w:rsidR="00094A75" w:rsidRPr="007A70D9" w:rsidRDefault="007A70D9" w:rsidP="00094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пугайтесь, </w:t>
      </w:r>
      <w:r w:rsidRPr="007A70D9">
        <w:rPr>
          <w:rFonts w:ascii="Times New Roman" w:hAnsi="Times New Roman" w:cs="Times New Roman"/>
          <w:b/>
          <w:sz w:val="28"/>
          <w:szCs w:val="28"/>
          <w:lang w:val="ru-RU"/>
        </w:rPr>
        <w:t>еда после приступа панкреатита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несмотря на ограничения может быть очень вкусной</w:t>
      </w:r>
      <w:r w:rsidR="00094A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94A75" w:rsidRPr="00094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4A75">
        <w:rPr>
          <w:rFonts w:ascii="Times New Roman" w:hAnsi="Times New Roman" w:cs="Times New Roman"/>
          <w:sz w:val="28"/>
          <w:szCs w:val="28"/>
          <w:lang w:val="ru-RU"/>
        </w:rPr>
        <w:t xml:space="preserve">Главное, что передерживание этих </w:t>
      </w:r>
      <w:r w:rsidR="00094A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правил может обеспечить вам длительную ремиссию и даже полностью избавить от приступов. </w:t>
      </w:r>
    </w:p>
    <w:p w14:paraId="53E8BC58" w14:textId="77777777" w:rsidR="00094A75" w:rsidRDefault="00094A75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6C76A9" w14:textId="2837F204" w:rsidR="00094A75" w:rsidRDefault="00094A75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A7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E0A0F">
        <w:rPr>
          <w:rFonts w:ascii="Times New Roman" w:hAnsi="Times New Roman" w:cs="Times New Roman"/>
          <w:sz w:val="28"/>
          <w:szCs w:val="28"/>
          <w:lang w:val="ru-RU"/>
        </w:rPr>
        <w:t xml:space="preserve">100% </w:t>
      </w:r>
      <w:hyperlink r:id="rId5" w:history="1">
        <w:r w:rsidR="004E0A0F" w:rsidRPr="00520BE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https://text.ru/antiplagiat/5bb8a2856064c</w:t>
        </w:r>
      </w:hyperlink>
    </w:p>
    <w:p w14:paraId="3060FBC0" w14:textId="25EB4470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Вода: 10%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Заспамленность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50%</w:t>
      </w:r>
    </w:p>
    <w:p w14:paraId="4DAD34A9" w14:textId="08CA052C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35314A" w14:textId="18B0C897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0C0120" w14:textId="54941246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8DE59D" w14:textId="11AE9E3E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F95AB5" w14:textId="6319B5B5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5CC694" w14:textId="3E3B1633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CF74DF" w14:textId="60C380C0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2F3BC3" w14:textId="7A1484E6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3B5C53" w14:textId="00519DDE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220C97" w14:textId="7349D4E2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78C6BA" w14:textId="1E6CCBAD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E7A4C" w14:textId="62369644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2F94AE" w14:textId="3367B938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39634D" w14:textId="0DA33F2B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BAFEF5" w14:textId="02D3C889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C0E6D8" w14:textId="3064B35B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416E18" w14:textId="432965DC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358C47" w14:textId="6F535416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CDB717" w14:textId="70F5EB28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B5CD6" w14:textId="57354898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2EDAAB" w14:textId="4A8797BB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D4B0F5" w14:textId="5095808B" w:rsidR="004E0A0F" w:rsidRDefault="004E0A0F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7130A9" w14:textId="1B6486E8" w:rsidR="004E0A0F" w:rsidRDefault="004E0A0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A983F01" w14:textId="308DF486" w:rsidR="004E0A0F" w:rsidRPr="00FD55B7" w:rsidRDefault="00FD55B7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Title</w:t>
      </w:r>
      <w:r w:rsidRPr="00FD55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Физиология панкреатита при ЭПСТ</w:t>
      </w:r>
    </w:p>
    <w:p w14:paraId="49EF7D24" w14:textId="1666D447" w:rsidR="00FD55B7" w:rsidRDefault="00FD55B7" w:rsidP="00094A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Discerption</w:t>
      </w:r>
      <w:r w:rsidRPr="00FD55B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424F">
        <w:rPr>
          <w:rFonts w:ascii="Times New Roman" w:hAnsi="Times New Roman" w:cs="Times New Roman"/>
          <w:sz w:val="28"/>
          <w:szCs w:val="28"/>
          <w:lang w:val="ru-RU"/>
        </w:rPr>
        <w:t>Все что нужно знать про физиологию панкреатита при ЭПСТ</w:t>
      </w:r>
    </w:p>
    <w:p w14:paraId="3DEDAAE7" w14:textId="65E0D91F" w:rsidR="00FD55B7" w:rsidRDefault="00FD55B7" w:rsidP="00FD55B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FD55B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Панкреатит и эндоскопическая папиллосфинктеротомия</w:t>
      </w:r>
    </w:p>
    <w:p w14:paraId="7DF6555F" w14:textId="69F15B2D" w:rsidR="00FD55B7" w:rsidRDefault="00DF424F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Что такое панкреатит?</w:t>
      </w:r>
    </w:p>
    <w:p w14:paraId="6B43B0ED" w14:textId="14170CC8" w:rsidR="00DF424F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24F">
        <w:rPr>
          <w:rFonts w:ascii="Times New Roman" w:hAnsi="Times New Roman" w:cs="Times New Roman"/>
          <w:sz w:val="28"/>
          <w:szCs w:val="28"/>
          <w:lang w:val="ru-RU"/>
        </w:rPr>
        <w:t>Панкреатит – воспалительная патология поджелудочной железа. Последняя является секреторным паренхиматозным органом, который находится за желудком и прилегает к двенадцатиперстной кишке. Секрет, который она вырабатывает, необходим нашему организму для процессов пищеварения. В этом соке содержатся разные ферменты (амилаза, липаза, трипсин, инсулин и другие).</w:t>
      </w:r>
      <w:r w:rsidR="002D0563">
        <w:rPr>
          <w:rFonts w:ascii="Times New Roman" w:hAnsi="Times New Roman" w:cs="Times New Roman"/>
          <w:sz w:val="28"/>
          <w:szCs w:val="28"/>
          <w:lang w:val="ru-RU"/>
        </w:rPr>
        <w:t xml:space="preserve"> В норме, ферменты поджелудочной железы выделяются в двенадцатиперстную кишку.</w:t>
      </w:r>
      <w:r w:rsidR="0059272D">
        <w:rPr>
          <w:rFonts w:ascii="Times New Roman" w:hAnsi="Times New Roman" w:cs="Times New Roman"/>
          <w:sz w:val="28"/>
          <w:szCs w:val="28"/>
          <w:lang w:val="ru-RU"/>
        </w:rPr>
        <w:t xml:space="preserve"> Панкреатит </w:t>
      </w:r>
      <w:r w:rsidR="002D0563">
        <w:rPr>
          <w:rFonts w:ascii="Times New Roman" w:hAnsi="Times New Roman" w:cs="Times New Roman"/>
          <w:sz w:val="28"/>
          <w:szCs w:val="28"/>
          <w:lang w:val="ru-RU"/>
        </w:rPr>
        <w:t>бывает двух форм:</w:t>
      </w:r>
    </w:p>
    <w:p w14:paraId="53521398" w14:textId="6FB29617" w:rsidR="002D0563" w:rsidRDefault="002D0563" w:rsidP="002D05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острая (достаточно редкая форма, является острым асептическим воспалением);</w:t>
      </w:r>
    </w:p>
    <w:p w14:paraId="41D2FA27" w14:textId="5D59EEEB" w:rsidR="002D0563" w:rsidRDefault="002D0563" w:rsidP="002D05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хроническая (долговременная прогрессирующая болезнь поджелудочной железы).</w:t>
      </w:r>
    </w:p>
    <w:p w14:paraId="72FC5C0D" w14:textId="2BEF9A5C" w:rsidR="002D0563" w:rsidRPr="002D0563" w:rsidRDefault="002D0563" w:rsidP="002D0563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 Чаще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всего болеют люди в возрасте</w:t>
      </w:r>
      <w:r w:rsidR="00AD323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31-50 лет.</w:t>
      </w:r>
    </w:p>
    <w:p w14:paraId="53B5118D" w14:textId="3D627985" w:rsidR="00DF424F" w:rsidRDefault="00DF424F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Почему развивается панкреатит?</w:t>
      </w:r>
    </w:p>
    <w:p w14:paraId="1890CA56" w14:textId="303A3AA6" w:rsidR="00DF424F" w:rsidRPr="00DF424F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24F">
        <w:rPr>
          <w:rFonts w:ascii="Times New Roman" w:hAnsi="Times New Roman" w:cs="Times New Roman"/>
          <w:sz w:val="28"/>
          <w:szCs w:val="28"/>
          <w:lang w:val="ru-RU"/>
        </w:rPr>
        <w:t xml:space="preserve">Главной причиной приступа панкреатита является отсутствие оттока секрета поджелудочной железы в двенадцатиперстную кишку. Из-за задержки внутри протоков железы, ферменты активизируются и начинают разрушать окружающие ткани. Уже переваренные ткани вовлекают в этот процесс все большое количество фермента – это приводит к более обширным поражениям окружающих органов, сосудов, тканей. </w:t>
      </w:r>
      <w:r w:rsidR="008E17BB">
        <w:rPr>
          <w:rFonts w:ascii="Times New Roman" w:hAnsi="Times New Roman" w:cs="Times New Roman"/>
          <w:sz w:val="28"/>
          <w:szCs w:val="28"/>
          <w:lang w:val="ru-RU"/>
        </w:rPr>
        <w:t xml:space="preserve">Очень часто причиной панкреатита стают камни в протоках железы. </w:t>
      </w:r>
      <w:r w:rsidRPr="00DF424F">
        <w:rPr>
          <w:rFonts w:ascii="Times New Roman" w:hAnsi="Times New Roman" w:cs="Times New Roman"/>
          <w:sz w:val="28"/>
          <w:szCs w:val="28"/>
          <w:lang w:val="ru-RU"/>
        </w:rPr>
        <w:t>Также к приступу может привести прием некоторых лекарств: гормональные средства, диуретики. Небольшую роль играет наследственность.</w:t>
      </w:r>
    </w:p>
    <w:p w14:paraId="05AEF5BA" w14:textId="77777777" w:rsidR="00DF424F" w:rsidRPr="008E17BB" w:rsidRDefault="00DF424F" w:rsidP="00DF424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E17BB">
        <w:rPr>
          <w:rFonts w:ascii="Times New Roman" w:hAnsi="Times New Roman" w:cs="Times New Roman"/>
          <w:i/>
          <w:sz w:val="28"/>
          <w:szCs w:val="28"/>
          <w:lang w:val="ru-RU"/>
        </w:rPr>
        <w:t>Важно: приступы панкреатита часто случаются у молодых людей из-за употребления большого количества алкоголя.</w:t>
      </w:r>
    </w:p>
    <w:p w14:paraId="1654BC66" w14:textId="7C01C06F" w:rsidR="00DF424F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24F">
        <w:rPr>
          <w:rFonts w:ascii="Times New Roman" w:hAnsi="Times New Roman" w:cs="Times New Roman"/>
          <w:sz w:val="28"/>
          <w:szCs w:val="28"/>
          <w:lang w:val="ru-RU"/>
        </w:rPr>
        <w:t>Наиболее часто провокаторами приступа панкреатита стают: частое употребление спиртных напитков, несбалансированное питание, врожденные патологии железы, травмы, онкология, высокий уровень холестерина в крови, гельминтозные заболевания).</w:t>
      </w:r>
    </w:p>
    <w:p w14:paraId="6A406C0A" w14:textId="5881ED7D" w:rsidR="0059272D" w:rsidRPr="0059272D" w:rsidRDefault="0059272D" w:rsidP="00DF424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 У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25-30% пациентов не удается установить причину острого панкреатита.</w:t>
      </w:r>
    </w:p>
    <w:p w14:paraId="4B96FE9C" w14:textId="3477464F" w:rsidR="00FD55B7" w:rsidRDefault="00FD55B7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Что такое ЭПСТ?</w:t>
      </w:r>
    </w:p>
    <w:p w14:paraId="5ED107FC" w14:textId="27589919" w:rsidR="00153889" w:rsidRPr="008E17BB" w:rsidRDefault="008E17BB" w:rsidP="001538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17BB">
        <w:rPr>
          <w:rFonts w:ascii="Times New Roman" w:hAnsi="Times New Roman" w:cs="Times New Roman"/>
          <w:sz w:val="28"/>
          <w:szCs w:val="28"/>
          <w:lang w:val="ru-RU"/>
        </w:rPr>
        <w:lastRenderedPageBreak/>
        <w:t>ЭПСТ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эндоскопическая папиллосфинктеротомия. Хирургический метод, который является способов удаления камней из протоков. </w:t>
      </w:r>
      <w:r w:rsidR="00544E6A">
        <w:rPr>
          <w:rFonts w:ascii="Times New Roman" w:hAnsi="Times New Roman" w:cs="Times New Roman"/>
          <w:sz w:val="28"/>
          <w:szCs w:val="28"/>
          <w:lang w:val="ru-RU"/>
        </w:rPr>
        <w:t>Хирург с помощью катетера с электродом разрезает сфинктер протока поджелудочной железы.</w:t>
      </w:r>
      <w:r w:rsidR="00422BC4">
        <w:rPr>
          <w:rFonts w:ascii="Times New Roman" w:hAnsi="Times New Roman" w:cs="Times New Roman"/>
          <w:sz w:val="28"/>
          <w:szCs w:val="28"/>
          <w:lang w:val="ru-RU"/>
        </w:rPr>
        <w:t xml:space="preserve"> Маленькие камни после это сами выходят с протоков, но в запущенных случаях может понадобится помощь баллонного катетера. </w:t>
      </w:r>
      <w:r w:rsidR="00544E6A">
        <w:rPr>
          <w:rFonts w:ascii="Times New Roman" w:hAnsi="Times New Roman" w:cs="Times New Roman"/>
          <w:sz w:val="28"/>
          <w:szCs w:val="28"/>
          <w:lang w:val="ru-RU"/>
        </w:rPr>
        <w:t xml:space="preserve"> В 5 процентах операций возможно развитие осложнений</w:t>
      </w:r>
      <w:r w:rsidR="00B40B0A">
        <w:rPr>
          <w:rFonts w:ascii="Times New Roman" w:hAnsi="Times New Roman" w:cs="Times New Roman"/>
          <w:sz w:val="28"/>
          <w:szCs w:val="28"/>
          <w:lang w:val="ru-RU"/>
        </w:rPr>
        <w:t xml:space="preserve">, летальные случаи – 1%. </w:t>
      </w:r>
    </w:p>
    <w:p w14:paraId="3F5AAB54" w14:textId="0CF62B01" w:rsidR="00FD55B7" w:rsidRDefault="00FD55B7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Применение ЭПСТ при панкреатите</w:t>
      </w:r>
    </w:p>
    <w:p w14:paraId="5ADC6D73" w14:textId="7D98352F" w:rsidR="00422BC4" w:rsidRDefault="00422BC4" w:rsidP="00422B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2BC4">
        <w:rPr>
          <w:rFonts w:ascii="Times New Roman" w:hAnsi="Times New Roman" w:cs="Times New Roman"/>
          <w:b/>
          <w:sz w:val="28"/>
          <w:szCs w:val="28"/>
          <w:lang w:val="ru-RU"/>
        </w:rPr>
        <w:t>Физиология панкреатита при ЭПСТ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имеет некоторые особенности. Так как применяется введение стента, то панкреатит должен быть вызван или камнями, или некрозом протоков поджелудочной железы. На сегодняшний день применение </w:t>
      </w:r>
      <w:r w:rsidR="004F5501">
        <w:rPr>
          <w:rFonts w:ascii="Times New Roman" w:hAnsi="Times New Roman" w:cs="Times New Roman"/>
          <w:sz w:val="28"/>
          <w:szCs w:val="28"/>
          <w:lang w:val="ru-RU"/>
        </w:rPr>
        <w:t xml:space="preserve">эндоскопической папиллосфинктеротомии изучено не до конца. </w:t>
      </w:r>
      <w:r w:rsidR="004F5501" w:rsidRPr="004F5501">
        <w:rPr>
          <w:rFonts w:ascii="Times New Roman" w:hAnsi="Times New Roman" w:cs="Times New Roman"/>
          <w:i/>
          <w:sz w:val="28"/>
          <w:szCs w:val="28"/>
          <w:lang w:val="ru-RU"/>
        </w:rPr>
        <w:t>Интересно</w:t>
      </w:r>
      <w:proofErr w:type="gramStart"/>
      <w:r w:rsidR="004F5501" w:rsidRPr="004F5501">
        <w:rPr>
          <w:rFonts w:ascii="Times New Roman" w:hAnsi="Times New Roman" w:cs="Times New Roman"/>
          <w:i/>
          <w:sz w:val="28"/>
          <w:szCs w:val="28"/>
          <w:lang w:val="ru-RU"/>
        </w:rPr>
        <w:t>: Раньше</w:t>
      </w:r>
      <w:proofErr w:type="gramEnd"/>
      <w:r w:rsidR="004F5501" w:rsidRPr="004F55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рассечение сфинктера являлось строги противопоказаниям.</w:t>
      </w:r>
      <w:r w:rsidR="004F5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3D4263" w14:textId="6795E1BB" w:rsidR="004F5501" w:rsidRPr="00422BC4" w:rsidRDefault="004F5501" w:rsidP="00422B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эта процедура является экстренным лечением при приступе острого панкреатита. Важно проводить операцию как можно раньше, поскольку после деструктивных изменений пользы от данного оперативного вмешательства уже не будет. Но </w:t>
      </w:r>
      <w:r w:rsidR="00AF7591">
        <w:rPr>
          <w:rFonts w:ascii="Times New Roman" w:hAnsi="Times New Roman" w:cs="Times New Roman"/>
          <w:sz w:val="28"/>
          <w:szCs w:val="28"/>
          <w:lang w:val="ru-RU"/>
        </w:rPr>
        <w:t>все специалисты, которые проводили процедуру, указывают на быструю положительною динамику состояния пациентов после ее проведения.</w:t>
      </w:r>
      <w:r w:rsidR="0059272D">
        <w:rPr>
          <w:rFonts w:ascii="Times New Roman" w:hAnsi="Times New Roman" w:cs="Times New Roman"/>
          <w:sz w:val="28"/>
          <w:szCs w:val="28"/>
          <w:lang w:val="ru-RU"/>
        </w:rPr>
        <w:t xml:space="preserve"> Сегодня эта процедура довольно редкая, поскольку она является достаточно сложной.</w:t>
      </w:r>
    </w:p>
    <w:p w14:paraId="41E1F963" w14:textId="1464883C" w:rsidR="00DF424F" w:rsidRDefault="00DF424F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Другие способы лечения панкреатита</w:t>
      </w:r>
    </w:p>
    <w:p w14:paraId="775B949B" w14:textId="77777777" w:rsidR="00DF424F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414">
        <w:rPr>
          <w:rFonts w:ascii="Times New Roman" w:hAnsi="Times New Roman" w:cs="Times New Roman"/>
          <w:sz w:val="28"/>
          <w:szCs w:val="28"/>
          <w:lang w:val="ru-RU"/>
        </w:rPr>
        <w:t xml:space="preserve">Лечением должен заниматься врач-хирург.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Применяют голодную диету, наркотические спазмолитики, ингибиторы ферментов, капельницы с изотоническими растворами. Обязательно используют цитостатики, чтобы убрать воспаление. Если развилось заражение могут применять антибиотики. В первые два дня после приступа панкреатита можно только пить – минеральная вода без газа или отвар из шиповника. Также необходимо постоянное наблюдение доктора за пациентом, поэтому последнего положат в хирургический стационар. Если у человека сахарный диабет, то он может чувствовать жажду и голод.</w:t>
      </w:r>
    </w:p>
    <w:p w14:paraId="0F6108A1" w14:textId="6DDAFBE1" w:rsidR="00DF424F" w:rsidRPr="00AF7591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усложненной ситуации необходимо хирургическое вмешательство. Наиболее частые осложнение: сахарный диабет, перитонит, желтуха, непроходимость, онкология.</w:t>
      </w:r>
      <w:r w:rsidR="00AF75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Превалирующие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большинство</w:t>
      </w:r>
      <w:proofErr w:type="spellEnd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оперативных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вмешательств</w:t>
      </w:r>
      <w:proofErr w:type="spellEnd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 проводят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некрозе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поджелудочной железы</w:t>
      </w:r>
      <w:r w:rsid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 w:rsid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>
        <w:rPr>
          <w:rFonts w:ascii="Times New Roman" w:hAnsi="Times New Roman" w:cs="Times New Roman"/>
          <w:color w:val="000000"/>
          <w:sz w:val="28"/>
          <w:szCs w:val="28"/>
        </w:rPr>
        <w:t>травме</w:t>
      </w:r>
      <w:proofErr w:type="spellEnd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proofErr w:type="spellEnd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главную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цель</w:t>
      </w:r>
      <w:proofErr w:type="spellEnd"/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максимальн</w:t>
      </w:r>
      <w:proofErr w:type="spellEnd"/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устранить сдавление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всех</w:t>
      </w:r>
      <w:proofErr w:type="spellEnd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органов и тканей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этой</w:t>
      </w:r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7591" w:rsidRPr="00AF7591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proofErr w:type="spellEnd"/>
      <w:r w:rsidR="00AF759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этого могут использовать как отдельные операции, так и комплексные.</w:t>
      </w:r>
    </w:p>
    <w:p w14:paraId="1894C7F5" w14:textId="77777777" w:rsidR="00DF424F" w:rsidRPr="00030F92" w:rsidRDefault="00DF424F" w:rsidP="00DF424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Важно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 При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частых приступах панкреатита возможно развитие диабета, поскольку поджелудочная железа выделяет инсулин.</w:t>
      </w:r>
    </w:p>
    <w:p w14:paraId="6FCB21E3" w14:textId="3BDFBA00" w:rsidR="00DF424F" w:rsidRPr="00DF424F" w:rsidRDefault="00DF424F" w:rsidP="00DF42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важно </w:t>
      </w:r>
      <w:r w:rsidR="00153889">
        <w:rPr>
          <w:rFonts w:ascii="Times New Roman" w:hAnsi="Times New Roman" w:cs="Times New Roman"/>
          <w:sz w:val="28"/>
          <w:szCs w:val="28"/>
          <w:lang w:val="ru-RU"/>
        </w:rPr>
        <w:t>соблюдать правильную диету:</w:t>
      </w:r>
    </w:p>
    <w:p w14:paraId="5F5E1EE8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полный отказ от спиртных напитков, желательно отказаться и от курения;</w:t>
      </w:r>
    </w:p>
    <w:p w14:paraId="38D48519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кушайте маленькими порциями 4-6 раз в день;</w:t>
      </w:r>
    </w:p>
    <w:p w14:paraId="4C02E041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исключите мелкие перекусы (пирожки, булки и т.д.);</w:t>
      </w:r>
    </w:p>
    <w:p w14:paraId="25620517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можно, и даже нужно, нежирное мясо (курица, телятина, кролик, филе индейки);</w:t>
      </w:r>
    </w:p>
    <w:p w14:paraId="3C6A1747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 не употреблять сахар и сладкое;</w:t>
      </w:r>
    </w:p>
    <w:p w14:paraId="4D0BC30D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рыба нежирная – минтай, щука;</w:t>
      </w:r>
    </w:p>
    <w:p w14:paraId="5746B5C5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острое, соленое, копченое;</w:t>
      </w:r>
    </w:p>
    <w:p w14:paraId="4EB81D8F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мясо и рыба только отваренное, приготовленное на пару;</w:t>
      </w:r>
    </w:p>
    <w:p w14:paraId="0852CC5F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кушать горячее, идеальная температура – пятьдесят градусов по Цельсию;</w:t>
      </w:r>
    </w:p>
    <w:p w14:paraId="6B770EAF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растительных белков лучше не употреблять бобовые, пшеницу и перловку;</w:t>
      </w:r>
    </w:p>
    <w:p w14:paraId="517B35ED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молочные продукты: кисломолочные напитки, сыры – можно, а вот свежее молоко лучше исключить;</w:t>
      </w:r>
    </w:p>
    <w:p w14:paraId="7ED0A3BB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вареные и жареные яйца – запрещены;</w:t>
      </w:r>
    </w:p>
    <w:p w14:paraId="25262696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овощей лучше не кушать капусту, чеснок, лук, редьку, огурцы, паприку;</w:t>
      </w:r>
    </w:p>
    <w:p w14:paraId="43A30077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 кушать хлеб, но немного зачерствевший;</w:t>
      </w:r>
    </w:p>
    <w:p w14:paraId="5F55A301" w14:textId="77777777" w:rsidR="00153889" w:rsidRPr="00094A75" w:rsidRDefault="00153889" w:rsidP="00153889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Хлеб содержит многие витамины</w:t>
      </w:r>
      <w:r w:rsidRPr="00094A75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А, </w:t>
      </w:r>
      <w:proofErr w:type="spellStart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холин</w:t>
      </w:r>
      <w:proofErr w:type="spellEnd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В1, В2, В6, В9, Н, Е, РР, бета-каротин.</w:t>
      </w:r>
    </w:p>
    <w:p w14:paraId="735B4C08" w14:textId="77777777" w:rsidR="00153889" w:rsidRDefault="00153889" w:rsidP="00153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свежие фрукты лучше исключить, их заключить запеченными или соками в небольших количествах.</w:t>
      </w:r>
    </w:p>
    <w:p w14:paraId="1080B39D" w14:textId="77777777" w:rsidR="00153889" w:rsidRDefault="00153889" w:rsidP="00153889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97DE9">
        <w:rPr>
          <w:rFonts w:ascii="Times New Roman" w:hAnsi="Times New Roman" w:cs="Times New Roman"/>
          <w:i/>
          <w:sz w:val="28"/>
          <w:szCs w:val="28"/>
          <w:lang w:val="ru-RU"/>
        </w:rPr>
        <w:t>Интересно: В случае приступа алкогольного панкреатита, полный отказ от спиртного повышает ремиссию у 60% больных.</w:t>
      </w:r>
    </w:p>
    <w:p w14:paraId="5C3EB096" w14:textId="77777777" w:rsidR="00FD55B7" w:rsidRPr="00FD55B7" w:rsidRDefault="00FD55B7" w:rsidP="00FD55B7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14:paraId="77DD4360" w14:textId="1043F06A" w:rsidR="007A70D9" w:rsidRDefault="00AD323E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97% </w:t>
      </w:r>
      <w:hyperlink r:id="rId6" w:history="1">
        <w:r w:rsidRPr="00520BE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https://text.ru/antiplagiat/5bb904d793078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D64964" w14:textId="196AD69F" w:rsidR="00AD323E" w:rsidRDefault="00AD323E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Вода: 11%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Заспамленность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49%</w:t>
      </w:r>
    </w:p>
    <w:p w14:paraId="32B84982" w14:textId="62E8DF75" w:rsidR="00AD323E" w:rsidRDefault="00AD323E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D1868A" w14:textId="73231959" w:rsidR="00AD323E" w:rsidRDefault="00AD323E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905489" w14:textId="5007C025" w:rsidR="00AD323E" w:rsidRDefault="00AD323E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32401" w14:textId="7AB7DDB3" w:rsidR="00AD323E" w:rsidRDefault="00971CAB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52667809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Title</w:t>
      </w:r>
      <w:r w:rsidRPr="00C35E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5E28">
        <w:rPr>
          <w:rFonts w:ascii="Times New Roman" w:hAnsi="Times New Roman" w:cs="Times New Roman"/>
          <w:sz w:val="28"/>
          <w:szCs w:val="28"/>
          <w:lang w:val="ru-RU"/>
        </w:rPr>
        <w:t>Дренаж поджелудочной железы при обострении панкреатита.</w:t>
      </w:r>
    </w:p>
    <w:p w14:paraId="2437424C" w14:textId="37B34635" w:rsidR="00C35E28" w:rsidRDefault="00C35E28" w:rsidP="007A70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C35E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Все что необходимо знать о панкреатите и дренаже поджелудочной железы при приступах.</w:t>
      </w:r>
    </w:p>
    <w:bookmarkEnd w:id="2"/>
    <w:p w14:paraId="739936B1" w14:textId="116FCFD0" w:rsidR="00C35E28" w:rsidRDefault="00C35E28" w:rsidP="00C35E28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>Дренаж поджелудочной железы как один из способов лечения панкреатита</w:t>
      </w:r>
    </w:p>
    <w:p w14:paraId="09840887" w14:textId="459BF069" w:rsidR="00C35E28" w:rsidRDefault="00C35E28" w:rsidP="00C35E28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color w:val="0070C0"/>
          <w:sz w:val="28"/>
          <w:szCs w:val="28"/>
          <w:lang w:val="ru-RU"/>
        </w:rPr>
        <w:t>Что такое панкреатит?</w:t>
      </w:r>
    </w:p>
    <w:p w14:paraId="0A62B44E" w14:textId="58571577" w:rsidR="00C35E28" w:rsidRPr="00C35E28" w:rsidRDefault="00C35E28" w:rsidP="00C35E2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sz w:val="28"/>
          <w:szCs w:val="28"/>
          <w:lang w:val="ru-RU"/>
        </w:rPr>
        <w:t>Панкреатит – воспалительная патология поджелудочной железа. Последняя является секреторным паренхиматозным органом, который находится за желудком и прилегает к двенадцатиперстной кишке. Секрет, который она вырабатывает, необходим нашему организму для процессов пищеварения. В этом соке содержатся разные ферменты (амилаза, липаза, трипсин, инсулин и другие).</w:t>
      </w:r>
      <w:r w:rsidR="00925A20" w:rsidRPr="00925A20">
        <w:t xml:space="preserve"> </w:t>
      </w:r>
      <w:r w:rsidR="00535292">
        <w:rPr>
          <w:rFonts w:ascii="Times New Roman" w:hAnsi="Times New Roman" w:cs="Times New Roman"/>
          <w:sz w:val="28"/>
          <w:szCs w:val="28"/>
          <w:lang w:val="ru-RU"/>
        </w:rPr>
        <w:t xml:space="preserve">В норме этот секрет через протоки попадает в двенадцатиперстную кишку, где и участвует в переваривании пищи. Но при закупорке ходов, он не выходит из железы, а ферменты начинают работать и разрушают собственные ткани поджелудочной железы. </w:t>
      </w:r>
      <w:r w:rsidR="00925A20" w:rsidRPr="00925A20">
        <w:rPr>
          <w:rFonts w:ascii="Times New Roman" w:hAnsi="Times New Roman" w:cs="Times New Roman"/>
          <w:sz w:val="28"/>
          <w:szCs w:val="28"/>
          <w:lang w:val="ru-RU"/>
        </w:rPr>
        <w:t>Наиболее частые осложнение: сахарный диабет, перитонит, желтуха, непроходимость, онкология.</w:t>
      </w:r>
    </w:p>
    <w:p w14:paraId="5791A716" w14:textId="73714FE4" w:rsidR="00C35E28" w:rsidRDefault="00C35E28" w:rsidP="00C35E28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color w:val="0070C0"/>
          <w:sz w:val="28"/>
          <w:szCs w:val="28"/>
          <w:lang w:val="ru-RU"/>
        </w:rPr>
        <w:t>Как проявляются приступы панкреатита?</w:t>
      </w:r>
    </w:p>
    <w:p w14:paraId="0C4459B6" w14:textId="48404349" w:rsid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Симптомы, как правило, проявляются неожиданно. Самый выраженный из них – режущая боль в эпигастральной области. Из-за близкого расположения к спине, боль может отдавать в спину (в поясницу или даже лопатку). Как правило приступ панкреатита сопровождается тошнотой и рвотой. Возможна диарея, высокая температура, озноб, учащенный пульс, отрыжки и икота. </w:t>
      </w:r>
      <w:r w:rsidRPr="00925A20">
        <w:rPr>
          <w:rFonts w:ascii="Times New Roman" w:hAnsi="Times New Roman" w:cs="Times New Roman"/>
          <w:sz w:val="28"/>
          <w:szCs w:val="28"/>
          <w:lang w:val="ru-RU"/>
        </w:rPr>
        <w:t>Если у человека сахарный диабет, то он может чувствовать жажду и голод.</w:t>
      </w:r>
    </w:p>
    <w:p w14:paraId="5D12E55F" w14:textId="39FDF905" w:rsidR="00925A20" w:rsidRPr="00925A20" w:rsidRDefault="00925A20" w:rsidP="00925A2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В 60% случаев режущая боль – единственная жалоба.</w:t>
      </w:r>
    </w:p>
    <w:p w14:paraId="2B1FE94F" w14:textId="5F4710C0" w:rsidR="00C35E28" w:rsidRDefault="00C35E28" w:rsidP="00C35E28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color w:val="0070C0"/>
          <w:sz w:val="28"/>
          <w:szCs w:val="28"/>
          <w:lang w:val="ru-RU"/>
        </w:rPr>
        <w:t>Почему возникают приступы панкреатита?</w:t>
      </w:r>
    </w:p>
    <w:p w14:paraId="68663830" w14:textId="77777777" w:rsidR="00925A20" w:rsidRP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>Главной причиной приступа панкреатита является отсутствие оттока секрета поджелудочной железы в двенадцатиперстную кишку. Из-за задержки внутри протоков железы, ферменты активизируются и начинают разрушать окружающие ткани. Уже переваренные ткани вовлекают в этот процесс все большое количество фермента – это приводит к более обширным поражениям окружающих органов, сосудов, тканей. Также к приступу может привести прием некоторых лекарств: гормональные средства, диуретики. Небольшую роль играет наследственность.</w:t>
      </w:r>
    </w:p>
    <w:p w14:paraId="34866E5E" w14:textId="77777777" w:rsidR="00925A20" w:rsidRPr="00925A20" w:rsidRDefault="00925A20" w:rsidP="00925A2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i/>
          <w:sz w:val="28"/>
          <w:szCs w:val="28"/>
          <w:lang w:val="ru-RU"/>
        </w:rPr>
        <w:t>Важно: приступы панкреатита часто случаются у молодых людей из-за употребления большого количества алкоголя.</w:t>
      </w:r>
    </w:p>
    <w:p w14:paraId="445A9115" w14:textId="2444D954" w:rsidR="00925A20" w:rsidRP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Наиболее часто провокаторами приступа панкреатита стают: частое употребление спиртных напитков, несбалансированное питание, врожденные патологии железы, травмы, онкология, высокий уровень холестерина в крови, гельминтозные заболевания).</w:t>
      </w:r>
    </w:p>
    <w:p w14:paraId="3F3FDA63" w14:textId="00522271" w:rsidR="00C35E28" w:rsidRDefault="00C35E28" w:rsidP="00C35E28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color w:val="0070C0"/>
          <w:sz w:val="28"/>
          <w:szCs w:val="28"/>
          <w:lang w:val="ru-RU"/>
        </w:rPr>
        <w:t>Как диагностируют панкреатит?</w:t>
      </w:r>
    </w:p>
    <w:p w14:paraId="1BF9A028" w14:textId="335AFAA7" w:rsid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 xml:space="preserve">Для подтверждения диагноза используют разные методы и исследование. Выбор последних зависит выраженности симптомов и собранного специалистом анамнеза. К ним относят: анализ крови, мочи, кала, ультразвуковая диагностика, гастроскопия, рентгенографические исследования. Диагностика с помощью инструментов позволяет определить зону некроза поджелудочной железы. </w:t>
      </w:r>
    </w:p>
    <w:p w14:paraId="444EAE16" w14:textId="3B17C419" w:rsidR="008A6C25" w:rsidRPr="008A6C25" w:rsidRDefault="008A6C25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для дальнейшей диагностики могут использовать </w:t>
      </w:r>
      <w:r w:rsidRPr="008A6C25">
        <w:rPr>
          <w:rFonts w:ascii="Times New Roman" w:hAnsi="Times New Roman" w:cs="Times New Roman"/>
          <w:b/>
          <w:sz w:val="28"/>
          <w:szCs w:val="28"/>
          <w:lang w:val="ru-RU"/>
        </w:rPr>
        <w:t>дренаж поджелудочной железы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по наличию гноя определяют наличие вторичной инфекции, по количеству фермента амилазы смотрят на какой стадии находится заживление, а если в выделениях появится кровь, то это будет показанием к повторной операции. </w:t>
      </w:r>
    </w:p>
    <w:p w14:paraId="6A0001FE" w14:textId="5281E3C4" w:rsidR="00925A20" w:rsidRP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>Диагностикой и терапией данного заболевания занимается гастроэнтеролог.</w:t>
      </w:r>
    </w:p>
    <w:p w14:paraId="61CEFDC4" w14:textId="74D8AA68" w:rsidR="00C35E28" w:rsidRPr="00C35E28" w:rsidRDefault="00C35E28" w:rsidP="00C35E28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C35E28">
        <w:rPr>
          <w:rFonts w:ascii="Times New Roman" w:hAnsi="Times New Roman" w:cs="Times New Roman"/>
          <w:color w:val="0070C0"/>
          <w:sz w:val="28"/>
          <w:szCs w:val="28"/>
          <w:lang w:val="ru-RU"/>
        </w:rPr>
        <w:t>Как лечат панкреатит?</w:t>
      </w:r>
    </w:p>
    <w:p w14:paraId="1806F7EE" w14:textId="61FE84BF" w:rsidR="00925A20" w:rsidRDefault="00925A20" w:rsidP="00925A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414">
        <w:rPr>
          <w:rFonts w:ascii="Times New Roman" w:hAnsi="Times New Roman" w:cs="Times New Roman"/>
          <w:sz w:val="28"/>
          <w:szCs w:val="28"/>
          <w:lang w:val="ru-RU"/>
        </w:rPr>
        <w:t xml:space="preserve">Лечением должен заниматься врач-хирург.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Основные методы предоставлены ниже.</w:t>
      </w:r>
    </w:p>
    <w:p w14:paraId="04AAB751" w14:textId="77777777" w:rsidR="00925A20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>именяют голодную диету.</w:t>
      </w:r>
      <w:r w:rsidRPr="00925A20">
        <w:rPr>
          <w:rFonts w:ascii="Times New Roman" w:hAnsi="Times New Roman" w:cs="Times New Roman"/>
          <w:sz w:val="28"/>
          <w:szCs w:val="28"/>
          <w:lang w:val="ru-RU"/>
        </w:rPr>
        <w:t xml:space="preserve"> В первые два дня после приступа панкреатита можно только пить – минеральная вода без газа или отвар из шиповника. </w:t>
      </w:r>
    </w:p>
    <w:p w14:paraId="69A793F4" w14:textId="77777777" w:rsidR="00925A20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лекарственных средств используют </w:t>
      </w:r>
      <w:r w:rsidRPr="00925A20">
        <w:rPr>
          <w:rFonts w:ascii="Times New Roman" w:hAnsi="Times New Roman" w:cs="Times New Roman"/>
          <w:sz w:val="28"/>
          <w:szCs w:val="28"/>
          <w:lang w:val="ru-RU"/>
        </w:rPr>
        <w:t xml:space="preserve">наркотические спазмолитики, ингибиторы ферментов, капельницы с изотоническими растворами. Обязательно используют цитостатики, чтобы убрать воспаление. Если развилось заражение могут применять антибиотики. </w:t>
      </w:r>
    </w:p>
    <w:p w14:paraId="2EB3C1A5" w14:textId="77777777" w:rsidR="00925A20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 xml:space="preserve">Также необходимо постоянное наблюдение доктора за пациентом, поэтому последнего положат в хирургический стационар. </w:t>
      </w:r>
    </w:p>
    <w:p w14:paraId="3B512F6B" w14:textId="36C32662" w:rsidR="00925A20" w:rsidRPr="00925A20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>В случае усложненной ситуации необходи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 хирургическое вмешательство.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Превалирующие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большинство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оперативных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вмешательств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 проводят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некрозе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поджелудочной железы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травме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главную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максимальн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устранить сдавление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всех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органов и тканей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этой</w:t>
      </w:r>
      <w:r w:rsidRPr="00925A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5A20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proofErr w:type="spellEnd"/>
      <w:r w:rsidRPr="00925A2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этого могут использовать как отдельные операции, так и комплексные.</w:t>
      </w:r>
    </w:p>
    <w:p w14:paraId="77A45EEE" w14:textId="1D7CAC3E" w:rsidR="00925A20" w:rsidRPr="00535292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Дренаж поджелудочной железы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 являет собой ко</w:t>
      </w:r>
      <w:r w:rsidR="008A6C25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плекс из силиконовых трубок</w:t>
      </w:r>
      <w:r w:rsidR="008A6C25">
        <w:rPr>
          <w:rFonts w:ascii="Times New Roman" w:hAnsi="Times New Roman" w:cs="Times New Roman"/>
          <w:sz w:val="28"/>
          <w:szCs w:val="28"/>
          <w:lang w:val="ru-RU"/>
        </w:rPr>
        <w:t>. С их помощью осуществляется вывод жидкости из пораженной области после операции. Как правило, жидкость выделяется из-за воспаления и называется – экссудат. В случае некроза дренаж необходим для выведения гноя.</w:t>
      </w:r>
      <w:r w:rsidR="00535292">
        <w:rPr>
          <w:rFonts w:ascii="Times New Roman" w:hAnsi="Times New Roman" w:cs="Times New Roman"/>
          <w:sz w:val="28"/>
          <w:szCs w:val="28"/>
          <w:lang w:val="ru-RU"/>
        </w:rPr>
        <w:t xml:space="preserve"> Чаще всего применяют при сильных болях, риске малигнизации, если другие методы не эффективны. </w:t>
      </w:r>
    </w:p>
    <w:p w14:paraId="52E88384" w14:textId="099F3CF9" w:rsidR="00535292" w:rsidRPr="00535292" w:rsidRDefault="00535292" w:rsidP="00535292">
      <w:pPr>
        <w:ind w:left="92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Важно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 Если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возникают осложнения при оперативном вмешательстве на поджелудочной железе, то 50% операций заканчиваются летальны исходом.</w:t>
      </w:r>
    </w:p>
    <w:p w14:paraId="1449A9BA" w14:textId="4958467C" w:rsidR="008A6C25" w:rsidRPr="00925A20" w:rsidRDefault="008A6C25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образования кист применяют использование </w:t>
      </w:r>
      <w:r w:rsidRPr="008A6C25">
        <w:rPr>
          <w:rFonts w:ascii="Times New Roman" w:hAnsi="Times New Roman" w:cs="Times New Roman"/>
          <w:b/>
          <w:sz w:val="28"/>
          <w:szCs w:val="28"/>
          <w:lang w:val="ru-RU"/>
        </w:rPr>
        <w:t>дренажа поджелудочной железы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94F94F" w14:textId="77777777" w:rsidR="00925A20" w:rsidRPr="00030F92" w:rsidRDefault="00925A20" w:rsidP="00925A2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Важно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: При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частых приступах панкреатита возможно развитие диабета, поскольку поджелудочная железа выделяет инсулин.</w:t>
      </w:r>
    </w:p>
    <w:p w14:paraId="522D1295" w14:textId="3FA5C4ED" w:rsidR="00925A20" w:rsidRPr="00925A20" w:rsidRDefault="00925A20" w:rsidP="00925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A20">
        <w:rPr>
          <w:rFonts w:ascii="Times New Roman" w:hAnsi="Times New Roman" w:cs="Times New Roman"/>
          <w:sz w:val="28"/>
          <w:szCs w:val="28"/>
          <w:lang w:val="ru-RU"/>
        </w:rPr>
        <w:t>Также важно соблюдать правильную диету:</w:t>
      </w:r>
    </w:p>
    <w:p w14:paraId="262EB187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полный отказ от спиртных напитков, желательно отказаться и от курения;</w:t>
      </w:r>
    </w:p>
    <w:p w14:paraId="685D41E3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кушайте маленькими порциями 4-6 раз в день;</w:t>
      </w:r>
    </w:p>
    <w:p w14:paraId="5CB583FE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исключите мелкие перекусы (пирожки, булки и т.д.);</w:t>
      </w:r>
    </w:p>
    <w:p w14:paraId="3A95A202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можно, и даже нужно, нежирное мясо (курица, телятина, кролик, филе индейки);</w:t>
      </w:r>
    </w:p>
    <w:p w14:paraId="1974EE70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 не употреблять сахар и сладкое;</w:t>
      </w:r>
    </w:p>
    <w:p w14:paraId="35EBEBA5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рыба нежирная – минтай, щука;</w:t>
      </w:r>
    </w:p>
    <w:p w14:paraId="36BBF22F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острое, соленое, копченое;</w:t>
      </w:r>
    </w:p>
    <w:p w14:paraId="6346B55C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мясо и рыба только отваренное, приготовленное на пару;</w:t>
      </w:r>
    </w:p>
    <w:p w14:paraId="2AA884C8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нельзя кушать горячее, идеальная температура – пятьдесят градусов по Цельсию;</w:t>
      </w:r>
    </w:p>
    <w:p w14:paraId="1DFAB7E3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растительных белков лучше не употреблять бобовые, пшеницу и перловку;</w:t>
      </w:r>
    </w:p>
    <w:p w14:paraId="366D4107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молочные продукты: кисломолочные напитки, сыры – можно, а вот свежее молоко лучше исключить;</w:t>
      </w:r>
    </w:p>
    <w:p w14:paraId="186480E9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вареные и жареные яйца – запрещены;</w:t>
      </w:r>
    </w:p>
    <w:p w14:paraId="62B23C8A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овощей лучше не кушать капусту, чеснок, лук, редьку, огурцы, паприку;</w:t>
      </w:r>
    </w:p>
    <w:p w14:paraId="6AC9686D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 кушать хлеб, но немного зачерствевший;</w:t>
      </w:r>
    </w:p>
    <w:p w14:paraId="4BB805D3" w14:textId="77777777" w:rsidR="00925A20" w:rsidRPr="00094A75" w:rsidRDefault="00925A20" w:rsidP="00925A20">
      <w:pPr>
        <w:ind w:firstLine="55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Интересно: Хлеб содержит многие витамины</w:t>
      </w:r>
      <w:r w:rsidRPr="00094A75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А, </w:t>
      </w:r>
      <w:proofErr w:type="spellStart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холин</w:t>
      </w:r>
      <w:proofErr w:type="spellEnd"/>
      <w:r w:rsidRPr="00094A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В1, В2, В6, В9, Н, Е, РР, бета-каротин.</w:t>
      </w:r>
    </w:p>
    <w:p w14:paraId="6DC43C9A" w14:textId="77777777" w:rsidR="00925A20" w:rsidRDefault="00925A20" w:rsidP="00925A20">
      <w:pPr>
        <w:pStyle w:val="a3"/>
        <w:numPr>
          <w:ilvl w:val="0"/>
          <w:numId w:val="1"/>
        </w:numPr>
        <w:ind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свежие фрукты лучше исключить, их заключить запеченными или соками в небольших количествах.</w:t>
      </w:r>
    </w:p>
    <w:p w14:paraId="1C55CEB1" w14:textId="77777777" w:rsidR="00925A20" w:rsidRDefault="00925A20" w:rsidP="00925A2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97DE9">
        <w:rPr>
          <w:rFonts w:ascii="Times New Roman" w:hAnsi="Times New Roman" w:cs="Times New Roman"/>
          <w:i/>
          <w:sz w:val="28"/>
          <w:szCs w:val="28"/>
          <w:lang w:val="ru-RU"/>
        </w:rPr>
        <w:t>Интересно: В случае приступа алкогольного панкреатита, полный отказ от спиртного повышает ремиссию у 60% больных.</w:t>
      </w:r>
    </w:p>
    <w:p w14:paraId="3163D7E2" w14:textId="24684B8B" w:rsidR="00CA66C2" w:rsidRDefault="00CA66C2" w:rsidP="00925A2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D4D718" w14:textId="6B7F9674" w:rsidR="00D97DE9" w:rsidRDefault="00D97DE9" w:rsidP="00D97D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BBC73F" w14:textId="01520F0A" w:rsidR="00D97DE9" w:rsidRDefault="00535292" w:rsidP="00D97D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100% </w:t>
      </w:r>
      <w:hyperlink r:id="rId7" w:history="1">
        <w:r w:rsidRPr="00520BE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https://text.ru/antiplagiat/5bb915e5cb383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36C4AE" w14:textId="27241C8E" w:rsidR="00D97DE9" w:rsidRDefault="00D97DE9" w:rsidP="00D97D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CEA078" w14:textId="29ABF7BB" w:rsidR="001F0B16" w:rsidRPr="00D97DE9" w:rsidRDefault="00535292" w:rsidP="00D97D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Вода – 10%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Заспамленность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49%</w:t>
      </w:r>
    </w:p>
    <w:p w14:paraId="4330BEB2" w14:textId="4691EC6A" w:rsidR="00FF1DB4" w:rsidRDefault="00FF1DB4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277619" w14:textId="6FEA83E2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D25709" w14:textId="2A61B755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C3012A" w14:textId="31104E19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90E482" w14:textId="269B2E63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4F59AB" w14:textId="412FB675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778F54" w14:textId="2BC267C7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140419" w14:textId="06EE25E0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FC056" w14:textId="37F2ABC3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B42FE1" w14:textId="629DB4FC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351744" w14:textId="2ACA5EE0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A682AE" w14:textId="7EF015BD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7EED44" w14:textId="2F61426A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3DA7E3" w14:textId="755E7EF6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3998DB" w14:textId="4DA9DC34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719E25" w14:textId="09CCB076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9A4921" w14:textId="15F43B8D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9D4B6A" w14:textId="0E630E62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2B7629" w14:textId="6360AAFB" w:rsidR="00A575C8" w:rsidRDefault="00A575C8" w:rsidP="00FF1D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BCFC92" w14:textId="3F6E3B38" w:rsidR="00A575C8" w:rsidRPr="00A575C8" w:rsidRDefault="00A575C8" w:rsidP="00A575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  <w:bookmarkStart w:id="3" w:name="_GoBack"/>
      <w:bookmarkEnd w:id="3"/>
    </w:p>
    <w:sectPr w:rsidR="00A575C8" w:rsidRPr="00A5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62248"/>
    <w:multiLevelType w:val="hybridMultilevel"/>
    <w:tmpl w:val="1D8CE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617593"/>
    <w:multiLevelType w:val="hybridMultilevel"/>
    <w:tmpl w:val="A2F4F9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635E1B"/>
    <w:multiLevelType w:val="hybridMultilevel"/>
    <w:tmpl w:val="D7042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B"/>
    <w:rsid w:val="00020725"/>
    <w:rsid w:val="00030F92"/>
    <w:rsid w:val="00094A75"/>
    <w:rsid w:val="000F34B0"/>
    <w:rsid w:val="00153889"/>
    <w:rsid w:val="001D747E"/>
    <w:rsid w:val="001F0B16"/>
    <w:rsid w:val="0029136E"/>
    <w:rsid w:val="002D0563"/>
    <w:rsid w:val="003A693F"/>
    <w:rsid w:val="00422BC4"/>
    <w:rsid w:val="004E0A0F"/>
    <w:rsid w:val="004F5501"/>
    <w:rsid w:val="00535292"/>
    <w:rsid w:val="00544E6A"/>
    <w:rsid w:val="0058549B"/>
    <w:rsid w:val="0059272D"/>
    <w:rsid w:val="005E095F"/>
    <w:rsid w:val="006C54F1"/>
    <w:rsid w:val="007A70D9"/>
    <w:rsid w:val="008671BB"/>
    <w:rsid w:val="008A66DF"/>
    <w:rsid w:val="008A6C25"/>
    <w:rsid w:val="008E17BB"/>
    <w:rsid w:val="00925A20"/>
    <w:rsid w:val="00971CAB"/>
    <w:rsid w:val="00A575C8"/>
    <w:rsid w:val="00AD323E"/>
    <w:rsid w:val="00AF7591"/>
    <w:rsid w:val="00B23414"/>
    <w:rsid w:val="00B40B0A"/>
    <w:rsid w:val="00C35E28"/>
    <w:rsid w:val="00CA66C2"/>
    <w:rsid w:val="00D31831"/>
    <w:rsid w:val="00D97DE9"/>
    <w:rsid w:val="00DF424F"/>
    <w:rsid w:val="00EC04D1"/>
    <w:rsid w:val="00EC6115"/>
    <w:rsid w:val="00FD55B7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A3BA"/>
  <w15:chartTrackingRefBased/>
  <w15:docId w15:val="{9F97C17A-ED98-4DAA-8DE2-7F96B9C6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0A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0A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5bb915e5cb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bb904d793078" TargetMode="External"/><Relationship Id="rId5" Type="http://schemas.openxmlformats.org/officeDocument/2006/relationships/hyperlink" Target="https://text.ru/antiplagiat/5bb8a2856064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2018-10-06T08:30:00Z</dcterms:created>
  <dcterms:modified xsi:type="dcterms:W3CDTF">2018-10-07T09:36:00Z</dcterms:modified>
</cp:coreProperties>
</file>