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3C4B8" w14:textId="77777777" w:rsidR="00F72189" w:rsidRPr="009E6C39" w:rsidRDefault="00F72189" w:rsidP="00F72189">
      <w:pPr>
        <w:spacing w:before="400" w:after="20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E6C39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 xml:space="preserve">Казино </w:t>
      </w:r>
      <w:proofErr w:type="spellStart"/>
      <w:r w:rsidRPr="009E6C39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>Мостбет</w:t>
      </w:r>
      <w:proofErr w:type="spellEnd"/>
      <w:r w:rsidRPr="009E6C39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 xml:space="preserve"> – онлайн казино номер 1 в </w:t>
      </w:r>
      <w:proofErr w:type="spellStart"/>
      <w:r w:rsidRPr="009E6C39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>Індії</w:t>
      </w:r>
      <w:proofErr w:type="spellEnd"/>
    </w:p>
    <w:p w14:paraId="415E888E" w14:textId="77777777" w:rsidR="00F72189" w:rsidRPr="009E6C39" w:rsidRDefault="00F72189" w:rsidP="00F721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C39">
        <w:rPr>
          <w:rFonts w:ascii="Arial" w:eastAsia="Times New Roman" w:hAnsi="Arial" w:cs="Arial"/>
          <w:color w:val="000000"/>
          <w:lang w:eastAsia="ru-RU"/>
        </w:rPr>
        <w:t xml:space="preserve">На </w:t>
      </w:r>
      <w:proofErr w:type="spellStart"/>
      <w:r w:rsidRPr="00F27A4E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Mostbet</w:t>
      </w:r>
      <w:proofErr w:type="spellEnd"/>
      <w:r w:rsidRPr="00F27A4E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 xml:space="preserve"> </w:t>
      </w:r>
      <w:proofErr w:type="spellStart"/>
      <w:r w:rsidRPr="00F27A4E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official</w:t>
      </w:r>
      <w:proofErr w:type="spellEnd"/>
      <w:r w:rsidRPr="00F27A4E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 xml:space="preserve"> </w:t>
      </w:r>
      <w:proofErr w:type="spellStart"/>
      <w:r w:rsidRPr="00F27A4E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website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знаходиться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найбільша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колекція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ігор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серед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усіх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онлайн-казино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Індії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. На момент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написання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огляду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гравцям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були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доступні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понад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7000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азартних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ігор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серед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яких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слоти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, Live-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ігри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Андар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Бахар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Авіатор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.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Крім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того,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користувачі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можуть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ставити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на спорт та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кіберспорт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грати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в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лотереї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та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кості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.</w:t>
      </w:r>
    </w:p>
    <w:p w14:paraId="62A994E3" w14:textId="77777777" w:rsidR="00F72189" w:rsidRPr="009E6C39" w:rsidRDefault="00F72189" w:rsidP="00F721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C39">
        <w:rPr>
          <w:rFonts w:ascii="Arial" w:eastAsia="Times New Roman" w:hAnsi="Arial" w:cs="Arial"/>
          <w:i/>
          <w:iCs/>
          <w:color w:val="000000"/>
          <w:lang w:eastAsia="ru-RU"/>
        </w:rPr>
        <w:t xml:space="preserve">Для комфортного старту </w:t>
      </w:r>
      <w:proofErr w:type="spellStart"/>
      <w:r w:rsidRPr="00F27A4E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Mostbet</w:t>
      </w:r>
      <w:proofErr w:type="spellEnd"/>
      <w:r w:rsidRPr="00F27A4E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 xml:space="preserve"> </w:t>
      </w:r>
      <w:proofErr w:type="spellStart"/>
      <w:r w:rsidRPr="00F27A4E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online</w:t>
      </w:r>
      <w:proofErr w:type="spellEnd"/>
      <w:r w:rsidRPr="00F27A4E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 xml:space="preserve"> </w:t>
      </w:r>
      <w:proofErr w:type="spellStart"/>
      <w:r w:rsidRPr="00F27A4E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game</w:t>
      </w:r>
      <w:proofErr w:type="spellEnd"/>
      <w:r w:rsidRPr="009E6C39">
        <w:rPr>
          <w:rFonts w:ascii="Arial" w:eastAsia="Times New Roman" w:hAnsi="Arial" w:cs="Arial"/>
          <w:i/>
          <w:iCs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i/>
          <w:iCs/>
          <w:color w:val="000000"/>
          <w:lang w:eastAsia="ru-RU"/>
        </w:rPr>
        <w:t>новачкам</w:t>
      </w:r>
      <w:proofErr w:type="spellEnd"/>
      <w:r w:rsidRPr="009E6C39">
        <w:rPr>
          <w:rFonts w:ascii="Arial" w:eastAsia="Times New Roman" w:hAnsi="Arial" w:cs="Arial"/>
          <w:i/>
          <w:iCs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i/>
          <w:iCs/>
          <w:color w:val="000000"/>
          <w:lang w:eastAsia="ru-RU"/>
        </w:rPr>
        <w:t>видають</w:t>
      </w:r>
      <w:proofErr w:type="spellEnd"/>
      <w:r w:rsidRPr="009E6C39">
        <w:rPr>
          <w:rFonts w:ascii="Arial" w:eastAsia="Times New Roman" w:hAnsi="Arial" w:cs="Arial"/>
          <w:i/>
          <w:iCs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i/>
          <w:iCs/>
          <w:color w:val="000000"/>
          <w:lang w:eastAsia="ru-RU"/>
        </w:rPr>
        <w:t>бонуси</w:t>
      </w:r>
      <w:proofErr w:type="spellEnd"/>
      <w:r w:rsidRPr="009E6C39">
        <w:rPr>
          <w:rFonts w:ascii="Arial" w:eastAsia="Times New Roman" w:hAnsi="Arial" w:cs="Arial"/>
          <w:i/>
          <w:iCs/>
          <w:color w:val="000000"/>
          <w:lang w:eastAsia="ru-RU"/>
        </w:rPr>
        <w:t xml:space="preserve">. </w:t>
      </w:r>
      <w:proofErr w:type="spellStart"/>
      <w:r w:rsidRPr="009E6C39">
        <w:rPr>
          <w:rFonts w:ascii="Arial" w:eastAsia="Times New Roman" w:hAnsi="Arial" w:cs="Arial"/>
          <w:i/>
          <w:iCs/>
          <w:color w:val="000000"/>
          <w:lang w:eastAsia="ru-RU"/>
        </w:rPr>
        <w:t>Вітальний</w:t>
      </w:r>
      <w:proofErr w:type="spellEnd"/>
      <w:r w:rsidRPr="009E6C39">
        <w:rPr>
          <w:rFonts w:ascii="Arial" w:eastAsia="Times New Roman" w:hAnsi="Arial" w:cs="Arial"/>
          <w:i/>
          <w:iCs/>
          <w:color w:val="000000"/>
          <w:lang w:eastAsia="ru-RU"/>
        </w:rPr>
        <w:t xml:space="preserve"> пакет для </w:t>
      </w:r>
      <w:proofErr w:type="spellStart"/>
      <w:r w:rsidRPr="009E6C39">
        <w:rPr>
          <w:rFonts w:ascii="Arial" w:eastAsia="Times New Roman" w:hAnsi="Arial" w:cs="Arial"/>
          <w:i/>
          <w:iCs/>
          <w:color w:val="000000"/>
          <w:lang w:eastAsia="ru-RU"/>
        </w:rPr>
        <w:t>новачків</w:t>
      </w:r>
      <w:proofErr w:type="spellEnd"/>
      <w:r w:rsidRPr="009E6C39">
        <w:rPr>
          <w:rFonts w:ascii="Arial" w:eastAsia="Times New Roman" w:hAnsi="Arial" w:cs="Arial"/>
          <w:i/>
          <w:iCs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i/>
          <w:iCs/>
          <w:color w:val="000000"/>
          <w:lang w:eastAsia="ru-RU"/>
        </w:rPr>
        <w:t>складається</w:t>
      </w:r>
      <w:proofErr w:type="spellEnd"/>
      <w:r w:rsidRPr="009E6C39">
        <w:rPr>
          <w:rFonts w:ascii="Arial" w:eastAsia="Times New Roman" w:hAnsi="Arial" w:cs="Arial"/>
          <w:i/>
          <w:iCs/>
          <w:color w:val="000000"/>
          <w:lang w:eastAsia="ru-RU"/>
        </w:rPr>
        <w:t xml:space="preserve"> з </w:t>
      </w:r>
      <w:proofErr w:type="spellStart"/>
      <w:r w:rsidRPr="009E6C39">
        <w:rPr>
          <w:rFonts w:ascii="Arial" w:eastAsia="Times New Roman" w:hAnsi="Arial" w:cs="Arial"/>
          <w:i/>
          <w:iCs/>
          <w:color w:val="000000"/>
          <w:lang w:eastAsia="ru-RU"/>
        </w:rPr>
        <w:t>бонусів</w:t>
      </w:r>
      <w:proofErr w:type="spellEnd"/>
      <w:r w:rsidRPr="009E6C39">
        <w:rPr>
          <w:rFonts w:ascii="Arial" w:eastAsia="Times New Roman" w:hAnsi="Arial" w:cs="Arial"/>
          <w:i/>
          <w:iCs/>
          <w:color w:val="000000"/>
          <w:lang w:eastAsia="ru-RU"/>
        </w:rPr>
        <w:t xml:space="preserve"> на </w:t>
      </w:r>
      <w:proofErr w:type="spellStart"/>
      <w:r w:rsidRPr="009E6C39">
        <w:rPr>
          <w:rFonts w:ascii="Arial" w:eastAsia="Times New Roman" w:hAnsi="Arial" w:cs="Arial"/>
          <w:i/>
          <w:iCs/>
          <w:color w:val="000000"/>
          <w:lang w:eastAsia="ru-RU"/>
        </w:rPr>
        <w:t>перші</w:t>
      </w:r>
      <w:proofErr w:type="spellEnd"/>
      <w:r w:rsidRPr="009E6C39">
        <w:rPr>
          <w:rFonts w:ascii="Arial" w:eastAsia="Times New Roman" w:hAnsi="Arial" w:cs="Arial"/>
          <w:i/>
          <w:iCs/>
          <w:color w:val="000000"/>
          <w:lang w:eastAsia="ru-RU"/>
        </w:rPr>
        <w:t xml:space="preserve"> 5 </w:t>
      </w:r>
      <w:proofErr w:type="spellStart"/>
      <w:r w:rsidRPr="009E6C39">
        <w:rPr>
          <w:rFonts w:ascii="Arial" w:eastAsia="Times New Roman" w:hAnsi="Arial" w:cs="Arial"/>
          <w:i/>
          <w:iCs/>
          <w:color w:val="000000"/>
          <w:lang w:eastAsia="ru-RU"/>
        </w:rPr>
        <w:t>депозитів</w:t>
      </w:r>
      <w:proofErr w:type="spellEnd"/>
      <w:r w:rsidRPr="009E6C39">
        <w:rPr>
          <w:rFonts w:ascii="Arial" w:eastAsia="Times New Roman" w:hAnsi="Arial" w:cs="Arial"/>
          <w:i/>
          <w:iCs/>
          <w:color w:val="000000"/>
          <w:lang w:eastAsia="ru-RU"/>
        </w:rPr>
        <w:t xml:space="preserve">. </w:t>
      </w:r>
      <w:proofErr w:type="spellStart"/>
      <w:r w:rsidRPr="009E6C39">
        <w:rPr>
          <w:rFonts w:ascii="Arial" w:eastAsia="Times New Roman" w:hAnsi="Arial" w:cs="Arial"/>
          <w:i/>
          <w:iCs/>
          <w:color w:val="000000"/>
          <w:lang w:eastAsia="ru-RU"/>
        </w:rPr>
        <w:t>Щоб</w:t>
      </w:r>
      <w:proofErr w:type="spellEnd"/>
      <w:r w:rsidRPr="009E6C39">
        <w:rPr>
          <w:rFonts w:ascii="Arial" w:eastAsia="Times New Roman" w:hAnsi="Arial" w:cs="Arial"/>
          <w:i/>
          <w:iCs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i/>
          <w:iCs/>
          <w:color w:val="000000"/>
          <w:lang w:eastAsia="ru-RU"/>
        </w:rPr>
        <w:t>отримати</w:t>
      </w:r>
      <w:proofErr w:type="spellEnd"/>
      <w:r w:rsidRPr="009E6C39">
        <w:rPr>
          <w:rFonts w:ascii="Arial" w:eastAsia="Times New Roman" w:hAnsi="Arial" w:cs="Arial"/>
          <w:i/>
          <w:iCs/>
          <w:color w:val="000000"/>
          <w:lang w:eastAsia="ru-RU"/>
        </w:rPr>
        <w:t xml:space="preserve"> до 45 000 ₹, </w:t>
      </w:r>
      <w:proofErr w:type="spellStart"/>
      <w:r w:rsidRPr="009E6C39">
        <w:rPr>
          <w:rFonts w:ascii="Arial" w:eastAsia="Times New Roman" w:hAnsi="Arial" w:cs="Arial"/>
          <w:i/>
          <w:iCs/>
          <w:color w:val="000000"/>
          <w:lang w:eastAsia="ru-RU"/>
        </w:rPr>
        <w:t>натисніть</w:t>
      </w:r>
      <w:proofErr w:type="spellEnd"/>
      <w:r w:rsidRPr="009E6C39">
        <w:rPr>
          <w:rFonts w:ascii="Arial" w:eastAsia="Times New Roman" w:hAnsi="Arial" w:cs="Arial"/>
          <w:i/>
          <w:iCs/>
          <w:color w:val="000000"/>
          <w:lang w:eastAsia="ru-RU"/>
        </w:rPr>
        <w:t xml:space="preserve"> тут.</w:t>
      </w:r>
    </w:p>
    <w:p w14:paraId="1EC1B87C" w14:textId="77777777" w:rsidR="00F72189" w:rsidRPr="009E6C39" w:rsidRDefault="00F72189" w:rsidP="00F721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Найкращі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слоти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та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ігри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F27A4E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Mostbet</w:t>
      </w:r>
      <w:proofErr w:type="spellEnd"/>
      <w:r w:rsidRPr="00F27A4E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 xml:space="preserve"> </w:t>
      </w:r>
      <w:proofErr w:type="spellStart"/>
      <w:r w:rsidRPr="00F27A4E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live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:</w:t>
      </w:r>
    </w:p>
    <w:p w14:paraId="08CF35BB" w14:textId="77777777" w:rsidR="00F72189" w:rsidRPr="009E6C39" w:rsidRDefault="00F72189" w:rsidP="00F72189">
      <w:pPr>
        <w:spacing w:before="360" w:after="20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E6C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Про </w:t>
      </w:r>
      <w:proofErr w:type="spellStart"/>
      <w:r w:rsidRPr="009E6C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компанію</w:t>
      </w:r>
      <w:proofErr w:type="spellEnd"/>
      <w:r w:rsidRPr="009E6C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Мостбет</w:t>
      </w:r>
      <w:proofErr w:type="spellEnd"/>
    </w:p>
    <w:p w14:paraId="104D01C1" w14:textId="77777777" w:rsidR="00F72189" w:rsidRPr="009E6C39" w:rsidRDefault="00F72189" w:rsidP="00F721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Компанія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працює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з 2009 року за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міжнародною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ліцензією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Кюрасао. Казино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надає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послуги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через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офіційний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сайт </w:t>
      </w:r>
      <w:proofErr w:type="spellStart"/>
      <w:r w:rsidRPr="009E6C39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mostbet</w:t>
      </w:r>
      <w:proofErr w:type="spellEnd"/>
      <w:r w:rsidRPr="009E6C39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com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та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мобільні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додатки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.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Мостбет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співпрацює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з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фінансовими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установами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в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Індії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, 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також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залучає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до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співпраці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спортсменів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.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Наприклад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, у 2023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році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до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команди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амбасадорів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Мостбет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доєднався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Андре Рассел.</w:t>
      </w:r>
    </w:p>
    <w:p w14:paraId="75491324" w14:textId="77777777" w:rsidR="00F72189" w:rsidRPr="009E6C39" w:rsidRDefault="00F72189" w:rsidP="00F72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4"/>
        <w:gridCol w:w="6792"/>
      </w:tblGrid>
      <w:tr w:rsidR="00F72189" w:rsidRPr="009E6C39" w14:paraId="4B224F74" w14:textId="77777777" w:rsidTr="00F721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70379B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Назва</w:t>
            </w:r>
            <w:proofErr w:type="spellEnd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 xml:space="preserve"> бренду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11DB98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shd w:val="clear" w:color="auto" w:fill="FFFF00"/>
                <w:lang w:eastAsia="ru-RU"/>
              </w:rPr>
              <w:t>Mostbet</w:t>
            </w:r>
            <w:proofErr w:type="spellEnd"/>
            <w:r w:rsidRPr="009E6C39">
              <w:rPr>
                <w:rFonts w:ascii="Arial" w:eastAsia="Times New Roman" w:hAnsi="Arial" w:cs="Arial"/>
                <w:color w:val="000000"/>
                <w:shd w:val="clear" w:color="auto" w:fill="FFFF00"/>
                <w:lang w:eastAsia="ru-RU"/>
              </w:rPr>
              <w:t xml:space="preserve"> India</w:t>
            </w:r>
          </w:p>
        </w:tc>
      </w:tr>
      <w:tr w:rsidR="00F72189" w:rsidRPr="009E6C39" w14:paraId="39A828DA" w14:textId="77777777" w:rsidTr="00F721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4EEAEE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Офіційний</w:t>
            </w:r>
            <w:proofErr w:type="spellEnd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сайт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97ABD7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mostbet.com</w:t>
            </w:r>
          </w:p>
        </w:tc>
      </w:tr>
      <w:tr w:rsidR="00F72189" w:rsidRPr="009E6C39" w14:paraId="27F76A6F" w14:textId="77777777" w:rsidTr="00F721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34138F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Компанія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DEF8B0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Bizbon</w:t>
            </w:r>
            <w:proofErr w:type="spellEnd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 xml:space="preserve"> N.V.</w:t>
            </w:r>
          </w:p>
        </w:tc>
      </w:tr>
      <w:tr w:rsidR="00F72189" w:rsidRPr="009E6C39" w14:paraId="7AB4C585" w14:textId="77777777" w:rsidTr="00F72189">
        <w:trPr>
          <w:trHeight w:val="145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BADD7E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Ліцензія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D01B50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8048/JAZ2016-065</w:t>
            </w:r>
          </w:p>
        </w:tc>
      </w:tr>
      <w:tr w:rsidR="00F72189" w:rsidRPr="009E6C39" w14:paraId="4CCB7071" w14:textId="77777777" w:rsidTr="00F721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0A6A18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Рік</w:t>
            </w:r>
            <w:proofErr w:type="spellEnd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заснування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94C80E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2009</w:t>
            </w:r>
          </w:p>
        </w:tc>
      </w:tr>
      <w:tr w:rsidR="00F72189" w:rsidRPr="009E6C39" w14:paraId="6681C742" w14:textId="77777777" w:rsidTr="00F721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A57119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Ігрові</w:t>
            </w:r>
            <w:proofErr w:type="spellEnd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автомати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F0A1F3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7000+</w:t>
            </w:r>
          </w:p>
        </w:tc>
      </w:tr>
      <w:tr w:rsidR="00F72189" w:rsidRPr="009E6C39" w14:paraId="46078BB4" w14:textId="77777777" w:rsidTr="00F721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C6230B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Провайдери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3B1E56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250+</w:t>
            </w:r>
          </w:p>
        </w:tc>
      </w:tr>
      <w:tr w:rsidR="00F72189" w:rsidRPr="009E6C39" w14:paraId="0D0913C0" w14:textId="77777777" w:rsidTr="00F721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8756A7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Live-</w:t>
            </w: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casino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140B7A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 xml:space="preserve">Рулетки, </w:t>
            </w: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карти</w:t>
            </w:r>
            <w:proofErr w:type="spellEnd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 xml:space="preserve">, колесо </w:t>
            </w: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фортуни</w:t>
            </w:r>
            <w:proofErr w:type="spellEnd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 xml:space="preserve">, ТВ-шоу, </w:t>
            </w: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блекджек</w:t>
            </w:r>
            <w:proofErr w:type="spellEnd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 xml:space="preserve">, </w:t>
            </w: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бакара</w:t>
            </w:r>
            <w:proofErr w:type="spellEnd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, покер </w:t>
            </w:r>
          </w:p>
        </w:tc>
      </w:tr>
      <w:tr w:rsidR="00F72189" w:rsidRPr="009E6C39" w14:paraId="2BB1D51B" w14:textId="77777777" w:rsidTr="00F721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476AB8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Авіатор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D5D0A3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Наявний</w:t>
            </w:r>
            <w:proofErr w:type="spellEnd"/>
          </w:p>
        </w:tc>
      </w:tr>
      <w:tr w:rsidR="00F72189" w:rsidRPr="009E6C39" w14:paraId="3373399A" w14:textId="77777777" w:rsidTr="00F721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49491E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Мінімальний</w:t>
            </w:r>
            <w:proofErr w:type="spellEnd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 xml:space="preserve"> депозит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86FBB5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100 INR</w:t>
            </w:r>
          </w:p>
        </w:tc>
      </w:tr>
      <w:tr w:rsidR="00F72189" w:rsidRPr="009E6C39" w14:paraId="2DA3B861" w14:textId="77777777" w:rsidTr="00F721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75A3AE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Мінімальна</w:t>
            </w:r>
            <w:proofErr w:type="spellEnd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виплата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154924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500 INR</w:t>
            </w:r>
          </w:p>
        </w:tc>
      </w:tr>
      <w:tr w:rsidR="00F72189" w:rsidRPr="009E6C39" w14:paraId="2E38680A" w14:textId="77777777" w:rsidTr="00F721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E533F5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Платіжні</w:t>
            </w:r>
            <w:proofErr w:type="spellEnd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засоби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072C3A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val="en-US" w:eastAsia="ru-RU"/>
              </w:rPr>
              <w:t xml:space="preserve">Via Wallet, </w:t>
            </w: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val="en-US" w:eastAsia="ru-RU"/>
              </w:rPr>
              <w:t>PhonePe</w:t>
            </w:r>
            <w:proofErr w:type="spellEnd"/>
            <w:r w:rsidRPr="009E6C39">
              <w:rPr>
                <w:rFonts w:ascii="Arial" w:eastAsia="Times New Roman" w:hAnsi="Arial" w:cs="Arial"/>
                <w:color w:val="000000"/>
                <w:lang w:val="en-US" w:eastAsia="ru-RU"/>
              </w:rPr>
              <w:t xml:space="preserve">, </w:t>
            </w: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val="en-US" w:eastAsia="ru-RU"/>
              </w:rPr>
              <w:t>GPay</w:t>
            </w:r>
            <w:proofErr w:type="spellEnd"/>
            <w:r w:rsidRPr="009E6C39">
              <w:rPr>
                <w:rFonts w:ascii="Arial" w:eastAsia="Times New Roman" w:hAnsi="Arial" w:cs="Arial"/>
                <w:color w:val="000000"/>
                <w:lang w:val="en-US" w:eastAsia="ru-RU"/>
              </w:rPr>
              <w:t xml:space="preserve">, </w:t>
            </w: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val="en-US" w:eastAsia="ru-RU"/>
              </w:rPr>
              <w:t>PayTM</w:t>
            </w:r>
            <w:proofErr w:type="spellEnd"/>
            <w:r w:rsidRPr="009E6C39">
              <w:rPr>
                <w:rFonts w:ascii="Arial" w:eastAsia="Times New Roman" w:hAnsi="Arial" w:cs="Arial"/>
                <w:color w:val="000000"/>
                <w:lang w:val="en-US" w:eastAsia="ru-RU"/>
              </w:rPr>
              <w:t xml:space="preserve">, UPI, </w:t>
            </w: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val="en-US" w:eastAsia="ru-RU"/>
              </w:rPr>
              <w:t>Whatsapp</w:t>
            </w:r>
            <w:proofErr w:type="spellEnd"/>
            <w:r w:rsidRPr="009E6C39">
              <w:rPr>
                <w:rFonts w:ascii="Arial" w:eastAsia="Times New Roman" w:hAnsi="Arial" w:cs="Arial"/>
                <w:color w:val="000000"/>
                <w:lang w:val="en-US" w:eastAsia="ru-RU"/>
              </w:rPr>
              <w:t xml:space="preserve"> Pay, Amazon Pay, IMPS, </w:t>
            </w: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val="en-US" w:eastAsia="ru-RU"/>
              </w:rPr>
              <w:t>PayZapp</w:t>
            </w:r>
            <w:proofErr w:type="spellEnd"/>
            <w:r w:rsidRPr="009E6C39">
              <w:rPr>
                <w:rFonts w:ascii="Arial" w:eastAsia="Times New Roman" w:hAnsi="Arial" w:cs="Arial"/>
                <w:color w:val="000000"/>
                <w:lang w:val="en-US" w:eastAsia="ru-RU"/>
              </w:rPr>
              <w:t xml:space="preserve">, BHIM, </w:t>
            </w: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val="en-US" w:eastAsia="ru-RU"/>
              </w:rPr>
              <w:t>Freecharge</w:t>
            </w:r>
            <w:proofErr w:type="spellEnd"/>
            <w:r w:rsidRPr="009E6C39">
              <w:rPr>
                <w:rFonts w:ascii="Arial" w:eastAsia="Times New Roman" w:hAnsi="Arial" w:cs="Arial"/>
                <w:color w:val="000000"/>
                <w:lang w:val="en-US" w:eastAsia="ru-RU"/>
              </w:rPr>
              <w:t xml:space="preserve">, Airtel, </w:t>
            </w: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val="en-US" w:eastAsia="ru-RU"/>
              </w:rPr>
              <w:t>MobiKwik</w:t>
            </w:r>
            <w:proofErr w:type="spellEnd"/>
            <w:r w:rsidRPr="009E6C39">
              <w:rPr>
                <w:rFonts w:ascii="Arial" w:eastAsia="Times New Roman" w:hAnsi="Arial" w:cs="Arial"/>
                <w:color w:val="000000"/>
                <w:lang w:val="en-US" w:eastAsia="ru-RU"/>
              </w:rPr>
              <w:t>, crypto </w:t>
            </w:r>
          </w:p>
        </w:tc>
      </w:tr>
      <w:tr w:rsidR="00F72189" w:rsidRPr="009E6C39" w14:paraId="37F2FB13" w14:textId="77777777" w:rsidTr="00F721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FC1F9A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Валюти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552180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INR, EUR, USD</w:t>
            </w:r>
          </w:p>
        </w:tc>
      </w:tr>
      <w:tr w:rsidR="00F72189" w:rsidRPr="009E6C39" w14:paraId="00F66286" w14:textId="77777777" w:rsidTr="00F721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96DDFE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Бездепозитний</w:t>
            </w:r>
            <w:proofErr w:type="spellEnd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 xml:space="preserve"> бонус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CF4E29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30 FS</w:t>
            </w:r>
          </w:p>
        </w:tc>
      </w:tr>
      <w:tr w:rsidR="00F72189" w:rsidRPr="009E6C39" w14:paraId="52FD7415" w14:textId="77777777" w:rsidTr="00F721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2E6A2D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Бонус на перший депозит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ABFC5E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До 125% до 45 000 INR + 250 FS</w:t>
            </w:r>
          </w:p>
        </w:tc>
      </w:tr>
      <w:tr w:rsidR="00F72189" w:rsidRPr="009E6C39" w14:paraId="6F93B215" w14:textId="77777777" w:rsidTr="00F721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5B2839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Мобільна</w:t>
            </w:r>
            <w:proofErr w:type="spellEnd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версія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230C18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Наявна</w:t>
            </w:r>
            <w:proofErr w:type="spellEnd"/>
          </w:p>
        </w:tc>
      </w:tr>
      <w:tr w:rsidR="00F72189" w:rsidRPr="009E6C39" w14:paraId="0C0BAF16" w14:textId="77777777" w:rsidTr="00F721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23C6C5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Додатки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8D1FD9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iOS</w:t>
            </w:r>
            <w:proofErr w:type="spellEnd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 xml:space="preserve">, </w:t>
            </w: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Android</w:t>
            </w:r>
            <w:proofErr w:type="spellEnd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, Windows</w:t>
            </w:r>
          </w:p>
        </w:tc>
      </w:tr>
      <w:tr w:rsidR="00F72189" w:rsidRPr="009E6C39" w14:paraId="47D5D841" w14:textId="77777777" w:rsidTr="00F721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489E02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Мови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E28359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Хінді</w:t>
            </w:r>
            <w:proofErr w:type="spellEnd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 xml:space="preserve">, </w:t>
            </w: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Англійська</w:t>
            </w:r>
            <w:proofErr w:type="spellEnd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 xml:space="preserve">, </w:t>
            </w: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Бенгальська</w:t>
            </w:r>
            <w:proofErr w:type="spellEnd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, 30+</w:t>
            </w:r>
          </w:p>
        </w:tc>
      </w:tr>
      <w:tr w:rsidR="00F72189" w:rsidRPr="009E6C39" w14:paraId="587657BB" w14:textId="77777777" w:rsidTr="00F721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D6173E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 xml:space="preserve">Служба </w:t>
            </w: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підтримки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46995D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 xml:space="preserve">Онлайн-чат, </w:t>
            </w: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пошта</w:t>
            </w:r>
            <w:proofErr w:type="spellEnd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, Телеграм</w:t>
            </w:r>
          </w:p>
        </w:tc>
      </w:tr>
    </w:tbl>
    <w:p w14:paraId="4F107DB2" w14:textId="77777777" w:rsidR="00F72189" w:rsidRPr="009E6C39" w:rsidRDefault="00F72189" w:rsidP="00F72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B2EA8F" w14:textId="77777777" w:rsidR="00F72189" w:rsidRPr="009E6C39" w:rsidRDefault="00F72189" w:rsidP="00F72189">
      <w:pPr>
        <w:spacing w:before="360" w:after="20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E6C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8 причин – </w:t>
      </w:r>
      <w:proofErr w:type="spellStart"/>
      <w:r w:rsidRPr="009E6C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чому</w:t>
      </w:r>
      <w:proofErr w:type="spellEnd"/>
      <w:r w:rsidRPr="009E6C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гравці</w:t>
      </w:r>
      <w:proofErr w:type="spellEnd"/>
      <w:r w:rsidRPr="009E6C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в </w:t>
      </w:r>
      <w:proofErr w:type="spellStart"/>
      <w:r w:rsidRPr="009E6C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Індії</w:t>
      </w:r>
      <w:proofErr w:type="spellEnd"/>
      <w:r w:rsidRPr="009E6C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обирають</w:t>
      </w:r>
      <w:proofErr w:type="spellEnd"/>
      <w:r w:rsidRPr="009E6C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Мостбет</w:t>
      </w:r>
      <w:proofErr w:type="spellEnd"/>
    </w:p>
    <w:p w14:paraId="58DD4212" w14:textId="77777777" w:rsidR="00F72189" w:rsidRPr="009E6C39" w:rsidRDefault="00F72189" w:rsidP="00F721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Mostbet</w:t>
      </w:r>
      <w:proofErr w:type="spellEnd"/>
      <w:r w:rsidRPr="009E6C39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in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–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одне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з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небагатьох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онлайн-казино,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що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пропонують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гравцям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бездепозитний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бонус. За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реєстрацію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отримаєте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30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фріспінів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без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поповнення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рахунку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. До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речі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відіграти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виграш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з них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досить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реально,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адже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вейджер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складає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х40.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Крім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вітального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бездепу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гравцям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доступні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регулярні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депозитні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бонуси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акції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розіграші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джекпоти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та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програма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лояльності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.</w:t>
      </w:r>
    </w:p>
    <w:p w14:paraId="3B3C8960" w14:textId="77777777" w:rsidR="00F72189" w:rsidRPr="009E6C39" w:rsidRDefault="00F72189" w:rsidP="00F72189">
      <w:pPr>
        <w:spacing w:before="320" w:after="20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434343"/>
          <w:sz w:val="28"/>
          <w:szCs w:val="28"/>
          <w:lang w:eastAsia="ru-RU"/>
        </w:rPr>
        <w:t>Швидка</w:t>
      </w:r>
      <w:proofErr w:type="spellEnd"/>
      <w:r w:rsidRPr="009E6C39">
        <w:rPr>
          <w:rFonts w:ascii="Arial" w:eastAsia="Times New Roman" w:hAnsi="Arial" w:cs="Arial"/>
          <w:color w:val="434343"/>
          <w:sz w:val="28"/>
          <w:szCs w:val="28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434343"/>
          <w:sz w:val="28"/>
          <w:szCs w:val="28"/>
          <w:lang w:eastAsia="ru-RU"/>
        </w:rPr>
        <w:t>реєстрація</w:t>
      </w:r>
      <w:proofErr w:type="spellEnd"/>
      <w:r w:rsidRPr="009E6C39">
        <w:rPr>
          <w:rFonts w:ascii="Arial" w:eastAsia="Times New Roman" w:hAnsi="Arial" w:cs="Arial"/>
          <w:color w:val="434343"/>
          <w:sz w:val="28"/>
          <w:szCs w:val="28"/>
          <w:lang w:eastAsia="ru-RU"/>
        </w:rPr>
        <w:t xml:space="preserve"> в </w:t>
      </w:r>
      <w:proofErr w:type="spellStart"/>
      <w:r w:rsidRPr="009E6C39">
        <w:rPr>
          <w:rFonts w:ascii="Arial" w:eastAsia="Times New Roman" w:hAnsi="Arial" w:cs="Arial"/>
          <w:color w:val="434343"/>
          <w:sz w:val="28"/>
          <w:szCs w:val="28"/>
          <w:lang w:eastAsia="ru-RU"/>
        </w:rPr>
        <w:t>декілька</w:t>
      </w:r>
      <w:proofErr w:type="spellEnd"/>
      <w:r w:rsidRPr="009E6C39">
        <w:rPr>
          <w:rFonts w:ascii="Arial" w:eastAsia="Times New Roman" w:hAnsi="Arial" w:cs="Arial"/>
          <w:color w:val="434343"/>
          <w:sz w:val="28"/>
          <w:szCs w:val="28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434343"/>
          <w:sz w:val="28"/>
          <w:szCs w:val="28"/>
          <w:lang w:eastAsia="ru-RU"/>
        </w:rPr>
        <w:t>кліків</w:t>
      </w:r>
      <w:proofErr w:type="spellEnd"/>
    </w:p>
    <w:p w14:paraId="1C6F03BD" w14:textId="77777777" w:rsidR="00F72189" w:rsidRPr="009E6C39" w:rsidRDefault="00F72189" w:rsidP="00F721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Щоб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створити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акаунт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у </w:t>
      </w:r>
      <w:proofErr w:type="spellStart"/>
      <w:r w:rsidRPr="009E6C39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Mostbet</w:t>
      </w:r>
      <w:proofErr w:type="spellEnd"/>
      <w:r w:rsidRPr="009E6C39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casino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виконайте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наступні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кроки:</w:t>
      </w:r>
    </w:p>
    <w:p w14:paraId="69EF37A9" w14:textId="77777777" w:rsidR="00F72189" w:rsidRPr="009E6C39" w:rsidRDefault="00F72189" w:rsidP="00F72189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Перейдіть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на сайт онлайн-казино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або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запустіть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додаток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.</w:t>
      </w:r>
    </w:p>
    <w:p w14:paraId="19372B9C" w14:textId="77777777" w:rsidR="00F72189" w:rsidRPr="009E6C39" w:rsidRDefault="00F72189" w:rsidP="00F72189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Натисніть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кнопку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Реєстрація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вгорі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екрану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.</w:t>
      </w:r>
    </w:p>
    <w:p w14:paraId="7490B1A5" w14:textId="77777777" w:rsidR="00F72189" w:rsidRPr="009E6C39" w:rsidRDefault="00F72189" w:rsidP="00F72189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Оберіть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варіант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«В 1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клік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».</w:t>
      </w:r>
    </w:p>
    <w:p w14:paraId="6DFC0D10" w14:textId="77777777" w:rsidR="00F72189" w:rsidRPr="009E6C39" w:rsidRDefault="00F72189" w:rsidP="00F72189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Вкажіть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країну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, валюту,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вітальний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бонус</w:t>
      </w:r>
    </w:p>
    <w:p w14:paraId="798DFE0B" w14:textId="77777777" w:rsidR="00F72189" w:rsidRPr="009E6C39" w:rsidRDefault="00F72189" w:rsidP="00F72189">
      <w:pPr>
        <w:numPr>
          <w:ilvl w:val="0"/>
          <w:numId w:val="1"/>
        </w:numPr>
        <w:spacing w:after="20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Підтвердіть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створення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акаунта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.</w:t>
      </w:r>
    </w:p>
    <w:p w14:paraId="5757E71A" w14:textId="77777777" w:rsidR="00F72189" w:rsidRPr="009E6C39" w:rsidRDefault="00F72189" w:rsidP="00F721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Цього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буде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достатньо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щоб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поповнити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рахунок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та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почати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грати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.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Щоб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мати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змогу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вивести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кошти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потрібно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заповнити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анкету у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профілі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.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Вкажіть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повне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ім’я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, дату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народження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, адресу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проживання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та номер паспорта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або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ID.</w:t>
      </w:r>
    </w:p>
    <w:p w14:paraId="6249BB11" w14:textId="77777777" w:rsidR="00F72189" w:rsidRPr="009E6C39" w:rsidRDefault="00F72189" w:rsidP="00F721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C39">
        <w:rPr>
          <w:rFonts w:ascii="Arial" w:eastAsia="Times New Roman" w:hAnsi="Arial" w:cs="Arial"/>
          <w:color w:val="000000"/>
          <w:lang w:eastAsia="ru-RU"/>
        </w:rPr>
        <w:t xml:space="preserve">Весь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процес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реєстрації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та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заповнення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анкети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триває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1-2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хвилини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. </w:t>
      </w:r>
    </w:p>
    <w:p w14:paraId="419A6739" w14:textId="77777777" w:rsidR="00F72189" w:rsidRPr="009E6C39" w:rsidRDefault="00F72189" w:rsidP="00F72189">
      <w:pPr>
        <w:spacing w:before="320" w:after="20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C39">
        <w:rPr>
          <w:rFonts w:ascii="Arial" w:eastAsia="Times New Roman" w:hAnsi="Arial" w:cs="Arial"/>
          <w:color w:val="434343"/>
          <w:sz w:val="28"/>
          <w:szCs w:val="28"/>
          <w:lang w:eastAsia="ru-RU"/>
        </w:rPr>
        <w:t xml:space="preserve">Великий </w:t>
      </w:r>
      <w:proofErr w:type="spellStart"/>
      <w:r w:rsidRPr="009E6C39">
        <w:rPr>
          <w:rFonts w:ascii="Arial" w:eastAsia="Times New Roman" w:hAnsi="Arial" w:cs="Arial"/>
          <w:color w:val="434343"/>
          <w:sz w:val="28"/>
          <w:szCs w:val="28"/>
          <w:lang w:eastAsia="ru-RU"/>
        </w:rPr>
        <w:t>вибір</w:t>
      </w:r>
      <w:proofErr w:type="spellEnd"/>
      <w:r w:rsidRPr="009E6C39">
        <w:rPr>
          <w:rFonts w:ascii="Arial" w:eastAsia="Times New Roman" w:hAnsi="Arial" w:cs="Arial"/>
          <w:color w:val="434343"/>
          <w:sz w:val="28"/>
          <w:szCs w:val="28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434343"/>
          <w:sz w:val="28"/>
          <w:szCs w:val="28"/>
          <w:lang w:eastAsia="ru-RU"/>
        </w:rPr>
        <w:t>слотів</w:t>
      </w:r>
      <w:proofErr w:type="spellEnd"/>
      <w:r w:rsidRPr="009E6C39">
        <w:rPr>
          <w:rFonts w:ascii="Arial" w:eastAsia="Times New Roman" w:hAnsi="Arial" w:cs="Arial"/>
          <w:color w:val="434343"/>
          <w:sz w:val="28"/>
          <w:szCs w:val="28"/>
          <w:lang w:eastAsia="ru-RU"/>
        </w:rPr>
        <w:t xml:space="preserve"> та </w:t>
      </w:r>
      <w:proofErr w:type="spellStart"/>
      <w:r w:rsidRPr="009E6C39">
        <w:rPr>
          <w:rFonts w:ascii="Arial" w:eastAsia="Times New Roman" w:hAnsi="Arial" w:cs="Arial"/>
          <w:color w:val="434343"/>
          <w:sz w:val="28"/>
          <w:szCs w:val="28"/>
          <w:lang w:eastAsia="ru-RU"/>
        </w:rPr>
        <w:t>автоматів</w:t>
      </w:r>
      <w:proofErr w:type="spellEnd"/>
    </w:p>
    <w:p w14:paraId="5B76CCB3" w14:textId="77777777" w:rsidR="00F72189" w:rsidRPr="009E6C39" w:rsidRDefault="00F72189" w:rsidP="00F721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Гравцям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Мостбет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доступні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понад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7000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азартних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ігор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. Вони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розділені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на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наступні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категорії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:</w:t>
      </w:r>
    </w:p>
    <w:p w14:paraId="7797C471" w14:textId="77777777" w:rsidR="00F72189" w:rsidRPr="009E6C39" w:rsidRDefault="00F72189" w:rsidP="00F72189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Нові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;</w:t>
      </w:r>
    </w:p>
    <w:p w14:paraId="145825F4" w14:textId="77777777" w:rsidR="00F72189" w:rsidRPr="009E6C39" w:rsidRDefault="00F72189" w:rsidP="00F72189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Слоти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;</w:t>
      </w:r>
    </w:p>
    <w:p w14:paraId="14B4C1B5" w14:textId="77777777" w:rsidR="00F72189" w:rsidRPr="009E6C39" w:rsidRDefault="00F72189" w:rsidP="00F72189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9E6C39">
        <w:rPr>
          <w:rFonts w:ascii="Arial" w:eastAsia="Times New Roman" w:hAnsi="Arial" w:cs="Arial"/>
          <w:color w:val="000000"/>
          <w:lang w:eastAsia="ru-RU"/>
        </w:rPr>
        <w:t>Рулетка;</w:t>
      </w:r>
    </w:p>
    <w:p w14:paraId="7577FBD7" w14:textId="77777777" w:rsidR="00F72189" w:rsidRPr="009E6C39" w:rsidRDefault="00F72189" w:rsidP="00F72189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Карти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;</w:t>
      </w:r>
    </w:p>
    <w:p w14:paraId="17056510" w14:textId="77777777" w:rsidR="00F72189" w:rsidRPr="009E6C39" w:rsidRDefault="00F72189" w:rsidP="00F72189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9E6C39">
        <w:rPr>
          <w:rFonts w:ascii="Arial" w:eastAsia="Times New Roman" w:hAnsi="Arial" w:cs="Arial"/>
          <w:color w:val="000000"/>
          <w:lang w:eastAsia="ru-RU"/>
        </w:rPr>
        <w:t>Лотерея;</w:t>
      </w:r>
    </w:p>
    <w:p w14:paraId="4502D753" w14:textId="77777777" w:rsidR="00F72189" w:rsidRPr="009E6C39" w:rsidRDefault="00F72189" w:rsidP="00F72189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Джекпоти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;</w:t>
      </w:r>
    </w:p>
    <w:p w14:paraId="190B740E" w14:textId="77777777" w:rsidR="00F72189" w:rsidRPr="009E6C39" w:rsidRDefault="00F72189" w:rsidP="00F72189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9E6C39">
        <w:rPr>
          <w:rFonts w:ascii="Arial" w:eastAsia="Times New Roman" w:hAnsi="Arial" w:cs="Arial"/>
          <w:color w:val="000000"/>
          <w:lang w:eastAsia="ru-RU"/>
        </w:rPr>
        <w:t xml:space="preserve">Fast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games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;</w:t>
      </w:r>
    </w:p>
    <w:p w14:paraId="676FFBF3" w14:textId="77777777" w:rsidR="00F72189" w:rsidRPr="009E6C39" w:rsidRDefault="00F72189" w:rsidP="00F72189">
      <w:pPr>
        <w:numPr>
          <w:ilvl w:val="0"/>
          <w:numId w:val="2"/>
        </w:numPr>
        <w:spacing w:after="20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Virtuals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.</w:t>
      </w:r>
    </w:p>
    <w:p w14:paraId="4E218254" w14:textId="77777777" w:rsidR="00F72189" w:rsidRPr="009E6C39" w:rsidRDefault="00F72189" w:rsidP="00F721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C39">
        <w:rPr>
          <w:rFonts w:ascii="Arial" w:eastAsia="Times New Roman" w:hAnsi="Arial" w:cs="Arial"/>
          <w:color w:val="000000"/>
          <w:lang w:eastAsia="ru-RU"/>
        </w:rPr>
        <w:t xml:space="preserve">В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окремому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розділі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головного меню </w:t>
      </w:r>
      <w:proofErr w:type="spellStart"/>
      <w:r w:rsidRPr="009E6C39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Mostbet</w:t>
      </w:r>
      <w:proofErr w:type="spellEnd"/>
      <w:r w:rsidRPr="009E6C39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live</w:t>
      </w:r>
      <w:proofErr w:type="spellEnd"/>
      <w:r w:rsidRPr="009E6C39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casino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знаходяться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всі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ігри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з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живими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дилерами:</w:t>
      </w:r>
    </w:p>
    <w:p w14:paraId="76919D50" w14:textId="77777777" w:rsidR="00F72189" w:rsidRPr="009E6C39" w:rsidRDefault="00F72189" w:rsidP="00F72189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Андар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Бахар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;</w:t>
      </w:r>
    </w:p>
    <w:p w14:paraId="4B4D0D3C" w14:textId="77777777" w:rsidR="00F72189" w:rsidRPr="009E6C39" w:rsidRDefault="00F72189" w:rsidP="00F72189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9E6C39">
        <w:rPr>
          <w:rFonts w:ascii="Arial" w:eastAsia="Times New Roman" w:hAnsi="Arial" w:cs="Arial"/>
          <w:color w:val="000000"/>
          <w:lang w:eastAsia="ru-RU"/>
        </w:rPr>
        <w:t>Покер;</w:t>
      </w:r>
    </w:p>
    <w:p w14:paraId="66018458" w14:textId="77777777" w:rsidR="00F72189" w:rsidRPr="009E6C39" w:rsidRDefault="00F72189" w:rsidP="00F72189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9E6C39">
        <w:rPr>
          <w:rFonts w:ascii="Arial" w:eastAsia="Times New Roman" w:hAnsi="Arial" w:cs="Arial"/>
          <w:color w:val="000000"/>
          <w:lang w:eastAsia="ru-RU"/>
        </w:rPr>
        <w:lastRenderedPageBreak/>
        <w:t>Рулетка;</w:t>
      </w:r>
    </w:p>
    <w:p w14:paraId="633F2418" w14:textId="77777777" w:rsidR="00F72189" w:rsidRPr="009E6C39" w:rsidRDefault="00F72189" w:rsidP="00F72189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Блекджек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;</w:t>
      </w:r>
    </w:p>
    <w:p w14:paraId="08589DCA" w14:textId="77777777" w:rsidR="00F72189" w:rsidRPr="009E6C39" w:rsidRDefault="00F72189" w:rsidP="00F72189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9E6C39">
        <w:rPr>
          <w:rFonts w:ascii="Arial" w:eastAsia="Times New Roman" w:hAnsi="Arial" w:cs="Arial"/>
          <w:color w:val="000000"/>
          <w:lang w:eastAsia="ru-RU"/>
        </w:rPr>
        <w:t xml:space="preserve">Колесо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фортуни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;</w:t>
      </w:r>
    </w:p>
    <w:p w14:paraId="4AAA0588" w14:textId="77777777" w:rsidR="00F72189" w:rsidRPr="009E6C39" w:rsidRDefault="00F72189" w:rsidP="00F72189">
      <w:pPr>
        <w:numPr>
          <w:ilvl w:val="0"/>
          <w:numId w:val="3"/>
        </w:numPr>
        <w:spacing w:after="20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Сік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Бо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.</w:t>
      </w:r>
    </w:p>
    <w:p w14:paraId="77A30041" w14:textId="77777777" w:rsidR="00F72189" w:rsidRPr="009E6C39" w:rsidRDefault="00F72189" w:rsidP="00F721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Знайти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гру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можна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через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пошуковий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рядок за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назвою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, за провайдером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чи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категорією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.</w:t>
      </w:r>
    </w:p>
    <w:p w14:paraId="434DB340" w14:textId="77777777" w:rsidR="00F72189" w:rsidRPr="009E6C39" w:rsidRDefault="00F72189" w:rsidP="00F721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C39">
        <w:rPr>
          <w:rFonts w:ascii="Arial" w:eastAsia="Times New Roman" w:hAnsi="Arial" w:cs="Arial"/>
          <w:color w:val="000000"/>
          <w:lang w:eastAsia="ru-RU"/>
        </w:rPr>
        <w:t xml:space="preserve">Топ-10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ігрових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автоматів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в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Мостбет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Індія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в 2024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році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:</w:t>
      </w:r>
    </w:p>
    <w:p w14:paraId="16E27EFC" w14:textId="77777777" w:rsidR="00F72189" w:rsidRPr="009E6C39" w:rsidRDefault="00F72189" w:rsidP="00F72189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Gates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of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Olympus;</w:t>
      </w:r>
    </w:p>
    <w:p w14:paraId="0A2E5022" w14:textId="77777777" w:rsidR="00F72189" w:rsidRPr="009E6C39" w:rsidRDefault="00F72189" w:rsidP="00F72189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9E6C39">
        <w:rPr>
          <w:rFonts w:ascii="Arial" w:eastAsia="Times New Roman" w:hAnsi="Arial" w:cs="Arial"/>
          <w:color w:val="000000"/>
          <w:lang w:eastAsia="ru-RU"/>
        </w:rPr>
        <w:t xml:space="preserve">777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Burning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Wins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;</w:t>
      </w:r>
    </w:p>
    <w:p w14:paraId="2DC4DFE0" w14:textId="77777777" w:rsidR="00F72189" w:rsidRPr="009E6C39" w:rsidRDefault="00F72189" w:rsidP="00F72189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Sugar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Rush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;</w:t>
      </w:r>
    </w:p>
    <w:p w14:paraId="74CD5EB3" w14:textId="77777777" w:rsidR="00F72189" w:rsidRPr="009E6C39" w:rsidRDefault="00F72189" w:rsidP="00F72189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9E6C39">
        <w:rPr>
          <w:rFonts w:ascii="Arial" w:eastAsia="Times New Roman" w:hAnsi="Arial" w:cs="Arial"/>
          <w:color w:val="000000"/>
          <w:lang w:eastAsia="ru-RU"/>
        </w:rPr>
        <w:t>Magic Apple;</w:t>
      </w:r>
    </w:p>
    <w:p w14:paraId="05B7006D" w14:textId="77777777" w:rsidR="00F72189" w:rsidRPr="009E6C39" w:rsidRDefault="00F72189" w:rsidP="00F72189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9E6C39">
        <w:rPr>
          <w:rFonts w:ascii="Arial" w:eastAsia="Times New Roman" w:hAnsi="Arial" w:cs="Arial"/>
          <w:color w:val="000000"/>
          <w:lang w:eastAsia="ru-RU"/>
        </w:rPr>
        <w:t xml:space="preserve">Royal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Joker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;</w:t>
      </w:r>
    </w:p>
    <w:p w14:paraId="589811C4" w14:textId="77777777" w:rsidR="00F72189" w:rsidRPr="009E6C39" w:rsidRDefault="00F72189" w:rsidP="00F72189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Lucky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Strike 3;</w:t>
      </w:r>
    </w:p>
    <w:p w14:paraId="5CEE6092" w14:textId="77777777" w:rsidR="00F72189" w:rsidRPr="009E6C39" w:rsidRDefault="00F72189" w:rsidP="00F72189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9E6C39">
        <w:rPr>
          <w:rFonts w:ascii="Arial" w:eastAsia="Times New Roman" w:hAnsi="Arial" w:cs="Arial"/>
          <w:color w:val="000000"/>
          <w:lang w:eastAsia="ru-RU"/>
        </w:rPr>
        <w:t xml:space="preserve">16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Coins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;</w:t>
      </w:r>
    </w:p>
    <w:p w14:paraId="3FFBAF1C" w14:textId="77777777" w:rsidR="00F72189" w:rsidRPr="009E6C39" w:rsidRDefault="00F72189" w:rsidP="00F72189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Chaos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Crew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;</w:t>
      </w:r>
    </w:p>
    <w:p w14:paraId="3579987E" w14:textId="77777777" w:rsidR="00F72189" w:rsidRPr="009E6C39" w:rsidRDefault="00F72189" w:rsidP="00F72189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9E6C39">
        <w:rPr>
          <w:rFonts w:ascii="Arial" w:eastAsia="Times New Roman" w:hAnsi="Arial" w:cs="Arial"/>
          <w:color w:val="000000"/>
          <w:lang w:eastAsia="ru-RU"/>
        </w:rPr>
        <w:t xml:space="preserve">Wild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Spin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;</w:t>
      </w:r>
    </w:p>
    <w:p w14:paraId="14DBF304" w14:textId="77777777" w:rsidR="00F72189" w:rsidRPr="009E6C39" w:rsidRDefault="00F72189" w:rsidP="00F72189">
      <w:pPr>
        <w:numPr>
          <w:ilvl w:val="0"/>
          <w:numId w:val="4"/>
        </w:numPr>
        <w:spacing w:after="20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Mostbet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Ultra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Fresh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.</w:t>
      </w:r>
    </w:p>
    <w:p w14:paraId="5506A0BE" w14:textId="77777777" w:rsidR="00F72189" w:rsidRPr="009E6C39" w:rsidRDefault="00F72189" w:rsidP="00F72189">
      <w:pPr>
        <w:spacing w:before="320" w:after="20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C39">
        <w:rPr>
          <w:rFonts w:ascii="Arial" w:eastAsia="Times New Roman" w:hAnsi="Arial" w:cs="Arial"/>
          <w:color w:val="434343"/>
          <w:sz w:val="28"/>
          <w:szCs w:val="28"/>
          <w:lang w:eastAsia="ru-RU"/>
        </w:rPr>
        <w:t xml:space="preserve">Бонус при </w:t>
      </w:r>
      <w:proofErr w:type="spellStart"/>
      <w:r w:rsidRPr="009E6C39">
        <w:rPr>
          <w:rFonts w:ascii="Arial" w:eastAsia="Times New Roman" w:hAnsi="Arial" w:cs="Arial"/>
          <w:color w:val="434343"/>
          <w:sz w:val="28"/>
          <w:szCs w:val="28"/>
          <w:lang w:eastAsia="ru-RU"/>
        </w:rPr>
        <w:t>реєстрації</w:t>
      </w:r>
      <w:proofErr w:type="spellEnd"/>
      <w:r w:rsidRPr="009E6C39">
        <w:rPr>
          <w:rFonts w:ascii="Arial" w:eastAsia="Times New Roman" w:hAnsi="Arial" w:cs="Arial"/>
          <w:color w:val="434343"/>
          <w:sz w:val="28"/>
          <w:szCs w:val="28"/>
          <w:lang w:eastAsia="ru-RU"/>
        </w:rPr>
        <w:t xml:space="preserve"> та </w:t>
      </w:r>
      <w:proofErr w:type="spellStart"/>
      <w:r w:rsidRPr="009E6C39">
        <w:rPr>
          <w:rFonts w:ascii="Arial" w:eastAsia="Times New Roman" w:hAnsi="Arial" w:cs="Arial"/>
          <w:color w:val="434343"/>
          <w:sz w:val="28"/>
          <w:szCs w:val="28"/>
          <w:lang w:eastAsia="ru-RU"/>
        </w:rPr>
        <w:t>промокоди</w:t>
      </w:r>
      <w:proofErr w:type="spellEnd"/>
      <w:r w:rsidRPr="009E6C39">
        <w:rPr>
          <w:rFonts w:ascii="Arial" w:eastAsia="Times New Roman" w:hAnsi="Arial" w:cs="Arial"/>
          <w:color w:val="434343"/>
          <w:sz w:val="28"/>
          <w:szCs w:val="28"/>
          <w:lang w:eastAsia="ru-RU"/>
        </w:rPr>
        <w:t xml:space="preserve"> на </w:t>
      </w:r>
      <w:proofErr w:type="spellStart"/>
      <w:r w:rsidRPr="009E6C39">
        <w:rPr>
          <w:rFonts w:ascii="Arial" w:eastAsia="Times New Roman" w:hAnsi="Arial" w:cs="Arial"/>
          <w:color w:val="434343"/>
          <w:sz w:val="28"/>
          <w:szCs w:val="28"/>
          <w:lang w:eastAsia="ru-RU"/>
        </w:rPr>
        <w:t>фріспіни</w:t>
      </w:r>
      <w:proofErr w:type="spellEnd"/>
    </w:p>
    <w:p w14:paraId="7A516D04" w14:textId="77777777" w:rsidR="00F72189" w:rsidRPr="009E6C39" w:rsidRDefault="00F72189" w:rsidP="00F721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C39">
        <w:rPr>
          <w:rFonts w:ascii="Arial" w:eastAsia="Times New Roman" w:hAnsi="Arial" w:cs="Arial"/>
          <w:color w:val="000000"/>
          <w:lang w:eastAsia="ru-RU"/>
        </w:rPr>
        <w:t xml:space="preserve">Для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нових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гравців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доступний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бездепозитний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Mostbet</w:t>
      </w:r>
      <w:proofErr w:type="spellEnd"/>
      <w:r w:rsidRPr="009E6C39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casino</w:t>
      </w:r>
      <w:proofErr w:type="spellEnd"/>
      <w:r w:rsidRPr="009E6C39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bonus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.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Зареєструйтесь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та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заповніть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особисту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інформацію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в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профілі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щоб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отримати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30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фріспінів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та 50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балів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програми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лояльності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Мостбет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. Бонус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надійде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протягом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15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хвилин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після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виконання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умов.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Фріспіни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можна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використати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у 5 слотах казино.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Їх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список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можете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знайти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у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розділі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головного меню Ваш статус.</w:t>
      </w:r>
    </w:p>
    <w:p w14:paraId="20D0240C" w14:textId="77777777" w:rsidR="00F72189" w:rsidRPr="009E6C39" w:rsidRDefault="00F72189" w:rsidP="00F721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Максимальний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виграш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з FS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складає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8500 ₹,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вейджер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на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відіграш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– х40, строк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дії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бонуса – 3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дні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.</w:t>
      </w:r>
    </w:p>
    <w:p w14:paraId="6C03A1EB" w14:textId="77777777" w:rsidR="00F72189" w:rsidRPr="009E6C39" w:rsidRDefault="00F72189" w:rsidP="00F721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Також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промокоди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на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фріспіни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гравці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можуть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отримати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як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подарунок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до Дня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народження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.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Активувати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цей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бонус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потрібно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в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особистому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кабінеті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протягом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7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днів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після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дати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.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Також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фріспіни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можна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отримати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у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соціальних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мережах </w:t>
      </w:r>
      <w:proofErr w:type="spellStart"/>
      <w:r w:rsidRPr="009E6C39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Mostbet</w:t>
      </w:r>
      <w:proofErr w:type="spellEnd"/>
      <w:r w:rsidRPr="009E6C39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com</w:t>
      </w:r>
      <w:proofErr w:type="spellEnd"/>
      <w:r w:rsidRPr="009E6C39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casino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.</w:t>
      </w:r>
    </w:p>
    <w:p w14:paraId="6267B219" w14:textId="77777777" w:rsidR="00F72189" w:rsidRPr="009E6C39" w:rsidRDefault="00F72189" w:rsidP="00F72189">
      <w:pPr>
        <w:spacing w:before="320" w:after="20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434343"/>
          <w:sz w:val="28"/>
          <w:szCs w:val="28"/>
          <w:lang w:eastAsia="ru-RU"/>
        </w:rPr>
        <w:t>Бонуси</w:t>
      </w:r>
      <w:proofErr w:type="spellEnd"/>
      <w:r w:rsidRPr="009E6C39">
        <w:rPr>
          <w:rFonts w:ascii="Arial" w:eastAsia="Times New Roman" w:hAnsi="Arial" w:cs="Arial"/>
          <w:color w:val="434343"/>
          <w:sz w:val="28"/>
          <w:szCs w:val="28"/>
          <w:lang w:eastAsia="ru-RU"/>
        </w:rPr>
        <w:t xml:space="preserve"> за </w:t>
      </w:r>
      <w:proofErr w:type="spellStart"/>
      <w:r w:rsidRPr="009E6C39">
        <w:rPr>
          <w:rFonts w:ascii="Arial" w:eastAsia="Times New Roman" w:hAnsi="Arial" w:cs="Arial"/>
          <w:color w:val="434343"/>
          <w:sz w:val="28"/>
          <w:szCs w:val="28"/>
          <w:lang w:eastAsia="ru-RU"/>
        </w:rPr>
        <w:t>поповнення</w:t>
      </w:r>
      <w:proofErr w:type="spellEnd"/>
      <w:r w:rsidRPr="009E6C39">
        <w:rPr>
          <w:rFonts w:ascii="Arial" w:eastAsia="Times New Roman" w:hAnsi="Arial" w:cs="Arial"/>
          <w:color w:val="434343"/>
          <w:sz w:val="28"/>
          <w:szCs w:val="28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434343"/>
          <w:sz w:val="28"/>
          <w:szCs w:val="28"/>
          <w:lang w:eastAsia="ru-RU"/>
        </w:rPr>
        <w:t>рахунку</w:t>
      </w:r>
      <w:proofErr w:type="spellEnd"/>
      <w:r w:rsidRPr="009E6C39">
        <w:rPr>
          <w:rFonts w:ascii="Arial" w:eastAsia="Times New Roman" w:hAnsi="Arial" w:cs="Arial"/>
          <w:color w:val="434343"/>
          <w:sz w:val="28"/>
          <w:szCs w:val="28"/>
          <w:lang w:eastAsia="ru-RU"/>
        </w:rPr>
        <w:t xml:space="preserve"> криптовалютою</w:t>
      </w:r>
    </w:p>
    <w:p w14:paraId="3F28617E" w14:textId="77777777" w:rsidR="00F72189" w:rsidRPr="009E6C39" w:rsidRDefault="00F72189" w:rsidP="00F721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C39">
        <w:rPr>
          <w:rFonts w:ascii="Arial" w:eastAsia="Times New Roman" w:hAnsi="Arial" w:cs="Arial"/>
          <w:color w:val="000000"/>
          <w:lang w:eastAsia="ru-RU"/>
        </w:rPr>
        <w:t xml:space="preserve">За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умови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поповнення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рахунку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casino</w:t>
      </w:r>
      <w:proofErr w:type="spellEnd"/>
      <w:r w:rsidRPr="009E6C39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Mostbet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на суму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від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300 ₹,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гравець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отримає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грошовий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бонус у 100% (до 45 000 ₹).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Якщо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перший депозит складе не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менше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1000 ₹, бонус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включатиме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ще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й 250 FS. Для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отримання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бонусу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необхідно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зареєструватись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та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поповнити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рахунок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.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Бонусні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кошти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та 50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фріспінів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надійдуть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протягом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години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після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депозиту.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Ще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200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фріспінів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надходитимуть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протягом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4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днів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по 50 FS.</w:t>
      </w:r>
    </w:p>
    <w:p w14:paraId="0B30F4A5" w14:textId="77777777" w:rsidR="00F72189" w:rsidRPr="009E6C39" w:rsidRDefault="00F72189" w:rsidP="00F721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Відіграти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бонус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потрібно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протягом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7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днів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після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отримання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.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Вейджер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складає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х60,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максимальний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виграш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з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фріспінів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становить 10 000 ₹.</w:t>
      </w:r>
    </w:p>
    <w:p w14:paraId="7026178F" w14:textId="77777777" w:rsidR="00F72189" w:rsidRPr="009E6C39" w:rsidRDefault="00F72189" w:rsidP="00F72189">
      <w:pPr>
        <w:spacing w:before="320" w:after="20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434343"/>
          <w:sz w:val="28"/>
          <w:szCs w:val="28"/>
          <w:lang w:eastAsia="ru-RU"/>
        </w:rPr>
        <w:t>Партнерська</w:t>
      </w:r>
      <w:proofErr w:type="spellEnd"/>
      <w:r w:rsidRPr="009E6C39">
        <w:rPr>
          <w:rFonts w:ascii="Arial" w:eastAsia="Times New Roman" w:hAnsi="Arial" w:cs="Arial"/>
          <w:color w:val="434343"/>
          <w:sz w:val="28"/>
          <w:szCs w:val="28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434343"/>
          <w:sz w:val="28"/>
          <w:szCs w:val="28"/>
          <w:lang w:eastAsia="ru-RU"/>
        </w:rPr>
        <w:t>програма</w:t>
      </w:r>
      <w:proofErr w:type="spellEnd"/>
      <w:r w:rsidRPr="009E6C39">
        <w:rPr>
          <w:rFonts w:ascii="Arial" w:eastAsia="Times New Roman" w:hAnsi="Arial" w:cs="Arial"/>
          <w:color w:val="434343"/>
          <w:sz w:val="28"/>
          <w:szCs w:val="28"/>
          <w:lang w:eastAsia="ru-RU"/>
        </w:rPr>
        <w:t xml:space="preserve"> та ВІП-</w:t>
      </w:r>
      <w:proofErr w:type="spellStart"/>
      <w:r w:rsidRPr="009E6C39">
        <w:rPr>
          <w:rFonts w:ascii="Arial" w:eastAsia="Times New Roman" w:hAnsi="Arial" w:cs="Arial"/>
          <w:color w:val="434343"/>
          <w:sz w:val="28"/>
          <w:szCs w:val="28"/>
          <w:lang w:eastAsia="ru-RU"/>
        </w:rPr>
        <w:t>клієнти</w:t>
      </w:r>
      <w:proofErr w:type="spellEnd"/>
    </w:p>
    <w:p w14:paraId="0062BCF1" w14:textId="77777777" w:rsidR="00F72189" w:rsidRPr="009E6C39" w:rsidRDefault="00F72189" w:rsidP="00F721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Усі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гравці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які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поповнили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рахунок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та почали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ставити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гроші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, автоматично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беруть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участь у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програмі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лояльності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Mostbet</w:t>
      </w:r>
      <w:proofErr w:type="spellEnd"/>
      <w:r w:rsidRPr="009E6C39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online</w:t>
      </w:r>
      <w:proofErr w:type="spellEnd"/>
      <w:r w:rsidRPr="009E6C39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casino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.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Програма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працює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для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гравців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казино, 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також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бетторів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.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Побачити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свій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статус,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доступні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бонуси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та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кешбек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можна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у головному меню.</w:t>
      </w:r>
    </w:p>
    <w:p w14:paraId="66F723EB" w14:textId="77777777" w:rsidR="00F72189" w:rsidRPr="009E6C39" w:rsidRDefault="00F72189" w:rsidP="00F721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Учасники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програми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лояльності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Мостбет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отримують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подарунки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за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перехід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на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новий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рівень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. Для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цього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потрібно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накопичувати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спеціальні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бали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–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Мостбет-коїни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.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Перші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50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балів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отримаєте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як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бездепозитний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бонус за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заповнення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профілю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. </w:t>
      </w:r>
      <w:proofErr w:type="gramStart"/>
      <w:r w:rsidRPr="009E6C39">
        <w:rPr>
          <w:rFonts w:ascii="Arial" w:eastAsia="Times New Roman" w:hAnsi="Arial" w:cs="Arial"/>
          <w:color w:val="000000"/>
          <w:lang w:eastAsia="ru-RU"/>
        </w:rPr>
        <w:t>Для переходу</w:t>
      </w:r>
      <w:proofErr w:type="gram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на перший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рівень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потрібно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зібрати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100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Мостбет-коїнів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.</w:t>
      </w:r>
    </w:p>
    <w:p w14:paraId="3229DB52" w14:textId="77777777" w:rsidR="00F72189" w:rsidRPr="009E6C39" w:rsidRDefault="00F72189" w:rsidP="00F721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lastRenderedPageBreak/>
        <w:t>Їх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видають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за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виконання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різних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квестів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що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стосуються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ігор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в казино.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Наприклад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поповнення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рахунку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, 10-20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спінів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у конкретному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слоті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, запуск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гри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з живим дилером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тощо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.</w:t>
      </w:r>
    </w:p>
    <w:p w14:paraId="0ACF9EB3" w14:textId="77777777" w:rsidR="00F72189" w:rsidRPr="009E6C39" w:rsidRDefault="00F72189" w:rsidP="00F721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C39">
        <w:rPr>
          <w:rFonts w:ascii="Arial" w:eastAsia="Times New Roman" w:hAnsi="Arial" w:cs="Arial"/>
          <w:color w:val="000000"/>
          <w:lang w:eastAsia="ru-RU"/>
        </w:rPr>
        <w:t xml:space="preserve">Чим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вище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статус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гравця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в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програмі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лояльності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тим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більше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бонусів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він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отримає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.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Зазвичай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користувачам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дарують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фріспіни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підвищений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кешбек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гроші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на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ігровий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рахунок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або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депозитні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бонуси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.    </w:t>
      </w:r>
    </w:p>
    <w:p w14:paraId="5A07FE8F" w14:textId="77777777" w:rsidR="00F72189" w:rsidRPr="009E6C39" w:rsidRDefault="00F72189" w:rsidP="00F72189">
      <w:pPr>
        <w:spacing w:before="320" w:after="20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434343"/>
          <w:sz w:val="28"/>
          <w:szCs w:val="28"/>
          <w:lang w:eastAsia="ru-RU"/>
        </w:rPr>
        <w:t>Зручний</w:t>
      </w:r>
      <w:proofErr w:type="spellEnd"/>
      <w:r w:rsidRPr="009E6C39">
        <w:rPr>
          <w:rFonts w:ascii="Arial" w:eastAsia="Times New Roman" w:hAnsi="Arial" w:cs="Arial"/>
          <w:color w:val="434343"/>
          <w:sz w:val="28"/>
          <w:szCs w:val="28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434343"/>
          <w:sz w:val="28"/>
          <w:szCs w:val="28"/>
          <w:lang w:eastAsia="ru-RU"/>
        </w:rPr>
        <w:t>додаток</w:t>
      </w:r>
      <w:proofErr w:type="spellEnd"/>
      <w:r w:rsidRPr="009E6C39">
        <w:rPr>
          <w:rFonts w:ascii="Arial" w:eastAsia="Times New Roman" w:hAnsi="Arial" w:cs="Arial"/>
          <w:color w:val="434343"/>
          <w:sz w:val="28"/>
          <w:szCs w:val="28"/>
          <w:lang w:eastAsia="ru-RU"/>
        </w:rPr>
        <w:t xml:space="preserve"> на </w:t>
      </w:r>
      <w:proofErr w:type="spellStart"/>
      <w:r w:rsidRPr="009E6C39">
        <w:rPr>
          <w:rFonts w:ascii="Arial" w:eastAsia="Times New Roman" w:hAnsi="Arial" w:cs="Arial"/>
          <w:color w:val="434343"/>
          <w:sz w:val="28"/>
          <w:szCs w:val="28"/>
          <w:lang w:eastAsia="ru-RU"/>
        </w:rPr>
        <w:t>телефони</w:t>
      </w:r>
      <w:proofErr w:type="spellEnd"/>
      <w:r w:rsidRPr="009E6C39">
        <w:rPr>
          <w:rFonts w:ascii="Arial" w:eastAsia="Times New Roman" w:hAnsi="Arial" w:cs="Arial"/>
          <w:color w:val="434343"/>
          <w:sz w:val="28"/>
          <w:szCs w:val="28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434343"/>
          <w:sz w:val="28"/>
          <w:szCs w:val="28"/>
          <w:lang w:eastAsia="ru-RU"/>
        </w:rPr>
        <w:t>Android</w:t>
      </w:r>
      <w:proofErr w:type="spellEnd"/>
      <w:r w:rsidRPr="009E6C39">
        <w:rPr>
          <w:rFonts w:ascii="Arial" w:eastAsia="Times New Roman" w:hAnsi="Arial" w:cs="Arial"/>
          <w:color w:val="434343"/>
          <w:sz w:val="28"/>
          <w:szCs w:val="28"/>
          <w:lang w:eastAsia="ru-RU"/>
        </w:rPr>
        <w:t xml:space="preserve"> та </w:t>
      </w:r>
      <w:proofErr w:type="spellStart"/>
      <w:r w:rsidRPr="009E6C39">
        <w:rPr>
          <w:rFonts w:ascii="Arial" w:eastAsia="Times New Roman" w:hAnsi="Arial" w:cs="Arial"/>
          <w:color w:val="434343"/>
          <w:sz w:val="28"/>
          <w:szCs w:val="28"/>
          <w:lang w:eastAsia="ru-RU"/>
        </w:rPr>
        <w:t>iOS</w:t>
      </w:r>
      <w:proofErr w:type="spellEnd"/>
    </w:p>
    <w:p w14:paraId="7FBDA35D" w14:textId="77777777" w:rsidR="00F72189" w:rsidRPr="009E6C39" w:rsidRDefault="00F72189" w:rsidP="00F721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C39">
        <w:rPr>
          <w:rFonts w:ascii="Arial" w:eastAsia="Times New Roman" w:hAnsi="Arial" w:cs="Arial"/>
          <w:color w:val="000000"/>
          <w:lang w:eastAsia="ru-RU"/>
        </w:rPr>
        <w:t xml:space="preserve">В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нашому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Mostbet</w:t>
      </w:r>
      <w:proofErr w:type="spellEnd"/>
      <w:r w:rsidRPr="009E6C39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casino</w:t>
      </w:r>
      <w:proofErr w:type="spellEnd"/>
      <w:r w:rsidRPr="009E6C39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review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ми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згадували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додаток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для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смартфонів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.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Зупинимося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на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ньому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детальніше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.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Мостбет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підтримує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роботу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мобільних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застосунків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для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операційних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систем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Android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та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iOS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. </w:t>
      </w:r>
    </w:p>
    <w:p w14:paraId="29312ACF" w14:textId="77777777" w:rsidR="00F72189" w:rsidRPr="009E6C39" w:rsidRDefault="00F72189" w:rsidP="00F721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Завантажити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їх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можна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на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офіційному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сайті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онлайн-казино.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Додаток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для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iOS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також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доступний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в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App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Store. Для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завантаження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перейдіть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у магазин та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введіть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Mostbet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у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пошуковий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рядок.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Якщо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додаток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не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відображається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змініть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країну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проживання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на Узбекистан у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налаштуваннях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профілю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.</w:t>
      </w:r>
    </w:p>
    <w:p w14:paraId="5E442322" w14:textId="77777777" w:rsidR="00F72189" w:rsidRPr="009E6C39" w:rsidRDefault="00F72189" w:rsidP="00F721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6C39">
        <w:rPr>
          <w:rFonts w:ascii="Arial" w:eastAsia="Times New Roman" w:hAnsi="Arial" w:cs="Arial"/>
          <w:i/>
          <w:iCs/>
          <w:color w:val="000000"/>
          <w:lang w:eastAsia="ru-RU"/>
        </w:rPr>
        <w:t>Важливо</w:t>
      </w:r>
      <w:proofErr w:type="spellEnd"/>
      <w:r w:rsidRPr="009E6C39">
        <w:rPr>
          <w:rFonts w:ascii="Arial" w:eastAsia="Times New Roman" w:hAnsi="Arial" w:cs="Arial"/>
          <w:i/>
          <w:iCs/>
          <w:color w:val="000000"/>
          <w:lang w:eastAsia="ru-RU"/>
        </w:rPr>
        <w:t xml:space="preserve">! </w:t>
      </w:r>
      <w:proofErr w:type="spellStart"/>
      <w:r w:rsidRPr="009E6C39">
        <w:rPr>
          <w:rFonts w:ascii="Arial" w:eastAsia="Times New Roman" w:hAnsi="Arial" w:cs="Arial"/>
          <w:i/>
          <w:iCs/>
          <w:color w:val="000000"/>
          <w:shd w:val="clear" w:color="auto" w:fill="FFFF00"/>
          <w:lang w:eastAsia="ru-RU"/>
        </w:rPr>
        <w:t>Mostbet</w:t>
      </w:r>
      <w:proofErr w:type="spellEnd"/>
      <w:r w:rsidRPr="009E6C39">
        <w:rPr>
          <w:rFonts w:ascii="Arial" w:eastAsia="Times New Roman" w:hAnsi="Arial" w:cs="Arial"/>
          <w:i/>
          <w:iCs/>
          <w:color w:val="000000"/>
          <w:shd w:val="clear" w:color="auto" w:fill="FFFF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i/>
          <w:iCs/>
          <w:color w:val="000000"/>
          <w:shd w:val="clear" w:color="auto" w:fill="FFFF00"/>
          <w:lang w:eastAsia="ru-RU"/>
        </w:rPr>
        <w:t>casino</w:t>
      </w:r>
      <w:proofErr w:type="spellEnd"/>
      <w:r w:rsidRPr="009E6C39">
        <w:rPr>
          <w:rFonts w:ascii="Arial" w:eastAsia="Times New Roman" w:hAnsi="Arial" w:cs="Arial"/>
          <w:i/>
          <w:iCs/>
          <w:color w:val="000000"/>
          <w:shd w:val="clear" w:color="auto" w:fill="FFFF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i/>
          <w:iCs/>
          <w:color w:val="000000"/>
          <w:shd w:val="clear" w:color="auto" w:fill="FFFF00"/>
          <w:lang w:eastAsia="ru-RU"/>
        </w:rPr>
        <w:t>app</w:t>
      </w:r>
      <w:proofErr w:type="spellEnd"/>
      <w:r w:rsidRPr="009E6C39">
        <w:rPr>
          <w:rFonts w:ascii="Arial" w:eastAsia="Times New Roman" w:hAnsi="Arial" w:cs="Arial"/>
          <w:i/>
          <w:iCs/>
          <w:color w:val="000000"/>
          <w:lang w:eastAsia="ru-RU"/>
        </w:rPr>
        <w:t xml:space="preserve"> для </w:t>
      </w:r>
      <w:proofErr w:type="spellStart"/>
      <w:r w:rsidRPr="009E6C39">
        <w:rPr>
          <w:rFonts w:ascii="Arial" w:eastAsia="Times New Roman" w:hAnsi="Arial" w:cs="Arial"/>
          <w:i/>
          <w:iCs/>
          <w:color w:val="000000"/>
          <w:lang w:eastAsia="ru-RU"/>
        </w:rPr>
        <w:t>Android</w:t>
      </w:r>
      <w:proofErr w:type="spellEnd"/>
      <w:r w:rsidRPr="009E6C39">
        <w:rPr>
          <w:rFonts w:ascii="Arial" w:eastAsia="Times New Roman" w:hAnsi="Arial" w:cs="Arial"/>
          <w:i/>
          <w:iCs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i/>
          <w:iCs/>
          <w:color w:val="000000"/>
          <w:lang w:eastAsia="ru-RU"/>
        </w:rPr>
        <w:t>можна</w:t>
      </w:r>
      <w:proofErr w:type="spellEnd"/>
      <w:r w:rsidRPr="009E6C39">
        <w:rPr>
          <w:rFonts w:ascii="Arial" w:eastAsia="Times New Roman" w:hAnsi="Arial" w:cs="Arial"/>
          <w:i/>
          <w:iCs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i/>
          <w:iCs/>
          <w:color w:val="000000"/>
          <w:lang w:eastAsia="ru-RU"/>
        </w:rPr>
        <w:t>завантажити</w:t>
      </w:r>
      <w:proofErr w:type="spellEnd"/>
      <w:r w:rsidRPr="009E6C39">
        <w:rPr>
          <w:rFonts w:ascii="Arial" w:eastAsia="Times New Roman" w:hAnsi="Arial" w:cs="Arial"/>
          <w:i/>
          <w:iCs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i/>
          <w:iCs/>
          <w:color w:val="000000"/>
          <w:lang w:eastAsia="ru-RU"/>
        </w:rPr>
        <w:t>лише</w:t>
      </w:r>
      <w:proofErr w:type="spellEnd"/>
      <w:r w:rsidRPr="009E6C39">
        <w:rPr>
          <w:rFonts w:ascii="Arial" w:eastAsia="Times New Roman" w:hAnsi="Arial" w:cs="Arial"/>
          <w:i/>
          <w:iCs/>
          <w:color w:val="000000"/>
          <w:lang w:eastAsia="ru-RU"/>
        </w:rPr>
        <w:t xml:space="preserve"> з </w:t>
      </w:r>
      <w:proofErr w:type="spellStart"/>
      <w:r w:rsidRPr="009E6C39">
        <w:rPr>
          <w:rFonts w:ascii="Arial" w:eastAsia="Times New Roman" w:hAnsi="Arial" w:cs="Arial"/>
          <w:i/>
          <w:iCs/>
          <w:color w:val="000000"/>
          <w:lang w:eastAsia="ru-RU"/>
        </w:rPr>
        <w:t>офіційного</w:t>
      </w:r>
      <w:proofErr w:type="spellEnd"/>
      <w:r w:rsidRPr="009E6C39">
        <w:rPr>
          <w:rFonts w:ascii="Arial" w:eastAsia="Times New Roman" w:hAnsi="Arial" w:cs="Arial"/>
          <w:i/>
          <w:iCs/>
          <w:color w:val="000000"/>
          <w:lang w:eastAsia="ru-RU"/>
        </w:rPr>
        <w:t xml:space="preserve"> сайту. В </w:t>
      </w:r>
      <w:proofErr w:type="spellStart"/>
      <w:r w:rsidRPr="009E6C39">
        <w:rPr>
          <w:rFonts w:ascii="Arial" w:eastAsia="Times New Roman" w:hAnsi="Arial" w:cs="Arial"/>
          <w:i/>
          <w:iCs/>
          <w:color w:val="000000"/>
          <w:lang w:eastAsia="ru-RU"/>
        </w:rPr>
        <w:t>магазині</w:t>
      </w:r>
      <w:proofErr w:type="spellEnd"/>
      <w:r w:rsidRPr="009E6C39">
        <w:rPr>
          <w:rFonts w:ascii="Arial" w:eastAsia="Times New Roman" w:hAnsi="Arial" w:cs="Arial"/>
          <w:i/>
          <w:iCs/>
          <w:color w:val="000000"/>
          <w:lang w:eastAsia="ru-RU"/>
        </w:rPr>
        <w:t xml:space="preserve"> Google Play </w:t>
      </w:r>
      <w:proofErr w:type="spellStart"/>
      <w:r w:rsidRPr="009E6C39">
        <w:rPr>
          <w:rFonts w:ascii="Arial" w:eastAsia="Times New Roman" w:hAnsi="Arial" w:cs="Arial"/>
          <w:i/>
          <w:iCs/>
          <w:color w:val="000000"/>
          <w:lang w:eastAsia="ru-RU"/>
        </w:rPr>
        <w:t>його</w:t>
      </w:r>
      <w:proofErr w:type="spellEnd"/>
      <w:r w:rsidRPr="009E6C39">
        <w:rPr>
          <w:rFonts w:ascii="Arial" w:eastAsia="Times New Roman" w:hAnsi="Arial" w:cs="Arial"/>
          <w:i/>
          <w:iCs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i/>
          <w:iCs/>
          <w:color w:val="000000"/>
          <w:lang w:eastAsia="ru-RU"/>
        </w:rPr>
        <w:t>немає</w:t>
      </w:r>
      <w:proofErr w:type="spellEnd"/>
      <w:r w:rsidRPr="009E6C39">
        <w:rPr>
          <w:rFonts w:ascii="Arial" w:eastAsia="Times New Roman" w:hAnsi="Arial" w:cs="Arial"/>
          <w:i/>
          <w:iCs/>
          <w:color w:val="000000"/>
          <w:lang w:eastAsia="ru-RU"/>
        </w:rPr>
        <w:t>. </w:t>
      </w:r>
    </w:p>
    <w:p w14:paraId="7704CAAE" w14:textId="77777777" w:rsidR="00F72189" w:rsidRPr="009E6C39" w:rsidRDefault="00F72189" w:rsidP="00F721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C39">
        <w:rPr>
          <w:rFonts w:ascii="Arial" w:eastAsia="Times New Roman" w:hAnsi="Arial" w:cs="Arial"/>
          <w:color w:val="000000"/>
          <w:lang w:eastAsia="ru-RU"/>
        </w:rPr>
        <w:t xml:space="preserve">Характеристики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Мостбет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на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Android</w:t>
      </w:r>
      <w:proofErr w:type="spellEnd"/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29"/>
        <w:gridCol w:w="4597"/>
      </w:tblGrid>
      <w:tr w:rsidR="00F72189" w:rsidRPr="009E6C39" w14:paraId="4F18BC10" w14:textId="77777777" w:rsidTr="00F721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E074AB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Назва</w:t>
            </w:r>
            <w:proofErr w:type="spellEnd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додатку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E8768B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Mostbet</w:t>
            </w:r>
            <w:proofErr w:type="spellEnd"/>
          </w:p>
        </w:tc>
      </w:tr>
      <w:tr w:rsidR="00F72189" w:rsidRPr="009E6C39" w14:paraId="7710BA71" w14:textId="77777777" w:rsidTr="00F721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F39E8A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Назва</w:t>
            </w:r>
            <w:proofErr w:type="spellEnd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apk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15B6C0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mostbet_6.6.apk</w:t>
            </w:r>
          </w:p>
        </w:tc>
      </w:tr>
      <w:tr w:rsidR="00F72189" w:rsidRPr="009E6C39" w14:paraId="49029B56" w14:textId="77777777" w:rsidTr="00F721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CD77F6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Розмір</w:t>
            </w:r>
            <w:proofErr w:type="spellEnd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apk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7FFC67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 xml:space="preserve">24 </w:t>
            </w: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Mb</w:t>
            </w:r>
            <w:proofErr w:type="spellEnd"/>
          </w:p>
        </w:tc>
      </w:tr>
      <w:tr w:rsidR="00F72189" w:rsidRPr="009E6C39" w14:paraId="6386955D" w14:textId="77777777" w:rsidTr="00F721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0E1A9F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Розмір</w:t>
            </w:r>
            <w:proofErr w:type="spellEnd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після</w:t>
            </w:r>
            <w:proofErr w:type="spellEnd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встановлення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2005AD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 xml:space="preserve">60 </w:t>
            </w: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Mb</w:t>
            </w:r>
            <w:proofErr w:type="spellEnd"/>
          </w:p>
        </w:tc>
      </w:tr>
      <w:tr w:rsidR="00F72189" w:rsidRPr="009E6C39" w14:paraId="4E21FBC0" w14:textId="77777777" w:rsidTr="00F721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1CF09E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Версія</w:t>
            </w:r>
            <w:proofErr w:type="spellEnd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застосунку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47C374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6.7.1</w:t>
            </w:r>
          </w:p>
        </w:tc>
      </w:tr>
      <w:tr w:rsidR="00F72189" w:rsidRPr="009E6C39" w14:paraId="662393A5" w14:textId="77777777" w:rsidTr="00F721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C3E0F3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Версія</w:t>
            </w:r>
            <w:proofErr w:type="spellEnd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 xml:space="preserve"> ОС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9988D7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Android</w:t>
            </w:r>
            <w:proofErr w:type="spellEnd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 xml:space="preserve"> 7.0 </w:t>
            </w: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Nougat</w:t>
            </w:r>
            <w:proofErr w:type="spellEnd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 xml:space="preserve"> та </w:t>
            </w: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новіші</w:t>
            </w:r>
            <w:proofErr w:type="spellEnd"/>
          </w:p>
        </w:tc>
      </w:tr>
      <w:tr w:rsidR="00F72189" w:rsidRPr="009E6C39" w14:paraId="51D922E0" w14:textId="77777777" w:rsidTr="00F721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E3FE39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Мови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9CD661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Хінді</w:t>
            </w:r>
            <w:proofErr w:type="spellEnd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 xml:space="preserve">, </w:t>
            </w: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Англійська</w:t>
            </w:r>
            <w:proofErr w:type="spellEnd"/>
          </w:p>
        </w:tc>
      </w:tr>
    </w:tbl>
    <w:p w14:paraId="121BCAD6" w14:textId="77777777" w:rsidR="00F72189" w:rsidRPr="009E6C39" w:rsidRDefault="00F72189" w:rsidP="00F72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4136F4" w14:textId="77777777" w:rsidR="00F72189" w:rsidRPr="009E6C39" w:rsidRDefault="00F72189" w:rsidP="00F721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C39">
        <w:rPr>
          <w:rFonts w:ascii="Arial" w:eastAsia="Times New Roman" w:hAnsi="Arial" w:cs="Arial"/>
          <w:color w:val="000000"/>
          <w:lang w:eastAsia="ru-RU"/>
        </w:rPr>
        <w:t xml:space="preserve">Характеристики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Мостбет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на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iOS</w:t>
      </w:r>
      <w:proofErr w:type="spellEnd"/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4"/>
        <w:gridCol w:w="5772"/>
      </w:tblGrid>
      <w:tr w:rsidR="00F72189" w:rsidRPr="009E6C39" w14:paraId="70D88A46" w14:textId="77777777" w:rsidTr="00F721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E605DC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Назва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7B8CE1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 xml:space="preserve">Mostbet.com – Sports </w:t>
            </w: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Betting</w:t>
            </w:r>
            <w:proofErr w:type="spellEnd"/>
          </w:p>
        </w:tc>
      </w:tr>
      <w:tr w:rsidR="00F72189" w:rsidRPr="009E6C39" w14:paraId="2CBAB0CE" w14:textId="77777777" w:rsidTr="00F721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3D870E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Версія</w:t>
            </w:r>
            <w:proofErr w:type="spellEnd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додатку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730604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4.9</w:t>
            </w:r>
          </w:p>
        </w:tc>
      </w:tr>
      <w:tr w:rsidR="00F72189" w:rsidRPr="009E6C39" w14:paraId="235AD40A" w14:textId="77777777" w:rsidTr="00F721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1D9127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Версія</w:t>
            </w:r>
            <w:proofErr w:type="spellEnd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 xml:space="preserve"> ОС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562F21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 xml:space="preserve">11.0 та </w:t>
            </w: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новіші</w:t>
            </w:r>
            <w:proofErr w:type="spellEnd"/>
          </w:p>
        </w:tc>
      </w:tr>
      <w:tr w:rsidR="00F72189" w:rsidRPr="009E6C39" w14:paraId="42D8189E" w14:textId="77777777" w:rsidTr="00F721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854F4F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Розмір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407513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 xml:space="preserve">148 </w:t>
            </w: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Mb</w:t>
            </w:r>
            <w:proofErr w:type="spellEnd"/>
          </w:p>
        </w:tc>
      </w:tr>
      <w:tr w:rsidR="00F72189" w:rsidRPr="009E6C39" w14:paraId="708344FB" w14:textId="77777777" w:rsidTr="00F721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354082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Мови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F8B6A2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Хінді</w:t>
            </w:r>
            <w:proofErr w:type="spellEnd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 xml:space="preserve">, </w:t>
            </w: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Англійська</w:t>
            </w:r>
            <w:proofErr w:type="spellEnd"/>
          </w:p>
        </w:tc>
      </w:tr>
    </w:tbl>
    <w:p w14:paraId="76FA531B" w14:textId="77777777" w:rsidR="00F72189" w:rsidRPr="009E6C39" w:rsidRDefault="00F72189" w:rsidP="00F72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5331CF" w14:textId="77777777" w:rsidR="00F72189" w:rsidRPr="009E6C39" w:rsidRDefault="00F72189" w:rsidP="00F72189">
      <w:pPr>
        <w:spacing w:before="320" w:after="20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434343"/>
          <w:sz w:val="28"/>
          <w:szCs w:val="28"/>
          <w:lang w:eastAsia="ru-RU"/>
        </w:rPr>
        <w:t>Швидке</w:t>
      </w:r>
      <w:proofErr w:type="spellEnd"/>
      <w:r w:rsidRPr="009E6C39">
        <w:rPr>
          <w:rFonts w:ascii="Arial" w:eastAsia="Times New Roman" w:hAnsi="Arial" w:cs="Arial"/>
          <w:color w:val="434343"/>
          <w:sz w:val="28"/>
          <w:szCs w:val="28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434343"/>
          <w:sz w:val="28"/>
          <w:szCs w:val="28"/>
          <w:lang w:eastAsia="ru-RU"/>
        </w:rPr>
        <w:t>виведення</w:t>
      </w:r>
      <w:proofErr w:type="spellEnd"/>
      <w:r w:rsidRPr="009E6C39">
        <w:rPr>
          <w:rFonts w:ascii="Arial" w:eastAsia="Times New Roman" w:hAnsi="Arial" w:cs="Arial"/>
          <w:color w:val="434343"/>
          <w:sz w:val="28"/>
          <w:szCs w:val="28"/>
          <w:lang w:eastAsia="ru-RU"/>
        </w:rPr>
        <w:t xml:space="preserve"> грошей</w:t>
      </w:r>
    </w:p>
    <w:p w14:paraId="1EAACDE8" w14:textId="77777777" w:rsidR="00F72189" w:rsidRPr="009E6C39" w:rsidRDefault="00F72189" w:rsidP="00F721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Mostbet</w:t>
      </w:r>
      <w:proofErr w:type="spellEnd"/>
      <w:r w:rsidRPr="009E6C39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casino</w:t>
      </w:r>
      <w:proofErr w:type="spellEnd"/>
      <w:r w:rsidRPr="009E6C39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online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обробляє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заявки на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виплати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цілодобово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. У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більшості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випадків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для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виведення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потрібно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2-3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години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, але банки та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інші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фінансові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установи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можуть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затримувати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платежі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до 3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діб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.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Щоб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вивести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кошти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з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рахунку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Мостбет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:</w:t>
      </w:r>
    </w:p>
    <w:p w14:paraId="19AA12ED" w14:textId="77777777" w:rsidR="00F72189" w:rsidRPr="009E6C39" w:rsidRDefault="00F72189" w:rsidP="00F72189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Перейдіть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на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офіційний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сайт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або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запустіть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додаток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.</w:t>
      </w:r>
    </w:p>
    <w:p w14:paraId="2CA4D92D" w14:textId="77777777" w:rsidR="00F72189" w:rsidRPr="009E6C39" w:rsidRDefault="00F72189" w:rsidP="00F72189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9E6C39">
        <w:rPr>
          <w:rFonts w:ascii="Arial" w:eastAsia="Times New Roman" w:hAnsi="Arial" w:cs="Arial"/>
          <w:color w:val="000000"/>
          <w:lang w:eastAsia="ru-RU"/>
        </w:rPr>
        <w:lastRenderedPageBreak/>
        <w:t xml:space="preserve">Авторизуйтесь в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обліковому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записі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Мостбет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.</w:t>
      </w:r>
    </w:p>
    <w:p w14:paraId="4B2C6D56" w14:textId="77777777" w:rsidR="00F72189" w:rsidRPr="009E6C39" w:rsidRDefault="00F72189" w:rsidP="00F72189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Натисніть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кнопку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Поповнити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.</w:t>
      </w:r>
    </w:p>
    <w:p w14:paraId="026B5BDB" w14:textId="77777777" w:rsidR="00F72189" w:rsidRPr="009E6C39" w:rsidRDefault="00F72189" w:rsidP="00F72189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Виберіть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вкладку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Виведенні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грошей.</w:t>
      </w:r>
    </w:p>
    <w:p w14:paraId="6BAF8B57" w14:textId="77777777" w:rsidR="00F72189" w:rsidRPr="009E6C39" w:rsidRDefault="00F72189" w:rsidP="00F72189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Оберіть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платіжний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засіб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.</w:t>
      </w:r>
    </w:p>
    <w:p w14:paraId="48817DF2" w14:textId="77777777" w:rsidR="00F72189" w:rsidRPr="009E6C39" w:rsidRDefault="00F72189" w:rsidP="00F72189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Вкажіть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реквізити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та суму.</w:t>
      </w:r>
    </w:p>
    <w:p w14:paraId="2AC988B4" w14:textId="77777777" w:rsidR="00F72189" w:rsidRPr="009E6C39" w:rsidRDefault="00F72189" w:rsidP="00F72189">
      <w:pPr>
        <w:numPr>
          <w:ilvl w:val="0"/>
          <w:numId w:val="5"/>
        </w:numPr>
        <w:spacing w:after="20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Підтвердіть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операцію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.</w:t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4"/>
        <w:gridCol w:w="1398"/>
        <w:gridCol w:w="1028"/>
        <w:gridCol w:w="1176"/>
        <w:gridCol w:w="1682"/>
        <w:gridCol w:w="922"/>
        <w:gridCol w:w="1176"/>
      </w:tblGrid>
      <w:tr w:rsidR="00F72189" w:rsidRPr="009E6C39" w14:paraId="1206926C" w14:textId="77777777" w:rsidTr="00F721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8E286D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Платіжний</w:t>
            </w:r>
            <w:proofErr w:type="spellEnd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засіб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B19891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Депозит (INR)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36CAA5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Строк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08D8DC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Комісія</w:t>
            </w:r>
            <w:proofErr w:type="spellEnd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 xml:space="preserve"> (%)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743D3F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Виведення</w:t>
            </w:r>
            <w:proofErr w:type="spellEnd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 xml:space="preserve"> (INR)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5E851B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Строк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255A4F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Комісія</w:t>
            </w:r>
            <w:proofErr w:type="spellEnd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 xml:space="preserve"> (%)</w:t>
            </w:r>
          </w:p>
        </w:tc>
      </w:tr>
      <w:tr w:rsidR="00F72189" w:rsidRPr="009E6C39" w14:paraId="06E72E0A" w14:textId="77777777" w:rsidTr="00F721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2BE751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Via</w:t>
            </w:r>
            <w:proofErr w:type="spellEnd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Wallet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55DD1A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300-100 000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0FFDA4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миттєво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827C8F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F136B8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CCF03D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290664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–</w:t>
            </w:r>
          </w:p>
        </w:tc>
      </w:tr>
      <w:tr w:rsidR="00F72189" w:rsidRPr="009E6C39" w14:paraId="1ACF3058" w14:textId="77777777" w:rsidTr="00F721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DDD720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PhonePe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92C7E1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300-50 000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0AFA41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миттєво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2F384D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8FADA7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05A4AE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8B65DA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–</w:t>
            </w:r>
          </w:p>
        </w:tc>
      </w:tr>
      <w:tr w:rsidR="00F72189" w:rsidRPr="009E6C39" w14:paraId="44801F73" w14:textId="77777777" w:rsidTr="00F721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7E52C6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GPay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3A2F41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300-50 000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33825E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миттєво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1D1B01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A1BA72" w14:textId="77777777" w:rsidR="00F72189" w:rsidRPr="009E6C39" w:rsidRDefault="00F72189" w:rsidP="00F72189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7A9362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750CFD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–</w:t>
            </w:r>
          </w:p>
        </w:tc>
      </w:tr>
      <w:tr w:rsidR="00F72189" w:rsidRPr="009E6C39" w14:paraId="7F3842A1" w14:textId="77777777" w:rsidTr="00F721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435AF1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PayTM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04930F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300-50 000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8A998A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миттєво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31340C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A6A64D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4687B4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D0D2EA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–</w:t>
            </w:r>
          </w:p>
        </w:tc>
      </w:tr>
      <w:tr w:rsidR="00F72189" w:rsidRPr="009E6C39" w14:paraId="4C55C7C7" w14:textId="77777777" w:rsidTr="00F721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6122C9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UPI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803C15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300-50 000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8DBAE9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миттєво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4848D9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1F7C43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EEB821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1AC720" w14:textId="77777777" w:rsidR="00F72189" w:rsidRPr="009E6C39" w:rsidRDefault="00F72189" w:rsidP="00F72189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–</w:t>
            </w:r>
          </w:p>
        </w:tc>
      </w:tr>
      <w:tr w:rsidR="00F72189" w:rsidRPr="009E6C39" w14:paraId="484EFB0B" w14:textId="77777777" w:rsidTr="00F721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DDFD21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Whatsapp</w:t>
            </w:r>
            <w:proofErr w:type="spellEnd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Pay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449AAE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300-50 000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EEC7D3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миттєво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74AF7C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7D0CFA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67A000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71D6EC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–</w:t>
            </w:r>
          </w:p>
        </w:tc>
      </w:tr>
      <w:tr w:rsidR="00F72189" w:rsidRPr="009E6C39" w14:paraId="2D209C7C" w14:textId="77777777" w:rsidTr="00F721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01B0A3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 xml:space="preserve">Amazon </w:t>
            </w: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Pay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E2164F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300-50 000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7EBE46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миттєво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565AB9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E33623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A0A8C5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774F0D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–</w:t>
            </w:r>
          </w:p>
        </w:tc>
      </w:tr>
      <w:tr w:rsidR="00F72189" w:rsidRPr="009E6C39" w14:paraId="438B4C27" w14:textId="77777777" w:rsidTr="00F721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201710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IMPS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21AEBC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300-50 000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3927AD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миттєво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B41FB1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30AF47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1000-67 000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C118CD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 xml:space="preserve">до 3 </w:t>
            </w: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діб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E13A6E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–</w:t>
            </w:r>
          </w:p>
        </w:tc>
      </w:tr>
      <w:tr w:rsidR="00F72189" w:rsidRPr="009E6C39" w14:paraId="5A42695B" w14:textId="77777777" w:rsidTr="00F721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F544DD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PayZapp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5FC42D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300-50 000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F5CFC8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миттєво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3118E6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952978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648202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DC8761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–</w:t>
            </w:r>
          </w:p>
        </w:tc>
      </w:tr>
      <w:tr w:rsidR="00F72189" w:rsidRPr="009E6C39" w14:paraId="70CA51BD" w14:textId="77777777" w:rsidTr="00F721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D0AF16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BHIM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9AF78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100-50 000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2D4537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миттєво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C538C8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20166A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08BE78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7FD2E5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–</w:t>
            </w:r>
          </w:p>
        </w:tc>
      </w:tr>
      <w:tr w:rsidR="00F72189" w:rsidRPr="009E6C39" w14:paraId="109D12C7" w14:textId="77777777" w:rsidTr="00F721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AEA27E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Freecharge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9C85BA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300-50 000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C3151F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миттєво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0E3D79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59247F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D9F84C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17657D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–</w:t>
            </w:r>
          </w:p>
        </w:tc>
      </w:tr>
      <w:tr w:rsidR="00F72189" w:rsidRPr="009E6C39" w14:paraId="6FF9C960" w14:textId="77777777" w:rsidTr="00F721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E60FC4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Airtel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F7CA3D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300-50 000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165FB4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миттєво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623231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2C454F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6BDACA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B55139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–</w:t>
            </w:r>
          </w:p>
        </w:tc>
      </w:tr>
      <w:tr w:rsidR="00F72189" w:rsidRPr="009E6C39" w14:paraId="0C2895AA" w14:textId="77777777" w:rsidTr="00F721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AF67A0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MobiKwik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2759CA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300-50 000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AC6D1B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миттєво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E26CAA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6F9704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014574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D2342E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–</w:t>
            </w:r>
          </w:p>
        </w:tc>
      </w:tr>
      <w:tr w:rsidR="00F72189" w:rsidRPr="009E6C39" w14:paraId="145A91E0" w14:textId="77777777" w:rsidTr="00F721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026324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crypto</w:t>
            </w:r>
            <w:proofErr w:type="spellEnd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A22163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1000-70 000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E7AD7B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миттєво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F70B58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7B09A2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500-67 000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2D5D72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 xml:space="preserve">до 3 </w:t>
            </w: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діб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66D733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</w:tr>
      <w:tr w:rsidR="00F72189" w:rsidRPr="009E6C39" w14:paraId="2437154E" w14:textId="77777777" w:rsidTr="00F721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9B09C0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Perfect</w:t>
            </w:r>
            <w:proofErr w:type="spellEnd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 xml:space="preserve"> Money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D2009C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6E563D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EF1569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154047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1000-67 000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4FA32F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 xml:space="preserve">до 3 </w:t>
            </w: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діб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340F2D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</w:tr>
      <w:tr w:rsidR="00F72189" w:rsidRPr="009E6C39" w14:paraId="59B25C0D" w14:textId="77777777" w:rsidTr="00F721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3910CC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Bank Transfer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465C8B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5912D8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34B3D8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E45B55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1000-67 000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909B00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 xml:space="preserve">до 3 </w:t>
            </w:r>
            <w:proofErr w:type="spellStart"/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діб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974803" w14:textId="77777777" w:rsidR="00F72189" w:rsidRPr="009E6C39" w:rsidRDefault="00F72189" w:rsidP="00F72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C39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</w:tr>
    </w:tbl>
    <w:p w14:paraId="2A824B12" w14:textId="77777777" w:rsidR="00F72189" w:rsidRPr="009E6C39" w:rsidRDefault="00F72189" w:rsidP="00F721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C39">
        <w:rPr>
          <w:rFonts w:ascii="Arial" w:eastAsia="Times New Roman" w:hAnsi="Arial" w:cs="Arial"/>
          <w:color w:val="000000"/>
          <w:lang w:eastAsia="ru-RU"/>
        </w:rPr>
        <w:t> </w:t>
      </w:r>
    </w:p>
    <w:p w14:paraId="6386BE0A" w14:textId="77777777" w:rsidR="00F72189" w:rsidRPr="009E6C39" w:rsidRDefault="00F72189" w:rsidP="00F72189">
      <w:pPr>
        <w:spacing w:before="320" w:after="20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6C39">
        <w:rPr>
          <w:rFonts w:ascii="Arial" w:eastAsia="Times New Roman" w:hAnsi="Arial" w:cs="Arial"/>
          <w:color w:val="434343"/>
          <w:sz w:val="28"/>
          <w:szCs w:val="28"/>
          <w:lang w:eastAsia="ru-RU"/>
        </w:rPr>
        <w:t xml:space="preserve">Широка та </w:t>
      </w:r>
      <w:proofErr w:type="spellStart"/>
      <w:r w:rsidRPr="009E6C39">
        <w:rPr>
          <w:rFonts w:ascii="Arial" w:eastAsia="Times New Roman" w:hAnsi="Arial" w:cs="Arial"/>
          <w:color w:val="434343"/>
          <w:sz w:val="28"/>
          <w:szCs w:val="28"/>
          <w:lang w:eastAsia="ru-RU"/>
        </w:rPr>
        <w:t>глибока</w:t>
      </w:r>
      <w:proofErr w:type="spellEnd"/>
      <w:r w:rsidRPr="009E6C39">
        <w:rPr>
          <w:rFonts w:ascii="Arial" w:eastAsia="Times New Roman" w:hAnsi="Arial" w:cs="Arial"/>
          <w:color w:val="434343"/>
          <w:sz w:val="28"/>
          <w:szCs w:val="28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434343"/>
          <w:sz w:val="28"/>
          <w:szCs w:val="28"/>
          <w:lang w:eastAsia="ru-RU"/>
        </w:rPr>
        <w:t>лінія</w:t>
      </w:r>
      <w:proofErr w:type="spellEnd"/>
      <w:r w:rsidRPr="009E6C39">
        <w:rPr>
          <w:rFonts w:ascii="Arial" w:eastAsia="Times New Roman" w:hAnsi="Arial" w:cs="Arial"/>
          <w:color w:val="434343"/>
          <w:sz w:val="28"/>
          <w:szCs w:val="28"/>
          <w:lang w:eastAsia="ru-RU"/>
        </w:rPr>
        <w:t xml:space="preserve"> ставок на спорт</w:t>
      </w:r>
    </w:p>
    <w:p w14:paraId="433570EE" w14:textId="77777777" w:rsidR="00F72189" w:rsidRPr="009E6C39" w:rsidRDefault="00F72189" w:rsidP="00F721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Зареєстровані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користувачі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Мостбет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можуть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не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тільки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грати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в казино, але й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ставити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на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спортивні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події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. Для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цього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не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потрібно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створювати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новий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акаунт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або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окремо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поповнювати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рахунок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. В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прематчі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та Live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бетторам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доступні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35+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видів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спорту та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кіберспортивних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дисциплін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.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Найпопулярніші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в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Індії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:</w:t>
      </w:r>
    </w:p>
    <w:p w14:paraId="743A387E" w14:textId="77777777" w:rsidR="00F72189" w:rsidRPr="009E6C39" w:rsidRDefault="00F72189" w:rsidP="00F72189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9E6C39">
        <w:rPr>
          <w:rFonts w:ascii="Arial" w:eastAsia="Times New Roman" w:hAnsi="Arial" w:cs="Arial"/>
          <w:color w:val="000000"/>
          <w:lang w:eastAsia="ru-RU"/>
        </w:rPr>
        <w:t xml:space="preserve">Крикет. До 200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подій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щоденно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.</w:t>
      </w:r>
    </w:p>
    <w:p w14:paraId="78963866" w14:textId="77777777" w:rsidR="00F72189" w:rsidRPr="009E6C39" w:rsidRDefault="00F72189" w:rsidP="00F72189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9E6C39">
        <w:rPr>
          <w:rFonts w:ascii="Arial" w:eastAsia="Times New Roman" w:hAnsi="Arial" w:cs="Arial"/>
          <w:color w:val="000000"/>
          <w:lang w:eastAsia="ru-RU"/>
        </w:rPr>
        <w:t xml:space="preserve">Футбол. 400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матчів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у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лінії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та Live.</w:t>
      </w:r>
    </w:p>
    <w:p w14:paraId="35FEA05C" w14:textId="77777777" w:rsidR="00F72189" w:rsidRPr="009E6C39" w:rsidRDefault="00F72189" w:rsidP="00F72189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lastRenderedPageBreak/>
        <w:t>Теніс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.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Гравцям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доступні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близько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150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подій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щоденно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.</w:t>
      </w:r>
    </w:p>
    <w:p w14:paraId="045AB447" w14:textId="77777777" w:rsidR="00F72189" w:rsidRPr="009E6C39" w:rsidRDefault="00F72189" w:rsidP="00F72189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Настільний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теніс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.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Користувачі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Мостбет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можуть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ставити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на 100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подій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у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прематчі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та Live.</w:t>
      </w:r>
    </w:p>
    <w:p w14:paraId="26C2CCE1" w14:textId="77777777" w:rsidR="00F72189" w:rsidRPr="009E6C39" w:rsidRDefault="00F72189" w:rsidP="00F72189">
      <w:pPr>
        <w:numPr>
          <w:ilvl w:val="0"/>
          <w:numId w:val="6"/>
        </w:numPr>
        <w:spacing w:after="20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9E6C39">
        <w:rPr>
          <w:rFonts w:ascii="Arial" w:eastAsia="Times New Roman" w:hAnsi="Arial" w:cs="Arial"/>
          <w:color w:val="000000"/>
          <w:lang w:eastAsia="ru-RU"/>
        </w:rPr>
        <w:t xml:space="preserve">Баскетбол. 80-100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матчів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кожного дня.</w:t>
      </w:r>
    </w:p>
    <w:p w14:paraId="1A3A9959" w14:textId="77777777" w:rsidR="00F72189" w:rsidRPr="009E6C39" w:rsidRDefault="00F72189" w:rsidP="00F721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Кіберспортивні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дисципліни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:</w:t>
      </w:r>
    </w:p>
    <w:p w14:paraId="5519BB5B" w14:textId="77777777" w:rsidR="00F72189" w:rsidRPr="009E6C39" w:rsidRDefault="00F72189" w:rsidP="00F72189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9E6C39">
        <w:rPr>
          <w:rFonts w:ascii="Arial" w:eastAsia="Times New Roman" w:hAnsi="Arial" w:cs="Arial"/>
          <w:color w:val="000000"/>
          <w:lang w:eastAsia="ru-RU"/>
        </w:rPr>
        <w:t>Counter-Strike 2;</w:t>
      </w:r>
    </w:p>
    <w:p w14:paraId="57356B99" w14:textId="77777777" w:rsidR="00F72189" w:rsidRPr="009E6C39" w:rsidRDefault="00F72189" w:rsidP="00F72189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Dota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2;</w:t>
      </w:r>
    </w:p>
    <w:p w14:paraId="376DA8BF" w14:textId="77777777" w:rsidR="00F72189" w:rsidRPr="009E6C39" w:rsidRDefault="00F72189" w:rsidP="00F72189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9E6C39">
        <w:rPr>
          <w:rFonts w:ascii="Arial" w:eastAsia="Times New Roman" w:hAnsi="Arial" w:cs="Arial"/>
          <w:color w:val="000000"/>
          <w:lang w:eastAsia="ru-RU"/>
        </w:rPr>
        <w:t>Warcraft 3;</w:t>
      </w:r>
    </w:p>
    <w:p w14:paraId="04EF6AE7" w14:textId="77777777" w:rsidR="00F72189" w:rsidRPr="009E6C39" w:rsidRDefault="00F72189" w:rsidP="00F72189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StarCraft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2;</w:t>
      </w:r>
    </w:p>
    <w:p w14:paraId="6FE4C647" w14:textId="77777777" w:rsidR="00F72189" w:rsidRPr="009E6C39" w:rsidRDefault="00F72189" w:rsidP="00F72189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Valorant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;</w:t>
      </w:r>
    </w:p>
    <w:p w14:paraId="369791FF" w14:textId="77777777" w:rsidR="00F72189" w:rsidRPr="009E6C39" w:rsidRDefault="00F72189" w:rsidP="00F72189">
      <w:pPr>
        <w:numPr>
          <w:ilvl w:val="0"/>
          <w:numId w:val="7"/>
        </w:numPr>
        <w:spacing w:after="20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League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of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Legends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. </w:t>
      </w:r>
    </w:p>
    <w:p w14:paraId="6FC8B562" w14:textId="77777777" w:rsidR="00F72189" w:rsidRPr="009E6C39" w:rsidRDefault="00F72189" w:rsidP="00F721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Кількість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кіберспортивних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подій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невелика. Станом на 2024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рік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гравцям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доступні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до 30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подій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щоденно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за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усіма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дисциплінам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.</w:t>
      </w:r>
    </w:p>
    <w:p w14:paraId="01E350F7" w14:textId="77777777" w:rsidR="00F72189" w:rsidRPr="009E6C39" w:rsidRDefault="00F72189" w:rsidP="00F721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Мостбет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пропонує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гравцям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стандартні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маркети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–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виграш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програш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нічия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.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Також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доступні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додаткові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варіанти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ставок:</w:t>
      </w:r>
    </w:p>
    <w:p w14:paraId="08A5B7A0" w14:textId="77777777" w:rsidR="00F72189" w:rsidRPr="009E6C39" w:rsidRDefault="00F72189" w:rsidP="00F72189">
      <w:pPr>
        <w:numPr>
          <w:ilvl w:val="0"/>
          <w:numId w:val="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Тотали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та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фори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;</w:t>
      </w:r>
    </w:p>
    <w:p w14:paraId="588228D4" w14:textId="77777777" w:rsidR="00F72189" w:rsidRPr="009E6C39" w:rsidRDefault="00F72189" w:rsidP="00F72189">
      <w:pPr>
        <w:numPr>
          <w:ilvl w:val="0"/>
          <w:numId w:val="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Азіатські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гандикапи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;</w:t>
      </w:r>
    </w:p>
    <w:p w14:paraId="1465243A" w14:textId="77777777" w:rsidR="00F72189" w:rsidRPr="009E6C39" w:rsidRDefault="00F72189" w:rsidP="00F72189">
      <w:pPr>
        <w:numPr>
          <w:ilvl w:val="0"/>
          <w:numId w:val="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Результати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часових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відтинків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чи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частин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матчу (тайм,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чверть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період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, гейм, сет,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іннінг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);</w:t>
      </w:r>
    </w:p>
    <w:p w14:paraId="072B79C0" w14:textId="77777777" w:rsidR="00F72189" w:rsidRPr="009E6C39" w:rsidRDefault="00F72189" w:rsidP="00F72189">
      <w:pPr>
        <w:numPr>
          <w:ilvl w:val="0"/>
          <w:numId w:val="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Кількість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штрафних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ударів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карток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сейвів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;</w:t>
      </w:r>
    </w:p>
    <w:p w14:paraId="29EA6277" w14:textId="77777777" w:rsidR="00F72189" w:rsidRPr="009E6C39" w:rsidRDefault="00F72189" w:rsidP="00F72189">
      <w:pPr>
        <w:numPr>
          <w:ilvl w:val="0"/>
          <w:numId w:val="8"/>
        </w:numPr>
        <w:spacing w:after="20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Індивідуальна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статистика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гравців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.</w:t>
      </w:r>
    </w:p>
    <w:p w14:paraId="1FD02D0C" w14:textId="77777777" w:rsidR="00F72189" w:rsidRPr="009E6C39" w:rsidRDefault="00F72189" w:rsidP="00F721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Щодо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видів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парі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Мосбет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пропонує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ординари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–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звичайні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ставки на одну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подію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експреси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– ставки на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кілька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подій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системи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–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кілька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експресів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в одному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купоні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.</w:t>
      </w:r>
    </w:p>
    <w:p w14:paraId="105CF995" w14:textId="77777777" w:rsidR="00F72189" w:rsidRPr="009E6C39" w:rsidRDefault="00F72189" w:rsidP="00F72189">
      <w:pPr>
        <w:spacing w:before="360" w:after="20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Найпопулярніші</w:t>
      </w:r>
      <w:proofErr w:type="spellEnd"/>
      <w:r w:rsidRPr="009E6C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ігри</w:t>
      </w:r>
      <w:proofErr w:type="spellEnd"/>
      <w:r w:rsidRPr="009E6C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Мостбет</w:t>
      </w:r>
      <w:proofErr w:type="spellEnd"/>
      <w:r w:rsidRPr="009E6C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в </w:t>
      </w:r>
      <w:proofErr w:type="spellStart"/>
      <w:r w:rsidRPr="009E6C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Індії</w:t>
      </w:r>
      <w:proofErr w:type="spellEnd"/>
    </w:p>
    <w:p w14:paraId="59DF82E6" w14:textId="77777777" w:rsidR="00F72189" w:rsidRPr="009E6C39" w:rsidRDefault="00F72189" w:rsidP="00F721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Гравці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з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Індії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найчастіше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обирають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слот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Gates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of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Olympus.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Це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ігровий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автомат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від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компанії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Pragmatic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Play з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доволі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цікавою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механікою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Pay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Anywhere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. На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відміну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від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звичайних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механік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виплат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, у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цьому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не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потрібно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збирати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комбінації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.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Достатньо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щоб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на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ігровому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полі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з’явилась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певна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кількість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символів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(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кластерна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система). Автомат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подобається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гравцям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gramStart"/>
      <w:r w:rsidRPr="009E6C39">
        <w:rPr>
          <w:rFonts w:ascii="Arial" w:eastAsia="Times New Roman" w:hAnsi="Arial" w:cs="Arial"/>
          <w:color w:val="000000"/>
          <w:lang w:eastAsia="ru-RU"/>
        </w:rPr>
        <w:t>через велику</w:t>
      </w:r>
      <w:proofErr w:type="gram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кількість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бонусних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функцій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та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можливість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отримати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до х5000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від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суми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ставки.</w:t>
      </w:r>
    </w:p>
    <w:p w14:paraId="6EAD8D1D" w14:textId="77777777" w:rsidR="00F72189" w:rsidRPr="009E6C39" w:rsidRDefault="00F72189" w:rsidP="00F721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Найпопулярнішою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грою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в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Індії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з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розділу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Live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безперечно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є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Андар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Бахар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.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Ця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карткова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гра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була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дуже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популярною в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Індії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ще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до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появи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онлайн-казино. Зараз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гравці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можуть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ставити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19 ставок в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Андар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Бахар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в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режимі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онлайн.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Знайти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гру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можна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у Live-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casino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за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допомогою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пошукового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рядка.</w:t>
      </w:r>
    </w:p>
    <w:p w14:paraId="130B9064" w14:textId="77777777" w:rsidR="00F72189" w:rsidRPr="009E6C39" w:rsidRDefault="00F72189" w:rsidP="00F721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Ще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один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лідер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серед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ігор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в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Індії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, але в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категорії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краш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–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це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Авіатор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. Проста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гра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зі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швидкими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раундами стала популярною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одразу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після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виходу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у 2019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році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.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Гравцям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необхідно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виводити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гроші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до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завершення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раунду. Чим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довше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триває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раунд,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тим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вище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коефіцієнт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ставки. Але і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ризик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програти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. У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грі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є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лише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один бонус –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безкоштовні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раунди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.      </w:t>
      </w:r>
    </w:p>
    <w:p w14:paraId="3DAF13BC" w14:textId="77777777" w:rsidR="00F72189" w:rsidRPr="009E6C39" w:rsidRDefault="00F72189" w:rsidP="00F72189">
      <w:pPr>
        <w:spacing w:before="360" w:after="20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Чи</w:t>
      </w:r>
      <w:proofErr w:type="spellEnd"/>
      <w:r w:rsidRPr="009E6C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надійно</w:t>
      </w:r>
      <w:proofErr w:type="spellEnd"/>
      <w:r w:rsidRPr="009E6C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грати</w:t>
      </w:r>
      <w:proofErr w:type="spellEnd"/>
      <w:r w:rsidRPr="009E6C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в </w:t>
      </w:r>
      <w:proofErr w:type="spellStart"/>
      <w:r w:rsidRPr="009E6C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Мостбет</w:t>
      </w:r>
      <w:proofErr w:type="spellEnd"/>
      <w:r w:rsidRPr="009E6C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?</w:t>
      </w:r>
    </w:p>
    <w:p w14:paraId="0094F11C" w14:textId="77777777" w:rsidR="00F72189" w:rsidRPr="009E6C39" w:rsidRDefault="00F72189" w:rsidP="00F721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Гравці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з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Індії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обирають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Мостбет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з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наступних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причин:</w:t>
      </w:r>
    </w:p>
    <w:p w14:paraId="6CF28288" w14:textId="77777777" w:rsidR="00F72189" w:rsidRPr="009E6C39" w:rsidRDefault="00F72189" w:rsidP="00F72189">
      <w:pPr>
        <w:numPr>
          <w:ilvl w:val="0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E6C39">
        <w:rPr>
          <w:rFonts w:ascii="Arial" w:eastAsia="Times New Roman" w:hAnsi="Arial" w:cs="Arial"/>
          <w:b/>
          <w:bCs/>
          <w:color w:val="000000"/>
          <w:lang w:eastAsia="ru-RU"/>
        </w:rPr>
        <w:t>Безпека</w:t>
      </w:r>
      <w:proofErr w:type="spellEnd"/>
      <w:r w:rsidRPr="009E6C39">
        <w:rPr>
          <w:rFonts w:ascii="Arial" w:eastAsia="Times New Roman" w:hAnsi="Arial" w:cs="Arial"/>
          <w:b/>
          <w:bCs/>
          <w:color w:val="000000"/>
          <w:lang w:eastAsia="ru-RU"/>
        </w:rPr>
        <w:t xml:space="preserve"> та </w:t>
      </w:r>
      <w:proofErr w:type="spellStart"/>
      <w:r w:rsidRPr="009E6C39">
        <w:rPr>
          <w:rFonts w:ascii="Arial" w:eastAsia="Times New Roman" w:hAnsi="Arial" w:cs="Arial"/>
          <w:b/>
          <w:bCs/>
          <w:color w:val="000000"/>
          <w:lang w:eastAsia="ru-RU"/>
        </w:rPr>
        <w:t>захист</w:t>
      </w:r>
      <w:proofErr w:type="spellEnd"/>
      <w:r w:rsidRPr="009E6C39">
        <w:rPr>
          <w:rFonts w:ascii="Arial" w:eastAsia="Times New Roman" w:hAnsi="Arial" w:cs="Arial"/>
          <w:b/>
          <w:bCs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b/>
          <w:bCs/>
          <w:color w:val="000000"/>
          <w:lang w:eastAsia="ru-RU"/>
        </w:rPr>
        <w:t>інформації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. Онлайн-казино не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поширює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дані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клієнтів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, не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передає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їх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третім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особам,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державним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органам та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приватним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організаціям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.</w:t>
      </w:r>
    </w:p>
    <w:p w14:paraId="2E868090" w14:textId="77777777" w:rsidR="00F72189" w:rsidRPr="009E6C39" w:rsidRDefault="00F72189" w:rsidP="00F72189">
      <w:pPr>
        <w:numPr>
          <w:ilvl w:val="0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9E6C39">
        <w:rPr>
          <w:rFonts w:ascii="Arial" w:eastAsia="Times New Roman" w:hAnsi="Arial" w:cs="Arial"/>
          <w:b/>
          <w:bCs/>
          <w:color w:val="000000"/>
          <w:lang w:eastAsia="ru-RU"/>
        </w:rPr>
        <w:t xml:space="preserve">Проста </w:t>
      </w:r>
      <w:proofErr w:type="spellStart"/>
      <w:r w:rsidRPr="009E6C39">
        <w:rPr>
          <w:rFonts w:ascii="Arial" w:eastAsia="Times New Roman" w:hAnsi="Arial" w:cs="Arial"/>
          <w:b/>
          <w:bCs/>
          <w:color w:val="000000"/>
          <w:lang w:eastAsia="ru-RU"/>
        </w:rPr>
        <w:t>верифікація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.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Гравцям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не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обов’язково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надавати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документи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або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підтверджувати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особистість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за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допомогою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відео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. Лише у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разі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запиту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адміністрації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.</w:t>
      </w:r>
    </w:p>
    <w:p w14:paraId="78FEDB91" w14:textId="77777777" w:rsidR="00F72189" w:rsidRPr="009E6C39" w:rsidRDefault="00F72189" w:rsidP="00F72189">
      <w:pPr>
        <w:numPr>
          <w:ilvl w:val="0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E6C39">
        <w:rPr>
          <w:rFonts w:ascii="Arial" w:eastAsia="Times New Roman" w:hAnsi="Arial" w:cs="Arial"/>
          <w:b/>
          <w:bCs/>
          <w:color w:val="000000"/>
          <w:lang w:eastAsia="ru-RU"/>
        </w:rPr>
        <w:t>Репутація</w:t>
      </w:r>
      <w:proofErr w:type="spellEnd"/>
      <w:r w:rsidRPr="009E6C39">
        <w:rPr>
          <w:rFonts w:ascii="Arial" w:eastAsia="Times New Roman" w:hAnsi="Arial" w:cs="Arial"/>
          <w:b/>
          <w:bCs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b/>
          <w:bCs/>
          <w:color w:val="000000"/>
          <w:lang w:eastAsia="ru-RU"/>
        </w:rPr>
        <w:t>компанії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.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Мостбет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працює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вже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15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років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. В казино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грають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понад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1 000 000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гравців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з 93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країн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світу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.</w:t>
      </w:r>
    </w:p>
    <w:p w14:paraId="643A3FE9" w14:textId="77777777" w:rsidR="00F72189" w:rsidRPr="009E6C39" w:rsidRDefault="00F72189" w:rsidP="00F72189">
      <w:pPr>
        <w:numPr>
          <w:ilvl w:val="0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E6C39">
        <w:rPr>
          <w:rFonts w:ascii="Arial" w:eastAsia="Times New Roman" w:hAnsi="Arial" w:cs="Arial"/>
          <w:b/>
          <w:bCs/>
          <w:color w:val="000000"/>
          <w:lang w:eastAsia="ru-RU"/>
        </w:rPr>
        <w:lastRenderedPageBreak/>
        <w:t>Чесна</w:t>
      </w:r>
      <w:proofErr w:type="spellEnd"/>
      <w:r w:rsidRPr="009E6C39">
        <w:rPr>
          <w:rFonts w:ascii="Arial" w:eastAsia="Times New Roman" w:hAnsi="Arial" w:cs="Arial"/>
          <w:b/>
          <w:bCs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b/>
          <w:bCs/>
          <w:color w:val="000000"/>
          <w:lang w:eastAsia="ru-RU"/>
        </w:rPr>
        <w:t>гра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.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Усі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ігрові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автомати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що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є в казино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Мостбет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проходять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перевірку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незалежними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організаціями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та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мають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сертифікати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ігорних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комісій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Великобританії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Мальти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Румунії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Іспанії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тощо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.</w:t>
      </w:r>
    </w:p>
    <w:p w14:paraId="29B2BFC3" w14:textId="77777777" w:rsidR="00F72189" w:rsidRPr="009E6C39" w:rsidRDefault="00F72189" w:rsidP="00F72189">
      <w:pPr>
        <w:numPr>
          <w:ilvl w:val="0"/>
          <w:numId w:val="9"/>
        </w:numPr>
        <w:spacing w:after="20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E6C39">
        <w:rPr>
          <w:rFonts w:ascii="Arial" w:eastAsia="Times New Roman" w:hAnsi="Arial" w:cs="Arial"/>
          <w:b/>
          <w:bCs/>
          <w:color w:val="000000"/>
          <w:lang w:eastAsia="ru-RU"/>
        </w:rPr>
        <w:t>Гарантія</w:t>
      </w:r>
      <w:proofErr w:type="spellEnd"/>
      <w:r w:rsidRPr="009E6C39">
        <w:rPr>
          <w:rFonts w:ascii="Arial" w:eastAsia="Times New Roman" w:hAnsi="Arial" w:cs="Arial"/>
          <w:b/>
          <w:bCs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b/>
          <w:bCs/>
          <w:color w:val="000000"/>
          <w:lang w:eastAsia="ru-RU"/>
        </w:rPr>
        <w:t>виплат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.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Гроші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на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ігровому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рахунку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, 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також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виграші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захищені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законодавством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та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можуть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бути предметом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судових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справ.  </w:t>
      </w:r>
    </w:p>
    <w:p w14:paraId="497367D1" w14:textId="77777777" w:rsidR="00F72189" w:rsidRPr="009E6C39" w:rsidRDefault="00F72189" w:rsidP="00F72189">
      <w:pPr>
        <w:spacing w:before="360" w:after="20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E6C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Служба </w:t>
      </w:r>
      <w:proofErr w:type="spellStart"/>
      <w:r w:rsidRPr="009E6C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підтримки</w:t>
      </w:r>
      <w:proofErr w:type="spellEnd"/>
    </w:p>
    <w:p w14:paraId="6B629DCE" w14:textId="77777777" w:rsidR="00F72189" w:rsidRPr="009E6C39" w:rsidRDefault="00F72189" w:rsidP="00F721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C39">
        <w:rPr>
          <w:rFonts w:ascii="Arial" w:eastAsia="Times New Roman" w:hAnsi="Arial" w:cs="Arial"/>
          <w:color w:val="000000"/>
          <w:lang w:eastAsia="ru-RU"/>
        </w:rPr>
        <w:t xml:space="preserve">Саппорт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Мостбет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працює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цілодобово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та без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вихідних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. Ви можете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отримати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консультацію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через:</w:t>
      </w:r>
    </w:p>
    <w:p w14:paraId="414CE2B8" w14:textId="77777777" w:rsidR="00F72189" w:rsidRPr="009E6C39" w:rsidRDefault="00F72189" w:rsidP="00F72189">
      <w:pPr>
        <w:numPr>
          <w:ilvl w:val="0"/>
          <w:numId w:val="1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9E6C39">
        <w:rPr>
          <w:rFonts w:ascii="Arial" w:eastAsia="Times New Roman" w:hAnsi="Arial" w:cs="Arial"/>
          <w:color w:val="000000"/>
          <w:lang w:eastAsia="ru-RU"/>
        </w:rPr>
        <w:t xml:space="preserve">Онлайн чат на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офіційному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сайті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та у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мобільних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застосунках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;</w:t>
      </w:r>
    </w:p>
    <w:p w14:paraId="3DA2827D" w14:textId="77777777" w:rsidR="00F72189" w:rsidRPr="009E6C39" w:rsidRDefault="00F72189" w:rsidP="00F72189">
      <w:pPr>
        <w:numPr>
          <w:ilvl w:val="0"/>
          <w:numId w:val="1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Електронну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пошту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hyperlink r:id="rId5" w:history="1">
        <w:r w:rsidRPr="009E6C39">
          <w:rPr>
            <w:rFonts w:ascii="Arial" w:eastAsia="Times New Roman" w:hAnsi="Arial" w:cs="Arial"/>
            <w:color w:val="1155CC"/>
            <w:u w:val="single"/>
            <w:lang w:eastAsia="ru-RU"/>
          </w:rPr>
          <w:t>india@mostbet.com</w:t>
        </w:r>
      </w:hyperlink>
      <w:r w:rsidRPr="009E6C39">
        <w:rPr>
          <w:rFonts w:ascii="Arial" w:eastAsia="Times New Roman" w:hAnsi="Arial" w:cs="Arial"/>
          <w:color w:val="000000"/>
          <w:lang w:eastAsia="ru-RU"/>
        </w:rPr>
        <w:t>;</w:t>
      </w:r>
    </w:p>
    <w:p w14:paraId="1E74C07E" w14:textId="77777777" w:rsidR="00F72189" w:rsidRPr="009E6C39" w:rsidRDefault="00F72189" w:rsidP="00F72189">
      <w:pPr>
        <w:numPr>
          <w:ilvl w:val="0"/>
          <w:numId w:val="10"/>
        </w:numPr>
        <w:spacing w:after="20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9E6C39">
        <w:rPr>
          <w:rFonts w:ascii="Arial" w:eastAsia="Times New Roman" w:hAnsi="Arial" w:cs="Arial"/>
          <w:color w:val="000000"/>
          <w:lang w:eastAsia="ru-RU"/>
        </w:rPr>
        <w:t>Telegram @mostbetin_bot. </w:t>
      </w:r>
    </w:p>
    <w:p w14:paraId="00095567" w14:textId="77777777" w:rsidR="00F72189" w:rsidRPr="009E6C39" w:rsidRDefault="00F72189" w:rsidP="00F721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Також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можете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слідкувати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за новинами в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Instagram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Мостбет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або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підписатись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на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сповіщення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на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пошту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та телефон.</w:t>
      </w:r>
    </w:p>
    <w:p w14:paraId="011E09AB" w14:textId="77777777" w:rsidR="00F72189" w:rsidRPr="009E6C39" w:rsidRDefault="00F72189" w:rsidP="00F72189">
      <w:pPr>
        <w:spacing w:before="360" w:after="20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Найбільш</w:t>
      </w:r>
      <w:proofErr w:type="spellEnd"/>
      <w:r w:rsidRPr="009E6C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поширені</w:t>
      </w:r>
      <w:proofErr w:type="spellEnd"/>
      <w:r w:rsidRPr="009E6C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запитання</w:t>
      </w:r>
      <w:proofErr w:type="spellEnd"/>
    </w:p>
    <w:p w14:paraId="78658FE7" w14:textId="77777777" w:rsidR="00F72189" w:rsidRPr="009E6C39" w:rsidRDefault="00F72189" w:rsidP="00F721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Чи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легальне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казино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Мостбет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в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Індії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?</w:t>
      </w:r>
    </w:p>
    <w:p w14:paraId="6B4E93E8" w14:textId="77777777" w:rsidR="00F72189" w:rsidRPr="009E6C39" w:rsidRDefault="00F72189" w:rsidP="00F721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C39">
        <w:rPr>
          <w:rFonts w:ascii="Arial" w:eastAsia="Times New Roman" w:hAnsi="Arial" w:cs="Arial"/>
          <w:color w:val="000000"/>
          <w:lang w:eastAsia="ru-RU"/>
        </w:rPr>
        <w:t xml:space="preserve">Так. Казино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має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міжнародну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ліцензію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Кюрасао та не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заборонене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індійськими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законами.</w:t>
      </w:r>
    </w:p>
    <w:p w14:paraId="408D2BA2" w14:textId="77777777" w:rsidR="00F72189" w:rsidRPr="009E6C39" w:rsidRDefault="00F72189" w:rsidP="00F721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Чи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можна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грати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в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Мосбет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з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мобільного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?</w:t>
      </w:r>
    </w:p>
    <w:p w14:paraId="02CFC58A" w14:textId="77777777" w:rsidR="00F72189" w:rsidRPr="009E6C39" w:rsidRDefault="00F72189" w:rsidP="00F721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C39">
        <w:rPr>
          <w:rFonts w:ascii="Arial" w:eastAsia="Times New Roman" w:hAnsi="Arial" w:cs="Arial"/>
          <w:color w:val="000000"/>
          <w:lang w:eastAsia="ru-RU"/>
        </w:rPr>
        <w:t xml:space="preserve">Так. Ви можете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встановити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мобільний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застосунок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або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користуватися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мобільною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версією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офіційного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сайту.</w:t>
      </w:r>
    </w:p>
    <w:p w14:paraId="77D9F0E2" w14:textId="77777777" w:rsidR="00F72189" w:rsidRPr="009E6C39" w:rsidRDefault="00F72189" w:rsidP="00F721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Чи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можна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вивести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бонус за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реєстрацію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?</w:t>
      </w:r>
    </w:p>
    <w:p w14:paraId="7EFAFF51" w14:textId="77777777" w:rsidR="00F72189" w:rsidRPr="009E6C39" w:rsidRDefault="00F72189" w:rsidP="00F721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C39">
        <w:rPr>
          <w:rFonts w:ascii="Arial" w:eastAsia="Times New Roman" w:hAnsi="Arial" w:cs="Arial"/>
          <w:color w:val="000000"/>
          <w:lang w:eastAsia="ru-RU"/>
        </w:rPr>
        <w:t xml:space="preserve">Так. Для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цього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необхідно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протягом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3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днів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використати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фріспіни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в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обумовлених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правилами автоматах та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відіграти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виграш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.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Вейджер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складає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х40.</w:t>
      </w:r>
    </w:p>
    <w:p w14:paraId="7E21C8DF" w14:textId="77777777" w:rsidR="00F72189" w:rsidRPr="009E6C39" w:rsidRDefault="00F72189" w:rsidP="00F721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Чи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є в казино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Мостбет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джекпоти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?</w:t>
      </w:r>
    </w:p>
    <w:p w14:paraId="71241C5A" w14:textId="77777777" w:rsidR="00F72189" w:rsidRPr="009E6C39" w:rsidRDefault="00F72189" w:rsidP="00F721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C39">
        <w:rPr>
          <w:rFonts w:ascii="Arial" w:eastAsia="Times New Roman" w:hAnsi="Arial" w:cs="Arial"/>
          <w:color w:val="000000"/>
          <w:lang w:eastAsia="ru-RU"/>
        </w:rPr>
        <w:t xml:space="preserve">Так. Ви можете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знайти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ігрові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автомати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з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фіксованим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та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прогресивним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призовим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фондом. Для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цього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перейдіть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в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категорію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ігор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Джекпоти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.</w:t>
      </w:r>
    </w:p>
    <w:p w14:paraId="1160A6F4" w14:textId="77777777" w:rsidR="00F72189" w:rsidRPr="009E6C39" w:rsidRDefault="00F72189" w:rsidP="00F721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C39">
        <w:rPr>
          <w:rFonts w:ascii="Arial" w:eastAsia="Times New Roman" w:hAnsi="Arial" w:cs="Arial"/>
          <w:color w:val="000000"/>
          <w:lang w:eastAsia="ru-RU"/>
        </w:rPr>
        <w:t xml:space="preserve">Я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поповнив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рахунок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на 1000 ₹, але бонус на перший депозит не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надійшов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.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Що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робити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?</w:t>
      </w:r>
    </w:p>
    <w:p w14:paraId="43F194AA" w14:textId="77777777" w:rsidR="00F72189" w:rsidRPr="00F72189" w:rsidRDefault="00F72189" w:rsidP="00F721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Вітальний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бонус на перший депозит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від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Мостбет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надійде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протягом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години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після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поповнення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.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Зверніть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увагу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що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в перший день вам буде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нараховано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50 з 250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фріспінів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.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Якщо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пройшло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більш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ніж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година,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зверніться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 xml:space="preserve"> до </w:t>
      </w:r>
      <w:proofErr w:type="spellStart"/>
      <w:r w:rsidRPr="009E6C39">
        <w:rPr>
          <w:rFonts w:ascii="Arial" w:eastAsia="Times New Roman" w:hAnsi="Arial" w:cs="Arial"/>
          <w:color w:val="000000"/>
          <w:lang w:eastAsia="ru-RU"/>
        </w:rPr>
        <w:t>сапорту</w:t>
      </w:r>
      <w:proofErr w:type="spellEnd"/>
      <w:r w:rsidRPr="009E6C39">
        <w:rPr>
          <w:rFonts w:ascii="Arial" w:eastAsia="Times New Roman" w:hAnsi="Arial" w:cs="Arial"/>
          <w:color w:val="000000"/>
          <w:lang w:eastAsia="ru-RU"/>
        </w:rPr>
        <w:t>.</w:t>
      </w:r>
    </w:p>
    <w:p w14:paraId="25E1162D" w14:textId="77777777" w:rsidR="00F72189" w:rsidRPr="00F72189" w:rsidRDefault="00F72189" w:rsidP="00F7218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1C7CB6" w14:textId="77777777" w:rsidR="00F72189" w:rsidRPr="00F72189" w:rsidRDefault="00F72189" w:rsidP="00F7218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189">
        <w:rPr>
          <w:rFonts w:ascii="Arial" w:eastAsia="Times New Roman" w:hAnsi="Arial" w:cs="Arial"/>
          <w:color w:val="000000"/>
          <w:lang w:eastAsia="ru-RU"/>
        </w:rPr>
        <w:t> </w:t>
      </w:r>
    </w:p>
    <w:p w14:paraId="40C41F34" w14:textId="77777777" w:rsidR="00F72189" w:rsidRPr="00F72189" w:rsidRDefault="00F72189" w:rsidP="00F72189"/>
    <w:sectPr w:rsidR="00F72189" w:rsidRPr="00F72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84412"/>
    <w:multiLevelType w:val="multilevel"/>
    <w:tmpl w:val="523AF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253D03"/>
    <w:multiLevelType w:val="hybridMultilevel"/>
    <w:tmpl w:val="BF34A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935CD"/>
    <w:multiLevelType w:val="hybridMultilevel"/>
    <w:tmpl w:val="7E12E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438BF"/>
    <w:multiLevelType w:val="multilevel"/>
    <w:tmpl w:val="474A6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A248C7"/>
    <w:multiLevelType w:val="multilevel"/>
    <w:tmpl w:val="78828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BE239C"/>
    <w:multiLevelType w:val="multilevel"/>
    <w:tmpl w:val="85ACA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AB2247"/>
    <w:multiLevelType w:val="hybridMultilevel"/>
    <w:tmpl w:val="47643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402824"/>
    <w:multiLevelType w:val="hybridMultilevel"/>
    <w:tmpl w:val="4540F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301F1"/>
    <w:multiLevelType w:val="multilevel"/>
    <w:tmpl w:val="3A7AB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860D81"/>
    <w:multiLevelType w:val="multilevel"/>
    <w:tmpl w:val="67C0A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F503FF"/>
    <w:multiLevelType w:val="hybridMultilevel"/>
    <w:tmpl w:val="035C5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976D33"/>
    <w:multiLevelType w:val="hybridMultilevel"/>
    <w:tmpl w:val="36E66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FA4E2B"/>
    <w:multiLevelType w:val="multilevel"/>
    <w:tmpl w:val="F5A8C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E63977"/>
    <w:multiLevelType w:val="multilevel"/>
    <w:tmpl w:val="8BB41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A81AE4"/>
    <w:multiLevelType w:val="hybridMultilevel"/>
    <w:tmpl w:val="AA9A8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913120"/>
    <w:multiLevelType w:val="hybridMultilevel"/>
    <w:tmpl w:val="B7F0E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C763DA"/>
    <w:multiLevelType w:val="multilevel"/>
    <w:tmpl w:val="D47C1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41053D9"/>
    <w:multiLevelType w:val="hybridMultilevel"/>
    <w:tmpl w:val="0AA85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5E2BD8"/>
    <w:multiLevelType w:val="hybridMultilevel"/>
    <w:tmpl w:val="8E0E1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E82D55"/>
    <w:multiLevelType w:val="multilevel"/>
    <w:tmpl w:val="B2620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2"/>
  </w:num>
  <w:num w:numId="3">
    <w:abstractNumId w:val="3"/>
  </w:num>
  <w:num w:numId="4">
    <w:abstractNumId w:val="8"/>
  </w:num>
  <w:num w:numId="5">
    <w:abstractNumId w:val="16"/>
  </w:num>
  <w:num w:numId="6">
    <w:abstractNumId w:val="0"/>
  </w:num>
  <w:num w:numId="7">
    <w:abstractNumId w:val="13"/>
  </w:num>
  <w:num w:numId="8">
    <w:abstractNumId w:val="9"/>
  </w:num>
  <w:num w:numId="9">
    <w:abstractNumId w:val="4"/>
  </w:num>
  <w:num w:numId="10">
    <w:abstractNumId w:val="5"/>
  </w:num>
  <w:num w:numId="11">
    <w:abstractNumId w:val="11"/>
  </w:num>
  <w:num w:numId="12">
    <w:abstractNumId w:val="7"/>
  </w:num>
  <w:num w:numId="13">
    <w:abstractNumId w:val="10"/>
  </w:num>
  <w:num w:numId="14">
    <w:abstractNumId w:val="1"/>
  </w:num>
  <w:num w:numId="15">
    <w:abstractNumId w:val="17"/>
  </w:num>
  <w:num w:numId="16">
    <w:abstractNumId w:val="14"/>
  </w:num>
  <w:num w:numId="17">
    <w:abstractNumId w:val="15"/>
  </w:num>
  <w:num w:numId="18">
    <w:abstractNumId w:val="18"/>
  </w:num>
  <w:num w:numId="19">
    <w:abstractNumId w:val="2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A51"/>
    <w:rsid w:val="002A5A43"/>
    <w:rsid w:val="00821A51"/>
    <w:rsid w:val="009E6C39"/>
    <w:rsid w:val="00A26FBB"/>
    <w:rsid w:val="00C72154"/>
    <w:rsid w:val="00D21EE3"/>
    <w:rsid w:val="00F27A4E"/>
    <w:rsid w:val="00F7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70862"/>
  <w15:chartTrackingRefBased/>
  <w15:docId w15:val="{362A38A0-D741-49EE-99FF-6AC6DD410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21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721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721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21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721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7218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F7218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72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2A5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72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26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dia@mostbe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1799</Words>
  <Characters>10259</Characters>
  <Application>Microsoft Office Word</Application>
  <DocSecurity>0</DocSecurity>
  <Lines>85</Lines>
  <Paragraphs>24</Paragraphs>
  <ScaleCrop>false</ScaleCrop>
  <Company/>
  <LinksUpToDate>false</LinksUpToDate>
  <CharactersWithSpaces>12034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Робец Игорь</cp:lastModifiedBy>
  <cp:revision>7</cp:revision>
  <dcterms:created xsi:type="dcterms:W3CDTF">2022-06-28T10:35:00Z</dcterms:created>
  <dcterms:modified xsi:type="dcterms:W3CDTF">2025-01-12T11:06:00Z</dcterms:modified>
</cp:coreProperties>
</file>