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133" w:rsidRDefault="00520133" w:rsidP="00520133"/>
    <w:p w:rsidR="008B2FA4" w:rsidRPr="00682FD4" w:rsidRDefault="00682FD4" w:rsidP="00682FD4">
      <w:pPr>
        <w:jc w:val="center"/>
        <w:rPr>
          <w:b/>
        </w:rPr>
      </w:pPr>
      <w:r w:rsidRPr="00682FD4">
        <w:rPr>
          <w:b/>
        </w:rPr>
        <w:t xml:space="preserve">Объёмы продаж </w:t>
      </w:r>
      <w:r w:rsidRPr="00682FD4">
        <w:rPr>
          <w:b/>
          <w:lang w:val="en-US"/>
        </w:rPr>
        <w:t xml:space="preserve">A </w:t>
      </w:r>
      <w:r w:rsidRPr="00682FD4">
        <w:rPr>
          <w:b/>
        </w:rPr>
        <w:t>Way Out</w:t>
      </w:r>
      <w:r w:rsidRPr="00682FD4">
        <w:rPr>
          <w:b/>
        </w:rPr>
        <w:t xml:space="preserve"> составили более 1 000 000 копий</w:t>
      </w:r>
    </w:p>
    <w:p w:rsidR="00520133" w:rsidRDefault="00520133" w:rsidP="00520133">
      <w:r>
        <w:rPr>
          <w:lang w:val="en-US"/>
        </w:rPr>
        <w:t xml:space="preserve">A </w:t>
      </w:r>
      <w:r>
        <w:t>Way Out</w:t>
      </w:r>
      <w:r>
        <w:t xml:space="preserve"> – уникальный проект, создатели которого решились реализовать действительно смелую идею: сделать возможным прохождение игры только в кооперативном режиме и с разделением экрана. К большому удивлению и радости многих идея оказалась успешных – увлекательную историю о побеге удачно продали более миллиона раз.</w:t>
      </w:r>
    </w:p>
    <w:p w:rsidR="00F55CDF" w:rsidRDefault="00520133" w:rsidP="00520133">
      <w:r>
        <w:t xml:space="preserve">Информация об этом мини-рекорде появилась в Твиттере </w:t>
      </w:r>
      <w:proofErr w:type="spellStart"/>
      <w:r>
        <w:t>Hazelight</w:t>
      </w:r>
      <w:proofErr w:type="spellEnd"/>
      <w:r w:rsidR="00F55CDF">
        <w:t xml:space="preserve"> – студии-разработчика проекта</w:t>
      </w:r>
      <w:proofErr w:type="gramStart"/>
      <w:r w:rsidR="00F55CDF">
        <w:t xml:space="preserve">. </w:t>
      </w:r>
      <w:proofErr w:type="gramEnd"/>
      <w:r w:rsidR="00F55CDF">
        <w:t xml:space="preserve">«Словами нельзя передать, как много это для нас значит» - пишут создатели. Из этого короткого сообщения можно понять, что студия вполне довольна </w:t>
      </w:r>
      <w:r w:rsidR="008B2FA4">
        <w:t>существующими</w:t>
      </w:r>
      <w:r w:rsidR="00F55CDF">
        <w:t xml:space="preserve"> </w:t>
      </w:r>
      <w:r w:rsidR="008B2FA4">
        <w:t>объёмами</w:t>
      </w:r>
      <w:r w:rsidR="00F55CDF">
        <w:t xml:space="preserve"> продаж.</w:t>
      </w:r>
    </w:p>
    <w:p w:rsidR="00F55CDF" w:rsidRDefault="00F55CDF" w:rsidP="00520133">
      <w:r>
        <w:t xml:space="preserve">Пусть стоимость одной копии сейчас составляет лишь половину от установленной цены, для </w:t>
      </w:r>
      <w:r>
        <w:rPr>
          <w:lang w:val="en-US"/>
        </w:rPr>
        <w:t xml:space="preserve">A </w:t>
      </w:r>
      <w:r>
        <w:t>Way Out</w:t>
      </w:r>
      <w:r w:rsidR="00FD0311">
        <w:t xml:space="preserve"> один миллион продаж действительно отличный показатель. Результат еще более впечатляет, если учесть что </w:t>
      </w:r>
      <w:proofErr w:type="gramStart"/>
      <w:r w:rsidR="00FD0311">
        <w:t>игра</w:t>
      </w:r>
      <w:proofErr w:type="gramEnd"/>
      <w:r w:rsidR="00FD0311">
        <w:t xml:space="preserve"> по сути является инди-проектом, пусть и с поддержкой </w:t>
      </w:r>
      <w:proofErr w:type="spellStart"/>
      <w:r w:rsidR="00FD0311">
        <w:t>Electronic</w:t>
      </w:r>
      <w:proofErr w:type="spellEnd"/>
      <w:r w:rsidR="00FD0311">
        <w:t xml:space="preserve"> </w:t>
      </w:r>
      <w:proofErr w:type="spellStart"/>
      <w:r w:rsidR="00FD0311">
        <w:t>Arts</w:t>
      </w:r>
      <w:proofErr w:type="spellEnd"/>
      <w:r w:rsidR="00FD0311">
        <w:t xml:space="preserve">. Юсеф Фарес – руководитель проекта часто шутит, что для ЕА создание игры стоило примерно столько </w:t>
      </w:r>
      <w:proofErr w:type="gramStart"/>
      <w:r w:rsidR="00FD0311">
        <w:t>же</w:t>
      </w:r>
      <w:proofErr w:type="gramEnd"/>
      <w:r w:rsidR="00FD0311">
        <w:t xml:space="preserve"> сколько </w:t>
      </w:r>
      <w:r w:rsidR="00FD0311">
        <w:t xml:space="preserve">Naughty Dog или </w:t>
      </w:r>
      <w:proofErr w:type="spellStart"/>
      <w:r w:rsidR="00FD0311">
        <w:t>Ubisoft</w:t>
      </w:r>
      <w:proofErr w:type="spellEnd"/>
      <w:r w:rsidR="00FD0311">
        <w:t xml:space="preserve"> тратят на кофе для своих работников. </w:t>
      </w:r>
    </w:p>
    <w:p w:rsidR="00FD0311" w:rsidRDefault="008B2FA4" w:rsidP="00520133">
      <w:r>
        <w:t xml:space="preserve">Кстати разработчики не испытывали недостатка в источниках вдохновения. История просто переполнена случаями о побеге отчаянных узников, на фоне приключений которых сюжет игры кажется просто детской сказкой. Если вас интересуют подобные темы, </w:t>
      </w:r>
      <w:proofErr w:type="gramStart"/>
      <w:r>
        <w:t>то</w:t>
      </w:r>
      <w:proofErr w:type="gramEnd"/>
      <w:r>
        <w:t xml:space="preserve"> как минимум советуем «Побег из </w:t>
      </w:r>
      <w:proofErr w:type="spellStart"/>
      <w:r>
        <w:t>Шоушенка</w:t>
      </w:r>
      <w:proofErr w:type="spellEnd"/>
      <w:r>
        <w:t xml:space="preserve">» и несколько историй из Википедии. </w:t>
      </w:r>
    </w:p>
    <w:p w:rsidR="000D0D2B" w:rsidRDefault="000D0D2B" w:rsidP="00520133">
      <w:proofErr w:type="spellStart"/>
      <w:r>
        <w:t>Деденчук</w:t>
      </w:r>
      <w:proofErr w:type="spellEnd"/>
      <w:r>
        <w:t xml:space="preserve"> Татьяна</w:t>
      </w:r>
    </w:p>
    <w:p w:rsidR="000D0D2B" w:rsidRDefault="000D0D2B" w:rsidP="00520133">
      <w:r>
        <w:t xml:space="preserve">Источник: </w:t>
      </w:r>
      <w:r w:rsidRPr="000D0D2B">
        <w:t>https://stopgame.ru/newsdata/34392</w:t>
      </w:r>
      <w:bookmarkStart w:id="0" w:name="_GoBack"/>
      <w:bookmarkEnd w:id="0"/>
    </w:p>
    <w:sectPr w:rsidR="000D0D2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8"/>
    <w:rsid w:val="000D0D2B"/>
    <w:rsid w:val="00520133"/>
    <w:rsid w:val="00682FD4"/>
    <w:rsid w:val="008B2FA4"/>
    <w:rsid w:val="00CF5F88"/>
    <w:rsid w:val="00D1418F"/>
    <w:rsid w:val="00F55CDF"/>
    <w:rsid w:val="00FD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1263</Characters>
  <Application>Microsoft Office Word</Application>
  <DocSecurity>0</DocSecurity>
  <Lines>20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2018-04-17T19:01:00Z</dcterms:created>
  <dcterms:modified xsi:type="dcterms:W3CDTF">2018-04-17T19:20:00Z</dcterms:modified>
</cp:coreProperties>
</file>