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E6AB5" w:rsidRDefault="00DE6AB5" w:rsidP="00DE6AB5">
      <w:r>
        <w:t>Детские перчатки</w:t>
      </w:r>
    </w:p>
    <w:p w:rsidR="00DE6AB5" w:rsidRDefault="00DE6AB5" w:rsidP="00DE6AB5">
      <w:r>
        <w:t>Когда наступает холодная пара очень важно держать Ваших детей в тепле. Одежда должна быть соответствующая сезону. Нужно обратить особое внимание, что перчатки являются неотъемлемой частью осеннего и зимнего гардероба.</w:t>
      </w:r>
    </w:p>
    <w:p w:rsidR="00DE6AB5" w:rsidRDefault="00DE6AB5" w:rsidP="00DE6AB5">
      <w:r>
        <w:t>У детей слишком нежная и уязвимая кожа, которую нужно хорошо защищать. Выбор качества и плотности перчаток напрямую зависит от поры года.</w:t>
      </w:r>
    </w:p>
    <w:p w:rsidR="00DE6AB5" w:rsidRDefault="00DE6AB5" w:rsidP="00DE6AB5">
      <w:r>
        <w:t>Наша компания предоставляет огромный ассортимент детских перчаток, различных по расцветке и типу материала.</w:t>
      </w:r>
    </w:p>
    <w:p w:rsidR="00DE6AB5" w:rsidRDefault="00DE6AB5" w:rsidP="00DE6AB5">
      <w:r>
        <w:t>В изготовлении используем традиционные волокна, добавляя синтетические, такие как акрил, полиэстер и эластан.  Акрил не вызывает аллергии у детей, является качественным синтетическим волокном.  Полиэстер и эластан придают перчаткам долговечность и износоустойчивость. Для холодной, влажной погоды отлично подойдут перчатки из смешанных видов волокон.</w:t>
      </w:r>
    </w:p>
    <w:p w:rsidR="00DE6AB5" w:rsidRDefault="00DE6AB5" w:rsidP="00DE6AB5">
      <w:r>
        <w:t>Наши производители отменно следуют тенденциям моды. У нас Вы можете найти яркие, красочные перчатки с различным декором и вышивкой.  Такие перчатки пользуются огромным спросом среди покупателей.</w:t>
      </w:r>
    </w:p>
    <w:p w:rsidR="00DE6AB5" w:rsidRDefault="00DE6AB5">
      <w:r>
        <w:t>Если вы в поисках качественных и красочных детских перчаток, то именно в нашем интернет магазине возможно купить детские перчатки оптом, по всей Украине.</w:t>
      </w:r>
    </w:p>
    <w:sectPr w:rsidR="00DE6A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3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B5"/>
    <w:rsid w:val="00DE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81D4C91-D120-6F48-A3E9-DF1CC4DDF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петрова</dc:creator>
  <cp:keywords/>
  <dc:description/>
  <cp:lastModifiedBy>кристина петрова</cp:lastModifiedBy>
  <cp:revision>2</cp:revision>
  <dcterms:created xsi:type="dcterms:W3CDTF">2020-06-13T11:04:00Z</dcterms:created>
  <dcterms:modified xsi:type="dcterms:W3CDTF">2020-06-13T11:04:00Z</dcterms:modified>
</cp:coreProperties>
</file>