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2CC" w:rsidRDefault="00527B38">
      <w:r>
        <w:t xml:space="preserve"> </w:t>
      </w:r>
      <w:r w:rsidR="00977A52">
        <w:t>С надеждой</w:t>
      </w:r>
      <w:r w:rsidR="00056559">
        <w:t xml:space="preserve"> на участие</w:t>
      </w:r>
      <w:r w:rsidR="00977A52">
        <w:t>, наш Д</w:t>
      </w:r>
      <w:r w:rsidR="00056559">
        <w:t>орогой Д</w:t>
      </w:r>
      <w:r w:rsidR="00977A52">
        <w:t xml:space="preserve">руг. </w:t>
      </w:r>
      <w:r>
        <w:t xml:space="preserve"> </w:t>
      </w:r>
    </w:p>
    <w:p w:rsidR="00B2675F" w:rsidRDefault="00527B38">
      <w:r>
        <w:t xml:space="preserve"> </w:t>
      </w:r>
      <w:r w:rsidR="00D942CC">
        <w:t>Приветствует Т</w:t>
      </w:r>
      <w:r w:rsidR="00977A52">
        <w:t xml:space="preserve">ебя </w:t>
      </w:r>
      <w:r w:rsidR="00C64602">
        <w:t xml:space="preserve"> </w:t>
      </w:r>
      <w:r w:rsidR="00662AF4">
        <w:t>небольшой коллектив</w:t>
      </w:r>
      <w:r w:rsidR="00977A52">
        <w:t xml:space="preserve"> беженцев</w:t>
      </w:r>
      <w:r w:rsidR="00A440C8">
        <w:t>,</w:t>
      </w:r>
      <w:r w:rsidR="002036C3">
        <w:t xml:space="preserve"> с</w:t>
      </w:r>
      <w:r w:rsidR="00A440C8">
        <w:t xml:space="preserve"> территории</w:t>
      </w:r>
      <w:r w:rsidR="00C64602">
        <w:t xml:space="preserve"> </w:t>
      </w:r>
      <w:r w:rsidR="00977A52">
        <w:t xml:space="preserve"> Украины</w:t>
      </w:r>
      <w:r w:rsidR="00662AF4">
        <w:t>,</w:t>
      </w:r>
      <w:r w:rsidR="002036C3" w:rsidRPr="002036C3">
        <w:t xml:space="preserve"> </w:t>
      </w:r>
      <w:r w:rsidR="00A440C8">
        <w:t>охваченной</w:t>
      </w:r>
      <w:r w:rsidR="002036C3">
        <w:t xml:space="preserve"> войной. </w:t>
      </w:r>
      <w:r w:rsidR="007D2D8A">
        <w:t>Совместными усилиями, м</w:t>
      </w:r>
      <w:r w:rsidR="002036C3">
        <w:t>ы</w:t>
      </w:r>
      <w:r w:rsidR="00977A52">
        <w:t xml:space="preserve"> </w:t>
      </w:r>
      <w:r w:rsidR="00C64602">
        <w:t>создал</w:t>
      </w:r>
      <w:r w:rsidR="002036C3">
        <w:t>и</w:t>
      </w:r>
      <w:r w:rsidR="00C64602">
        <w:t xml:space="preserve"> уникальную </w:t>
      </w:r>
      <w:r w:rsidR="00662AF4">
        <w:t xml:space="preserve">мастерскую по ручному изготовлению и </w:t>
      </w:r>
      <w:r w:rsidR="00C64602">
        <w:t xml:space="preserve"> сборке дизайнерских часов из древесины</w:t>
      </w:r>
      <w:r w:rsidR="00662AF4">
        <w:t xml:space="preserve">, с полноценно действующим </w:t>
      </w:r>
      <w:r w:rsidR="00C64602">
        <w:t xml:space="preserve"> шестеренчатым ме</w:t>
      </w:r>
      <w:r w:rsidR="0069344D">
        <w:t>ханизмом</w:t>
      </w:r>
      <w:r w:rsidR="002036C3">
        <w:t>, которые надеемся</w:t>
      </w:r>
      <w:r w:rsidR="00B2675F">
        <w:t>,</w:t>
      </w:r>
      <w:r w:rsidR="002036C3">
        <w:t xml:space="preserve"> Вам очень понравятся.</w:t>
      </w:r>
      <w:r w:rsidR="0069344D">
        <w:t xml:space="preserve"> Это результаты</w:t>
      </w:r>
      <w:r w:rsidR="007D2D8A">
        <w:t xml:space="preserve"> кропотливой инженерной и художественной работы</w:t>
      </w:r>
      <w:r w:rsidR="00B03BA4">
        <w:t>, которые мы с радостью</w:t>
      </w:r>
      <w:r w:rsidR="00A440C8">
        <w:t>,</w:t>
      </w:r>
      <w:r w:rsidR="00B03BA4">
        <w:t xml:space="preserve"> представляем Вашему вниманию.</w:t>
      </w:r>
    </w:p>
    <w:p w:rsidR="00B2675F" w:rsidRDefault="00BB0CAF">
      <w:r>
        <w:t xml:space="preserve">Наша мастерская находится в городе Лисичанск, </w:t>
      </w:r>
      <w:r w:rsidR="0068022D">
        <w:t xml:space="preserve">расположенном в </w:t>
      </w:r>
      <w:r>
        <w:t>непосредственно</w:t>
      </w:r>
      <w:r w:rsidR="0068022D">
        <w:t>й близости от зоны боевых действий</w:t>
      </w:r>
      <w:r>
        <w:t xml:space="preserve"> </w:t>
      </w:r>
      <w:r w:rsidR="0068022D">
        <w:t>на Донбассе, а</w:t>
      </w:r>
      <w:r>
        <w:t xml:space="preserve"> м</w:t>
      </w:r>
      <w:r w:rsidR="00A440C8">
        <w:t>ногие участники</w:t>
      </w:r>
      <w:r w:rsidR="00B2675F">
        <w:t xml:space="preserve"> нашего коллектива</w:t>
      </w:r>
      <w:r w:rsidR="00C64602">
        <w:t xml:space="preserve"> являются инвалидами</w:t>
      </w:r>
      <w:r w:rsidR="0068022D">
        <w:t xml:space="preserve">, </w:t>
      </w:r>
      <w:r w:rsidR="00056559">
        <w:t>после</w:t>
      </w:r>
      <w:r w:rsidR="00C64602">
        <w:t xml:space="preserve"> травм</w:t>
      </w:r>
      <w:r w:rsidR="0068022D">
        <w:t xml:space="preserve"> </w:t>
      </w:r>
      <w:r w:rsidR="00C64602">
        <w:t>полученных на производстве</w:t>
      </w:r>
      <w:r w:rsidR="0068022D">
        <w:t>, в мирное время</w:t>
      </w:r>
      <w:r w:rsidR="007D2D8A">
        <w:t>. Р</w:t>
      </w:r>
      <w:r w:rsidR="00B2675F">
        <w:t>абота в этой мастерской</w:t>
      </w:r>
      <w:r w:rsidR="00056559">
        <w:t>, являясь</w:t>
      </w:r>
      <w:r w:rsidR="00B2675F">
        <w:t xml:space="preserve"> единственным </w:t>
      </w:r>
      <w:r w:rsidR="00056559">
        <w:t xml:space="preserve">доходом </w:t>
      </w:r>
      <w:r w:rsidR="00B2675F">
        <w:t xml:space="preserve"> для их семей</w:t>
      </w:r>
      <w:r w:rsidR="00662AF4">
        <w:t xml:space="preserve">, </w:t>
      </w:r>
      <w:r w:rsidR="002036C3">
        <w:t xml:space="preserve">так же дает возможность </w:t>
      </w:r>
      <w:r w:rsidR="00977A52">
        <w:t xml:space="preserve"> </w:t>
      </w:r>
      <w:r w:rsidR="00662AF4">
        <w:t xml:space="preserve"> </w:t>
      </w:r>
      <w:r w:rsidR="003F6872">
        <w:t>оказывать посильную</w:t>
      </w:r>
      <w:r w:rsidR="007D2D8A">
        <w:t xml:space="preserve"> помощь </w:t>
      </w:r>
      <w:r w:rsidR="002036C3">
        <w:t xml:space="preserve"> другим </w:t>
      </w:r>
      <w:r w:rsidR="00B2675F">
        <w:t>жителям, и особенно</w:t>
      </w:r>
      <w:r w:rsidR="00662AF4">
        <w:t xml:space="preserve"> детям</w:t>
      </w:r>
      <w:r>
        <w:t>, пострадавшим во</w:t>
      </w:r>
      <w:r w:rsidR="00C64602">
        <w:t xml:space="preserve"> время </w:t>
      </w:r>
      <w:r w:rsidR="007D2D8A">
        <w:t xml:space="preserve">военного </w:t>
      </w:r>
      <w:r w:rsidR="00C64602">
        <w:t xml:space="preserve">конфликта в Украине. </w:t>
      </w:r>
    </w:p>
    <w:p w:rsidR="005D2FBF" w:rsidRDefault="00C64602">
      <w:r>
        <w:t>Н</w:t>
      </w:r>
      <w:r w:rsidR="002036C3">
        <w:t xml:space="preserve">а </w:t>
      </w:r>
      <w:r>
        <w:t>нашем сайте</w:t>
      </w:r>
      <w:r w:rsidR="00056559">
        <w:t xml:space="preserve">, в отчетах, вы можете </w:t>
      </w:r>
      <w:r>
        <w:t>видеть</w:t>
      </w:r>
      <w:r w:rsidR="00662AF4">
        <w:t>,</w:t>
      </w:r>
      <w:r w:rsidR="00947755">
        <w:t xml:space="preserve"> куда идет часть денег</w:t>
      </w:r>
      <w:r w:rsidR="00527B38">
        <w:t>,</w:t>
      </w:r>
      <w:r>
        <w:t xml:space="preserve"> заработа</w:t>
      </w:r>
      <w:r w:rsidR="002E5FF3">
        <w:t>нны</w:t>
      </w:r>
      <w:r w:rsidR="00947755">
        <w:t>х</w:t>
      </w:r>
      <w:r w:rsidR="002E5FF3">
        <w:t xml:space="preserve"> нашей мастерской. Этим</w:t>
      </w:r>
      <w:r w:rsidR="00B070E9">
        <w:t xml:space="preserve"> партнерским</w:t>
      </w:r>
      <w:r>
        <w:t xml:space="preserve"> </w:t>
      </w:r>
      <w:r w:rsidR="002E5FF3">
        <w:t xml:space="preserve">благотворительным </w:t>
      </w:r>
      <w:r>
        <w:t xml:space="preserve">фондам </w:t>
      </w:r>
      <w:r w:rsidR="00662AF4">
        <w:t xml:space="preserve">и детским домам </w:t>
      </w:r>
      <w:r w:rsidR="00B070E9">
        <w:t xml:space="preserve">Донбасса, </w:t>
      </w:r>
      <w:r w:rsidR="00662AF4">
        <w:t>Вы можете помочь,</w:t>
      </w:r>
      <w:r w:rsidR="002E5FF3">
        <w:t xml:space="preserve"> купив нашу продукцию, а</w:t>
      </w:r>
      <w:r w:rsidR="00662AF4">
        <w:t xml:space="preserve"> так же</w:t>
      </w:r>
      <w:r>
        <w:t xml:space="preserve"> </w:t>
      </w:r>
      <w:r w:rsidR="002E5FF3">
        <w:t xml:space="preserve">просто </w:t>
      </w:r>
      <w:r>
        <w:t xml:space="preserve">отправив </w:t>
      </w:r>
      <w:r w:rsidR="003F6872">
        <w:t xml:space="preserve">любому из партнеров </w:t>
      </w:r>
      <w:r w:rsidR="00662AF4">
        <w:t>адресную помощь</w:t>
      </w:r>
      <w:r w:rsidR="003F6872">
        <w:t>, перейдя</w:t>
      </w:r>
      <w:r w:rsidR="00662AF4">
        <w:t xml:space="preserve"> </w:t>
      </w:r>
      <w:r w:rsidR="00B2675F">
        <w:t>по ссылкам</w:t>
      </w:r>
      <w:r w:rsidR="003F6872">
        <w:t>,</w:t>
      </w:r>
      <w:r w:rsidR="00662AF4">
        <w:t xml:space="preserve"> </w:t>
      </w:r>
      <w:r w:rsidR="00B2675F">
        <w:t xml:space="preserve">указанным </w:t>
      </w:r>
      <w:r w:rsidR="00662AF4">
        <w:t xml:space="preserve">на нашей странице благотворительности. </w:t>
      </w:r>
    </w:p>
    <w:p w:rsidR="00056559" w:rsidRDefault="00662AF4">
      <w:r>
        <w:t xml:space="preserve">Просим не оставаться </w:t>
      </w:r>
      <w:r w:rsidR="005D2FBF">
        <w:t>в стороне от наших судеб. В</w:t>
      </w:r>
      <w:r w:rsidR="00527B38">
        <w:t>едь</w:t>
      </w:r>
      <w:r w:rsidR="005D2FBF">
        <w:t>,</w:t>
      </w:r>
      <w:r w:rsidR="00527B38">
        <w:t xml:space="preserve"> потратив небольшую сумму</w:t>
      </w:r>
      <w:r w:rsidR="00B070E9">
        <w:t>,</w:t>
      </w:r>
      <w:r w:rsidR="00527B38">
        <w:t xml:space="preserve"> на </w:t>
      </w:r>
      <w:r w:rsidR="00B03BA4">
        <w:t xml:space="preserve">памятный </w:t>
      </w:r>
      <w:r w:rsidR="00A440C8">
        <w:t>подарок Вашим</w:t>
      </w:r>
      <w:r w:rsidR="00527B38">
        <w:t xml:space="preserve"> близким, вы </w:t>
      </w:r>
      <w:r w:rsidR="007D2D8A">
        <w:t xml:space="preserve">еще </w:t>
      </w:r>
      <w:r w:rsidR="00CD59DB">
        <w:t>помогаете</w:t>
      </w:r>
      <w:r w:rsidR="00446BAA">
        <w:t xml:space="preserve"> </w:t>
      </w:r>
      <w:r w:rsidR="00947755">
        <w:t>выжить, ни в чем не повинным, жителям Донбасса и их детям.</w:t>
      </w:r>
    </w:p>
    <w:p w:rsidR="002E5FF3" w:rsidRDefault="007D2D8A">
      <w:r>
        <w:t>Спасибо Вам большое за участие.</w:t>
      </w:r>
      <w:r w:rsidR="00527B38">
        <w:t xml:space="preserve"> Мы</w:t>
      </w:r>
      <w:r w:rsidR="00056559">
        <w:t>,</w:t>
      </w:r>
      <w:r w:rsidR="00527B38">
        <w:t xml:space="preserve"> надеемся</w:t>
      </w:r>
      <w:r w:rsidR="00056559">
        <w:t>,</w:t>
      </w:r>
      <w:r w:rsidR="00527B38">
        <w:t xml:space="preserve"> что наша</w:t>
      </w:r>
      <w:r>
        <w:t xml:space="preserve"> совместная </w:t>
      </w:r>
      <w:r w:rsidR="00527B38">
        <w:t xml:space="preserve"> работа </w:t>
      </w:r>
      <w:r w:rsidR="003F6872">
        <w:t xml:space="preserve"> это все же</w:t>
      </w:r>
    </w:p>
    <w:p w:rsidR="00731DE5" w:rsidRDefault="002036C3">
      <w:r>
        <w:t xml:space="preserve"> </w:t>
      </w:r>
      <w:r w:rsidR="00527B38">
        <w:t>«Больше чем просто дерево»</w:t>
      </w:r>
      <w:r>
        <w:t>.</w:t>
      </w:r>
    </w:p>
    <w:p w:rsidR="00733110" w:rsidRDefault="002036C3">
      <w:r>
        <w:t>С уважением</w:t>
      </w:r>
      <w:r w:rsidR="00A440C8">
        <w:t>,</w:t>
      </w:r>
      <w:r>
        <w:t xml:space="preserve"> коллектив </w:t>
      </w:r>
      <w:proofErr w:type="spellStart"/>
      <w:r>
        <w:rPr>
          <w:lang w:val="en-US"/>
        </w:rPr>
        <w:t>Allfesco</w:t>
      </w:r>
      <w:proofErr w:type="spellEnd"/>
      <w:r w:rsidRPr="0069344D">
        <w:t>.</w:t>
      </w:r>
      <w:r>
        <w:rPr>
          <w:lang w:val="en-US"/>
        </w:rPr>
        <w:t>com</w:t>
      </w:r>
    </w:p>
    <w:p w:rsidR="002036C3" w:rsidRDefault="002036C3" w:rsidP="00733110">
      <w:pPr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733110" w:rsidRPr="001B13E1" w:rsidRDefault="00733110" w:rsidP="001B13E1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B13E1">
        <w:rPr>
          <w:rFonts w:asciiTheme="majorBidi" w:hAnsiTheme="majorBidi" w:cstheme="majorBidi"/>
          <w:sz w:val="28"/>
          <w:szCs w:val="28"/>
          <w:lang w:val="en-US"/>
        </w:rPr>
        <w:t>Dear friend, we hope for your participation</w:t>
      </w:r>
      <w:r w:rsidR="001B13E1" w:rsidRPr="001B13E1">
        <w:rPr>
          <w:rFonts w:asciiTheme="majorBidi" w:hAnsiTheme="majorBidi" w:cstheme="majorBidi"/>
          <w:sz w:val="28"/>
          <w:szCs w:val="28"/>
          <w:lang w:val="en-US"/>
        </w:rPr>
        <w:t>!</w:t>
      </w:r>
    </w:p>
    <w:p w:rsidR="00B6669E" w:rsidRPr="001B13E1" w:rsidRDefault="00D80A0B" w:rsidP="001B13E1">
      <w:pPr>
        <w:spacing w:after="0" w:line="360" w:lineRule="auto"/>
        <w:ind w:firstLine="567"/>
        <w:jc w:val="both"/>
        <w:rPr>
          <w:rFonts w:asciiTheme="majorBidi" w:hAnsiTheme="majorBidi" w:cstheme="majorBidi"/>
          <w:lang w:val="en-US"/>
        </w:rPr>
      </w:pPr>
      <w:r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 xml:space="preserve">Welcome to the small group of refugees from the territory of Ukraine affected by the war. Together, we have created a unique workshop for the manual manufacture and assembly of designer clocks from wood, with a fully functional gearing mechanism, which we hope you will </w:t>
      </w:r>
      <w:r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>like it</w:t>
      </w:r>
      <w:r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>.</w:t>
      </w:r>
      <w:r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 xml:space="preserve">This is the result of the painstaking engineering and artistic work that we are </w:t>
      </w:r>
      <w:r w:rsidR="00B6669E"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>glad</w:t>
      </w:r>
      <w:r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 xml:space="preserve"> to present to you.</w:t>
      </w:r>
    </w:p>
    <w:p w:rsidR="00733110" w:rsidRPr="001B13E1" w:rsidRDefault="00B6669E" w:rsidP="001B13E1">
      <w:pPr>
        <w:spacing w:after="0" w:line="360" w:lineRule="auto"/>
        <w:ind w:firstLine="567"/>
        <w:jc w:val="both"/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</w:pPr>
      <w:r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 xml:space="preserve">Our workshop is located in the city of </w:t>
      </w:r>
      <w:proofErr w:type="spellStart"/>
      <w:r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>Lisichansk</w:t>
      </w:r>
      <w:proofErr w:type="spellEnd"/>
      <w:r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>, in the immediate vicinity of the war zone on the Donbass, and many me</w:t>
      </w:r>
      <w:r w:rsidR="004450F8"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 xml:space="preserve">mbers of our team are disabled </w:t>
      </w:r>
      <w:r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 xml:space="preserve">after injuries sustained at </w:t>
      </w:r>
      <w:r w:rsidR="004450F8"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>the manufacture</w:t>
      </w:r>
      <w:r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>, in peacetime.</w:t>
      </w:r>
      <w:r w:rsidR="004450F8"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="004450F8"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 xml:space="preserve">Working in this workshop, as the only income for their families, makes it </w:t>
      </w:r>
      <w:r w:rsidR="001B13E1"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>also</w:t>
      </w:r>
      <w:r w:rsidR="001B13E1"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="004450F8"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>possible to provide assistance to other residents, especially children affected by the war in Ukraine.</w:t>
      </w:r>
    </w:p>
    <w:p w:rsidR="0015462E" w:rsidRPr="001B13E1" w:rsidRDefault="004450F8" w:rsidP="001B13E1">
      <w:pPr>
        <w:spacing w:after="0" w:line="360" w:lineRule="auto"/>
        <w:ind w:firstLine="567"/>
        <w:jc w:val="both"/>
        <w:rPr>
          <w:rFonts w:asciiTheme="majorBidi" w:hAnsiTheme="majorBidi" w:cstheme="majorBidi"/>
          <w:lang w:val="en-US"/>
        </w:rPr>
      </w:pPr>
      <w:r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lastRenderedPageBreak/>
        <w:t xml:space="preserve">On our </w:t>
      </w:r>
      <w:r w:rsid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>web</w:t>
      </w:r>
      <w:bookmarkStart w:id="0" w:name="_GoBack"/>
      <w:bookmarkEnd w:id="0"/>
      <w:r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 xml:space="preserve">site, in the reports, you can see where some of the money earned by our </w:t>
      </w:r>
      <w:r w:rsidRPr="001B1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en-US"/>
        </w:rPr>
        <w:t>workshop goes.</w:t>
      </w:r>
      <w:r w:rsidR="0015462E" w:rsidRPr="001B1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15462E" w:rsidRPr="001B1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en-US"/>
        </w:rPr>
        <w:t xml:space="preserve">To these partner charitable foundations and children’s </w:t>
      </w:r>
      <w:r w:rsidR="0015462E" w:rsidRPr="001B1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en-US"/>
        </w:rPr>
        <w:t>communities</w:t>
      </w:r>
      <w:r w:rsidR="0015462E" w:rsidRPr="001B1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en-US"/>
        </w:rPr>
        <w:t xml:space="preserve"> in</w:t>
      </w:r>
      <w:r w:rsidR="0015462E"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 xml:space="preserve"> Donbass, you can help by buying our products, as well as by simply sending an address assistance</w:t>
      </w:r>
      <w:r w:rsidR="0015462E"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 xml:space="preserve"> to </w:t>
      </w:r>
      <w:r w:rsidR="0015462E"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>any of the partners, by following the links indicated on our charity page.</w:t>
      </w:r>
    </w:p>
    <w:p w:rsidR="00C32D43" w:rsidRPr="001B13E1" w:rsidRDefault="0015462E" w:rsidP="001B13E1">
      <w:pPr>
        <w:spacing w:after="0" w:line="360" w:lineRule="auto"/>
        <w:ind w:firstLine="567"/>
        <w:jc w:val="both"/>
        <w:rPr>
          <w:rFonts w:asciiTheme="majorBidi" w:eastAsia="Times New Roman" w:hAnsiTheme="majorBidi" w:cstheme="majorBidi"/>
          <w:color w:val="000000"/>
          <w:sz w:val="27"/>
          <w:szCs w:val="27"/>
          <w:lang w:val="en-US" w:eastAsia="ru-RU"/>
        </w:rPr>
      </w:pPr>
      <w:r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 xml:space="preserve">Please do not stay away from our destiny. </w:t>
      </w:r>
      <w:r w:rsidR="0067437C"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>In fact</w:t>
      </w:r>
      <w:r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 xml:space="preserve">, having spent a small amount of money on a memorable gift to your loved ones, you </w:t>
      </w:r>
      <w:r w:rsidR="0067437C"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>help</w:t>
      </w:r>
      <w:r w:rsidR="00C32D43" w:rsidRPr="001B13E1">
        <w:rPr>
          <w:rFonts w:asciiTheme="majorBidi" w:hAnsiTheme="majorBidi" w:cstheme="majorBidi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="00C32D43" w:rsidRPr="001B13E1">
        <w:rPr>
          <w:rFonts w:asciiTheme="majorBidi" w:eastAsia="Times New Roman" w:hAnsiTheme="majorBidi" w:cstheme="majorBidi"/>
          <w:color w:val="000000"/>
          <w:sz w:val="27"/>
          <w:szCs w:val="27"/>
          <w:lang w:val="en-US" w:eastAsia="ru-RU"/>
        </w:rPr>
        <w:t>the innocent people of Donbass and their children to survive.</w:t>
      </w:r>
    </w:p>
    <w:p w:rsidR="0033078F" w:rsidRPr="001B13E1" w:rsidRDefault="0033078F" w:rsidP="001B13E1">
      <w:pPr>
        <w:spacing w:after="0" w:line="360" w:lineRule="auto"/>
        <w:ind w:firstLine="567"/>
        <w:jc w:val="both"/>
        <w:rPr>
          <w:rFonts w:asciiTheme="majorBidi" w:eastAsia="Times New Roman" w:hAnsiTheme="majorBidi" w:cstheme="majorBidi"/>
          <w:color w:val="000000"/>
          <w:sz w:val="27"/>
          <w:szCs w:val="27"/>
          <w:lang w:val="en-US" w:eastAsia="ru-RU"/>
        </w:rPr>
      </w:pPr>
      <w:r w:rsidRPr="001B13E1">
        <w:rPr>
          <w:rFonts w:asciiTheme="majorBidi" w:eastAsia="Times New Roman" w:hAnsiTheme="majorBidi" w:cstheme="majorBidi"/>
          <w:color w:val="000000"/>
          <w:sz w:val="27"/>
          <w:szCs w:val="27"/>
          <w:lang w:val="en-US" w:eastAsia="ru-RU"/>
        </w:rPr>
        <w:t xml:space="preserve">Thank you for your participation. We hope that our joint work is still «More than just a tree». </w:t>
      </w:r>
    </w:p>
    <w:p w:rsidR="0033078F" w:rsidRPr="0033078F" w:rsidRDefault="0033078F" w:rsidP="001B13E1">
      <w:pPr>
        <w:spacing w:after="0" w:line="360" w:lineRule="auto"/>
        <w:ind w:firstLine="567"/>
        <w:jc w:val="both"/>
        <w:rPr>
          <w:rFonts w:asciiTheme="majorBidi" w:eastAsia="Times New Roman" w:hAnsiTheme="majorBidi" w:cstheme="majorBidi"/>
          <w:color w:val="000000"/>
          <w:sz w:val="27"/>
          <w:szCs w:val="27"/>
          <w:lang w:val="en-US" w:eastAsia="ru-RU"/>
        </w:rPr>
      </w:pPr>
      <w:r w:rsidRPr="001B13E1">
        <w:rPr>
          <w:rFonts w:asciiTheme="majorBidi" w:eastAsia="Times New Roman" w:hAnsiTheme="majorBidi" w:cstheme="majorBidi"/>
          <w:color w:val="000000"/>
          <w:sz w:val="27"/>
          <w:szCs w:val="27"/>
          <w:lang w:val="en-US" w:eastAsia="ru-RU"/>
        </w:rPr>
        <w:t>With respect, the team of Allfesco.com.</w:t>
      </w:r>
    </w:p>
    <w:p w:rsidR="004450F8" w:rsidRPr="001B13E1" w:rsidRDefault="004450F8" w:rsidP="001B13E1">
      <w:pPr>
        <w:spacing w:after="0" w:line="360" w:lineRule="auto"/>
        <w:ind w:firstLine="567"/>
        <w:jc w:val="both"/>
        <w:rPr>
          <w:rFonts w:asciiTheme="majorBidi" w:hAnsiTheme="majorBidi" w:cstheme="majorBidi"/>
          <w:lang w:val="en-US"/>
        </w:rPr>
      </w:pPr>
    </w:p>
    <w:sectPr w:rsidR="004450F8" w:rsidRPr="001B1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02"/>
    <w:rsid w:val="00056559"/>
    <w:rsid w:val="0015462E"/>
    <w:rsid w:val="001B13E1"/>
    <w:rsid w:val="002036C3"/>
    <w:rsid w:val="002E5FF3"/>
    <w:rsid w:val="0033078F"/>
    <w:rsid w:val="003F6872"/>
    <w:rsid w:val="004450F8"/>
    <w:rsid w:val="00446BAA"/>
    <w:rsid w:val="00527B38"/>
    <w:rsid w:val="005D2FBF"/>
    <w:rsid w:val="00662AF4"/>
    <w:rsid w:val="0067437C"/>
    <w:rsid w:val="0068022D"/>
    <w:rsid w:val="0069344D"/>
    <w:rsid w:val="00731DE5"/>
    <w:rsid w:val="00733110"/>
    <w:rsid w:val="007D2D8A"/>
    <w:rsid w:val="00947755"/>
    <w:rsid w:val="00977A52"/>
    <w:rsid w:val="00A440C8"/>
    <w:rsid w:val="00B03BA4"/>
    <w:rsid w:val="00B070E9"/>
    <w:rsid w:val="00B2675F"/>
    <w:rsid w:val="00B6669E"/>
    <w:rsid w:val="00BB0CAF"/>
    <w:rsid w:val="00C32D43"/>
    <w:rsid w:val="00C64602"/>
    <w:rsid w:val="00CD59DB"/>
    <w:rsid w:val="00D80A0B"/>
    <w:rsid w:val="00D942CC"/>
    <w:rsid w:val="00D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97D6"/>
  <w15:docId w15:val="{337293EE-4982-418A-9A2D-E2540B5C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3110"/>
    <w:rPr>
      <w:color w:val="0000FF"/>
      <w:u w:val="single"/>
    </w:rPr>
  </w:style>
  <w:style w:type="character" w:customStyle="1" w:styleId="text">
    <w:name w:val="text"/>
    <w:basedOn w:val="a0"/>
    <w:rsid w:val="00C32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5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99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Sofi</cp:lastModifiedBy>
  <cp:revision>12</cp:revision>
  <dcterms:created xsi:type="dcterms:W3CDTF">2020-05-27T20:43:00Z</dcterms:created>
  <dcterms:modified xsi:type="dcterms:W3CDTF">2020-05-29T12:56:00Z</dcterms:modified>
</cp:coreProperties>
</file>