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370" w:rsidRDefault="00851370" w:rsidP="00851370">
      <w:pPr>
        <w:pStyle w:val="a4"/>
        <w:jc w:val="center"/>
      </w:pPr>
      <w:r>
        <w:t>Причины бронхиальной пневмонии и ее лечение</w:t>
      </w:r>
    </w:p>
    <w:p w:rsidR="00FF4E52" w:rsidRDefault="005B6E4B">
      <w:r>
        <w:t xml:space="preserve">Одним из самых распространенных типов воспаления легких является очаговое, поражающее </w:t>
      </w:r>
      <w:r w:rsidR="00CC45A4">
        <w:t xml:space="preserve">только отдельную часть их тканей. Поскольку </w:t>
      </w:r>
      <w:r w:rsidR="00A04DE4">
        <w:t>процесс</w:t>
      </w:r>
      <w:r w:rsidR="00CC45A4">
        <w:t xml:space="preserve"> берет свое начало в слизистой бронхов, заболевание </w:t>
      </w:r>
      <w:r w:rsidR="00397258">
        <w:t>получило название «</w:t>
      </w:r>
      <w:r w:rsidR="00397258" w:rsidRPr="00397258">
        <w:rPr>
          <w:color w:val="FF0000"/>
        </w:rPr>
        <w:t>бронхиальная пневмония</w:t>
      </w:r>
      <w:r w:rsidR="00397258">
        <w:t>».</w:t>
      </w:r>
      <w:r w:rsidR="00A04DE4">
        <w:t xml:space="preserve"> В отличие</w:t>
      </w:r>
      <w:r w:rsidR="00524050">
        <w:t xml:space="preserve"> от </w:t>
      </w:r>
      <w:r w:rsidR="00A04DE4">
        <w:t xml:space="preserve">обычной бронхопневмония может иметь разную по степени тяжести клиническую картину, так как включает в себя целый ряд отличающихся по происхождению и признакам заболеваний. </w:t>
      </w:r>
      <w:r w:rsidR="00B86904">
        <w:t>Чаще всего лечение занимает довольно длительный период, и иногда болезнь рецидивирует.</w:t>
      </w:r>
    </w:p>
    <w:p w:rsidR="00B86904" w:rsidRDefault="007E18CD" w:rsidP="008F2A2C">
      <w:pPr>
        <w:pStyle w:val="1"/>
      </w:pPr>
      <w:r>
        <w:t>Классификация</w:t>
      </w:r>
    </w:p>
    <w:p w:rsidR="007350EF" w:rsidRDefault="007350EF" w:rsidP="007350EF">
      <w:r>
        <w:t xml:space="preserve">Бронхопневмония отличается как по морфологическим признакам, так и по характеру локализации. Основными ее видами </w:t>
      </w:r>
      <w:r w:rsidR="00F96A2E">
        <w:t xml:space="preserve">по морфологии </w:t>
      </w:r>
      <w:r>
        <w:t>являются:</w:t>
      </w:r>
    </w:p>
    <w:p w:rsidR="007350EF" w:rsidRDefault="007350EF" w:rsidP="007350EF">
      <w:pPr>
        <w:pStyle w:val="a3"/>
        <w:numPr>
          <w:ilvl w:val="0"/>
          <w:numId w:val="1"/>
        </w:numPr>
      </w:pPr>
      <w:r w:rsidRPr="00563611">
        <w:rPr>
          <w:b/>
        </w:rPr>
        <w:t>Пневмококковая.</w:t>
      </w:r>
      <w:r>
        <w:t xml:space="preserve"> Характеризуется поражением участков, связанных с бронхиолами. По их краям обычно наблюдается отечность, содержащая высокую концентрацию пневмококков. Эта форма заболевания встречается чаще всего.</w:t>
      </w:r>
    </w:p>
    <w:p w:rsidR="007350EF" w:rsidRDefault="007350EF" w:rsidP="007350EF">
      <w:pPr>
        <w:pStyle w:val="a3"/>
        <w:numPr>
          <w:ilvl w:val="0"/>
          <w:numId w:val="1"/>
        </w:numPr>
      </w:pPr>
      <w:r w:rsidRPr="00563611">
        <w:rPr>
          <w:b/>
        </w:rPr>
        <w:t>Стафилококковая.</w:t>
      </w:r>
      <w:r>
        <w:t xml:space="preserve"> </w:t>
      </w:r>
      <w:r w:rsidR="00A421F6">
        <w:t>Обычно является осложнением после вирусной инфекции или фарингита. Исходом данной формы бронхопневмонии нередко бывают острые абсцессы, фиброз, гнойный плеврит.</w:t>
      </w:r>
    </w:p>
    <w:p w:rsidR="00A421F6" w:rsidRDefault="00A421F6" w:rsidP="007350EF">
      <w:pPr>
        <w:pStyle w:val="a3"/>
        <w:numPr>
          <w:ilvl w:val="0"/>
          <w:numId w:val="1"/>
        </w:numPr>
      </w:pPr>
      <w:r w:rsidRPr="00563611">
        <w:rPr>
          <w:b/>
        </w:rPr>
        <w:t>Стрептококковая.</w:t>
      </w:r>
      <w:r>
        <w:t xml:space="preserve"> </w:t>
      </w:r>
      <w:r w:rsidR="00DA241A">
        <w:t>В этом случае при воспалительном процессе, вызванном бактериями гемолитического стрептококка, выделяется жидкость</w:t>
      </w:r>
      <w:r w:rsidR="00F751B1">
        <w:t xml:space="preserve"> с большим содержанием альбуминов, лейкоцитов и легочной соединительной ткани. Это </w:t>
      </w:r>
      <w:r w:rsidR="00F751B1" w:rsidRPr="00563611">
        <w:rPr>
          <w:color w:val="FF0000"/>
        </w:rPr>
        <w:t>нижнедолевая</w:t>
      </w:r>
      <w:r w:rsidR="00F751B1">
        <w:t xml:space="preserve"> бронхопневмония, иногда приводящая к плевриту, острым абсцессам.</w:t>
      </w:r>
    </w:p>
    <w:p w:rsidR="00F751B1" w:rsidRDefault="00F751B1" w:rsidP="007350EF">
      <w:pPr>
        <w:pStyle w:val="a3"/>
        <w:numPr>
          <w:ilvl w:val="0"/>
          <w:numId w:val="1"/>
        </w:numPr>
      </w:pPr>
      <w:r w:rsidRPr="00563611">
        <w:rPr>
          <w:b/>
        </w:rPr>
        <w:t>Кишечная палочка.</w:t>
      </w:r>
      <w:r>
        <w:t xml:space="preserve"> </w:t>
      </w:r>
      <w:r w:rsidR="00A049A7">
        <w:t xml:space="preserve">Вызывается инфекцией, попадающей </w:t>
      </w:r>
      <w:r w:rsidR="00D910E2">
        <w:t xml:space="preserve">через кровь </w:t>
      </w:r>
      <w:r w:rsidR="00A049A7">
        <w:t>в дыхательную систему из мочевыводящих путей и желудочно-кишечного тракта</w:t>
      </w:r>
      <w:r w:rsidR="00D910E2">
        <w:t>, а также после проведения операций. Обычно затрагивает оба легких и сопровождается некротическими изменениями и абсцессами. Воспалительная жидкость содержит много эритроцитов, указывающих на тяжелые повреждения сосудов.</w:t>
      </w:r>
    </w:p>
    <w:p w:rsidR="007411F7" w:rsidRDefault="007411F7" w:rsidP="007350EF">
      <w:pPr>
        <w:pStyle w:val="a3"/>
        <w:numPr>
          <w:ilvl w:val="0"/>
          <w:numId w:val="1"/>
        </w:numPr>
      </w:pPr>
      <w:r w:rsidRPr="00563611">
        <w:rPr>
          <w:b/>
        </w:rPr>
        <w:t>Синегнойная палочка.</w:t>
      </w:r>
      <w:r>
        <w:t xml:space="preserve"> </w:t>
      </w:r>
      <w:r w:rsidR="00362622">
        <w:t xml:space="preserve">Это </w:t>
      </w:r>
      <w:r w:rsidR="00362622" w:rsidRPr="00563611">
        <w:rPr>
          <w:color w:val="FF0000"/>
        </w:rPr>
        <w:t>острая</w:t>
      </w:r>
      <w:r w:rsidR="00A05E5A">
        <w:t xml:space="preserve"> бронхиальная пневмония</w:t>
      </w:r>
      <w:r w:rsidR="00362622">
        <w:t>, при воздушно-капельном пути заражения сопровождающаяся плевритом и абсцедированием. Также встречаются случаи попадания инфекции через кровь. При этом происходят многочисленные микроразрывы сосудов и возникают некротические изменения</w:t>
      </w:r>
      <w:r w:rsidR="00DB62C5">
        <w:t xml:space="preserve"> легочной ткани</w:t>
      </w:r>
      <w:r w:rsidR="00362622">
        <w:t>. В половине случаев подобное заболевание приводит к летальному исходу.</w:t>
      </w:r>
    </w:p>
    <w:p w:rsidR="00DB62C5" w:rsidRDefault="00DB62C5" w:rsidP="007350EF">
      <w:pPr>
        <w:pStyle w:val="a3"/>
        <w:numPr>
          <w:ilvl w:val="0"/>
          <w:numId w:val="1"/>
        </w:numPr>
      </w:pPr>
      <w:r w:rsidRPr="00563611">
        <w:rPr>
          <w:b/>
        </w:rPr>
        <w:t>Грибковая инфекция.</w:t>
      </w:r>
      <w:r>
        <w:t xml:space="preserve"> </w:t>
      </w:r>
      <w:r w:rsidR="004E1775">
        <w:t>Воспалительный процесс, спровоцированный дрожжеподобными грибами «кандида». Характеризуется высоким содержанием эозинофилов и нейтрофилов в поврежденных участках легкого.</w:t>
      </w:r>
    </w:p>
    <w:p w:rsidR="0087687B" w:rsidRDefault="0087687B" w:rsidP="0087687B">
      <w:r>
        <w:t>По характеру протекания бронхопневмония бывает острой и хронической:</w:t>
      </w:r>
    </w:p>
    <w:p w:rsidR="0087687B" w:rsidRDefault="0087687B" w:rsidP="0087687B">
      <w:pPr>
        <w:pStyle w:val="a3"/>
        <w:numPr>
          <w:ilvl w:val="0"/>
          <w:numId w:val="5"/>
        </w:numPr>
      </w:pPr>
      <w:r w:rsidRPr="00135F7D">
        <w:rPr>
          <w:b/>
          <w:color w:val="FF0000"/>
        </w:rPr>
        <w:t>Острая</w:t>
      </w:r>
      <w:r w:rsidRPr="00135F7D">
        <w:rPr>
          <w:b/>
        </w:rPr>
        <w:t>.</w:t>
      </w:r>
      <w:r>
        <w:t xml:space="preserve"> Воспалительный процесс затрагивает стенки бронхиол, болезнь развивается быстро и имеет тяжелые симптомы. Бывают две ее формы – первичная</w:t>
      </w:r>
      <w:r w:rsidR="00BD1EC4">
        <w:t xml:space="preserve"> (самостоятельное заболевание)</w:t>
      </w:r>
      <w:r>
        <w:t xml:space="preserve"> </w:t>
      </w:r>
      <w:r w:rsidR="00FF55AA">
        <w:t>и вторичная</w:t>
      </w:r>
      <w:r w:rsidR="00BD1EC4">
        <w:t xml:space="preserve"> (последствия другой болезни)</w:t>
      </w:r>
      <w:r w:rsidR="00FF55AA">
        <w:t>. Производить диагностику во втором случае сложнее, так как сим</w:t>
      </w:r>
      <w:r w:rsidR="00BD1EC4">
        <w:t>птомы похожи на первичную форму</w:t>
      </w:r>
      <w:r w:rsidR="00FF55AA">
        <w:t>.</w:t>
      </w:r>
    </w:p>
    <w:p w:rsidR="003F161B" w:rsidRDefault="003F161B" w:rsidP="0087687B">
      <w:pPr>
        <w:pStyle w:val="a3"/>
        <w:numPr>
          <w:ilvl w:val="0"/>
          <w:numId w:val="5"/>
        </w:numPr>
      </w:pPr>
      <w:r w:rsidRPr="00135F7D">
        <w:rPr>
          <w:b/>
        </w:rPr>
        <w:lastRenderedPageBreak/>
        <w:t>Хроническая.</w:t>
      </w:r>
      <w:r>
        <w:t xml:space="preserve"> </w:t>
      </w:r>
      <w:r w:rsidR="00135F7D">
        <w:t>При неправильном или несвоевременном лечении острой формы бронхопневмонии она рецидивирует и перетекает в хроническую, иногда вызывая ряд осложнений.</w:t>
      </w:r>
    </w:p>
    <w:p w:rsidR="008F2A2C" w:rsidRDefault="00F96A2E" w:rsidP="00F96A2E">
      <w:pPr>
        <w:pStyle w:val="1"/>
      </w:pPr>
      <w:r>
        <w:t>Виды</w:t>
      </w:r>
      <w:r w:rsidR="00214078">
        <w:t xml:space="preserve"> и симптомы</w:t>
      </w:r>
    </w:p>
    <w:p w:rsidR="00F96A2E" w:rsidRDefault="004C1E89" w:rsidP="00F96A2E">
      <w:r>
        <w:t xml:space="preserve">По характеру воспаленных очагов </w:t>
      </w:r>
      <w:r w:rsidRPr="001A2D60">
        <w:rPr>
          <w:color w:val="FF0000"/>
        </w:rPr>
        <w:t xml:space="preserve">бронхиальная пневмония </w:t>
      </w:r>
      <w:r>
        <w:t xml:space="preserve">делится на </w:t>
      </w:r>
      <w:r w:rsidR="00214078">
        <w:t xml:space="preserve">несколько подвидов, имеющих различные </w:t>
      </w:r>
      <w:r w:rsidR="00214078" w:rsidRPr="00214078">
        <w:rPr>
          <w:color w:val="FF0000"/>
        </w:rPr>
        <w:t>симптомы</w:t>
      </w:r>
      <w:r>
        <w:t>:</w:t>
      </w:r>
    </w:p>
    <w:p w:rsidR="004C1E89" w:rsidRDefault="005C6F61" w:rsidP="005C6F61">
      <w:pPr>
        <w:pStyle w:val="a3"/>
        <w:numPr>
          <w:ilvl w:val="0"/>
          <w:numId w:val="2"/>
        </w:numPr>
      </w:pPr>
      <w:r w:rsidRPr="00745995">
        <w:rPr>
          <w:b/>
        </w:rPr>
        <w:t>Правосторонняя.</w:t>
      </w:r>
      <w:r>
        <w:t xml:space="preserve"> Поскольку основной бронх располагается наискосок, </w:t>
      </w:r>
      <w:r w:rsidRPr="00214078">
        <w:rPr>
          <w:color w:val="FF0000"/>
        </w:rPr>
        <w:t xml:space="preserve">правосторонняя бронхопневмония </w:t>
      </w:r>
      <w:r>
        <w:t>развивается в левой части легких. При этом болезнетворные бактерии попадают в их нижний отдел и там накапливаются. Воспалительный процесс также ослабляет бронхиальное кровообращение.</w:t>
      </w:r>
      <w:r w:rsidR="00214078">
        <w:t xml:space="preserve"> Заболевание проявляется </w:t>
      </w:r>
      <w:r w:rsidR="000151EA">
        <w:t>кашлем с мокротой, пациент жалуется на быструю утомляемость, повышенное потоотделение, одышку. Возбудителем обычно является стрептококковая инфекция.</w:t>
      </w:r>
    </w:p>
    <w:p w:rsidR="001C5A75" w:rsidRDefault="001C5A75" w:rsidP="005C6F61">
      <w:pPr>
        <w:pStyle w:val="a3"/>
        <w:numPr>
          <w:ilvl w:val="0"/>
          <w:numId w:val="2"/>
        </w:numPr>
      </w:pPr>
      <w:r w:rsidRPr="00745995">
        <w:rPr>
          <w:b/>
        </w:rPr>
        <w:t>Левосторонняя.</w:t>
      </w:r>
      <w:r>
        <w:t xml:space="preserve"> В большинстве случаев </w:t>
      </w:r>
      <w:r w:rsidRPr="00253ED0">
        <w:rPr>
          <w:color w:val="FF0000"/>
        </w:rPr>
        <w:t xml:space="preserve">левосторонняя бронхопневмония </w:t>
      </w:r>
      <w:r>
        <w:t>появляется как осложнение после ОРВИ.</w:t>
      </w:r>
      <w:r w:rsidR="00020321">
        <w:t xml:space="preserve"> Больного знобит, повышается температура, мучает мокрый кашель, иногда с примесями крови и гноя, кружится и болит голова, </w:t>
      </w:r>
      <w:r w:rsidR="00253ED0">
        <w:t>беспокоят</w:t>
      </w:r>
      <w:r w:rsidR="00020321">
        <w:t xml:space="preserve"> слабость и одышка. Иногда </w:t>
      </w:r>
      <w:r w:rsidR="00020321" w:rsidRPr="00253ED0">
        <w:rPr>
          <w:color w:val="FF0000"/>
        </w:rPr>
        <w:t>симптомы</w:t>
      </w:r>
      <w:r w:rsidR="00020321">
        <w:t xml:space="preserve"> заболевания на первых стадиях вообще не проявляются, что сильно усложняет диагностику и затягивает процесс выздоровления. А поскольку данная форма бронхопневмонии имеет свойство давать множество опасных осложнений, при несвоевременном лечении она может даже привести к летальному исходу.</w:t>
      </w:r>
    </w:p>
    <w:p w:rsidR="00984A1D" w:rsidRPr="009049CD" w:rsidRDefault="00984A1D" w:rsidP="005C6F61">
      <w:pPr>
        <w:pStyle w:val="a3"/>
        <w:numPr>
          <w:ilvl w:val="0"/>
          <w:numId w:val="2"/>
        </w:numPr>
      </w:pPr>
      <w:r w:rsidRPr="00745995">
        <w:rPr>
          <w:b/>
        </w:rPr>
        <w:t>Двухсторонняя.</w:t>
      </w:r>
      <w:r>
        <w:t xml:space="preserve"> </w:t>
      </w:r>
      <w:r w:rsidR="00D45241">
        <w:t xml:space="preserve">Болезнь провоцируют постоянные простуды, различные хронические патологии, ослабленная иммунная система, нехватка витаминов и многие другие причины. При этом очаги воспаления </w:t>
      </w:r>
      <w:r w:rsidR="00C47DCD">
        <w:t>находятся с обе</w:t>
      </w:r>
      <w:r w:rsidR="00B34EFA">
        <w:t>их сторон, парализуя</w:t>
      </w:r>
      <w:r w:rsidR="006B21B7">
        <w:t xml:space="preserve"> нормальное функционирование не только дыхательной, но и остальных систем организма.</w:t>
      </w:r>
      <w:r w:rsidR="00E32214">
        <w:t xml:space="preserve"> Двухсторонняя бронхопневмония проявляется следующими симптомами:  высокая температура</w:t>
      </w:r>
      <w:r w:rsidR="00B34EFA">
        <w:t>, боли в груди, особенно при вдохах, кашель с гноем, одышка, побледнение и сыпь на коже.</w:t>
      </w:r>
    </w:p>
    <w:p w:rsidR="00C53F98" w:rsidRDefault="00C53F98" w:rsidP="005C6F61">
      <w:pPr>
        <w:pStyle w:val="a3"/>
        <w:numPr>
          <w:ilvl w:val="0"/>
          <w:numId w:val="2"/>
        </w:numPr>
      </w:pPr>
      <w:r w:rsidRPr="00745995">
        <w:rPr>
          <w:b/>
          <w:color w:val="FF0000"/>
        </w:rPr>
        <w:t>Нижнедолевая</w:t>
      </w:r>
      <w:r w:rsidRPr="00745995">
        <w:rPr>
          <w:b/>
        </w:rPr>
        <w:t xml:space="preserve">. </w:t>
      </w:r>
      <w:r w:rsidR="001B3569">
        <w:t xml:space="preserve">Заболевание может иметь как инфекционный, так и аллергический характер. </w:t>
      </w:r>
      <w:r w:rsidR="001B3569" w:rsidRPr="005305DD">
        <w:rPr>
          <w:color w:val="FF0000"/>
        </w:rPr>
        <w:t>Нижнедолевая</w:t>
      </w:r>
      <w:r w:rsidR="001B3569">
        <w:t xml:space="preserve"> </w:t>
      </w:r>
      <w:r w:rsidR="00A05E5A">
        <w:t>бронхиальная пневмония</w:t>
      </w:r>
      <w:r w:rsidR="001B3569">
        <w:t xml:space="preserve"> поражает плевру и одну из долей легк</w:t>
      </w:r>
      <w:r w:rsidR="001005FB">
        <w:t>их</w:t>
      </w:r>
      <w:r w:rsidR="001B3569">
        <w:t xml:space="preserve"> (а иногда и обе). Обычно начинается с внезапного ухудшения самочувствия с повышением температуры, появляются мокрый кашель, одышка, слабость, боли в груди. Чаще всего воспалительный процесс протекает с правой стороны, поскольку бронх, в котором скапливаются болезнетворные микроорганизмы, расположен по косой линии.</w:t>
      </w:r>
    </w:p>
    <w:p w:rsidR="009E6F6E" w:rsidRDefault="009E6F6E" w:rsidP="009E6F6E">
      <w:pPr>
        <w:pStyle w:val="a3"/>
        <w:numPr>
          <w:ilvl w:val="0"/>
          <w:numId w:val="2"/>
        </w:numPr>
      </w:pPr>
      <w:r w:rsidRPr="00745995">
        <w:rPr>
          <w:b/>
        </w:rPr>
        <w:t>Гнойная.</w:t>
      </w:r>
      <w:r>
        <w:t xml:space="preserve"> Помимо воспалительного процесса</w:t>
      </w:r>
      <w:r w:rsidR="00293827">
        <w:t>,</w:t>
      </w:r>
      <w:r>
        <w:t xml:space="preserve"> происходит разрушение ткани легких, образуются гнойники. </w:t>
      </w:r>
      <w:r w:rsidR="00807936" w:rsidRPr="00807936">
        <w:rPr>
          <w:color w:val="FF0000"/>
        </w:rPr>
        <w:t>Такое</w:t>
      </w:r>
      <w:r>
        <w:t xml:space="preserve"> опасно осложнениями</w:t>
      </w:r>
      <w:r w:rsidR="00807936">
        <w:t>, например,</w:t>
      </w:r>
      <w:r>
        <w:t xml:space="preserve"> абсцессы, </w:t>
      </w:r>
      <w:r w:rsidRPr="00460089">
        <w:rPr>
          <w:color w:val="FF0000"/>
        </w:rPr>
        <w:t>пневмосклероз</w:t>
      </w:r>
      <w:r>
        <w:t xml:space="preserve"> или сегментарные расширения просветов бронхов. К обычным симптомам при бронхопневмонии, таким как высокая температура, мокрый кашель и общая интоксикация организма, добавляется значительная потеря веса вплоть до анорексии. После прорыва гнойника выделяется большое количество мокроты (до литра), затем происходит улучшение самочувствия пациента.</w:t>
      </w:r>
    </w:p>
    <w:p w:rsidR="005B6E4B" w:rsidRDefault="00B83F41" w:rsidP="00B83F41">
      <w:pPr>
        <w:pStyle w:val="1"/>
      </w:pPr>
      <w:r>
        <w:t>Осложнения</w:t>
      </w:r>
    </w:p>
    <w:p w:rsidR="00B83F41" w:rsidRPr="00B83F41" w:rsidRDefault="00B83F41" w:rsidP="00B83F41">
      <w:r>
        <w:t xml:space="preserve">Отсутствие своевременного лечения </w:t>
      </w:r>
      <w:r w:rsidR="00807936">
        <w:t>заболевания</w:t>
      </w:r>
      <w:r>
        <w:t xml:space="preserve"> нередко </w:t>
      </w:r>
      <w:r w:rsidR="00807936">
        <w:t>вызывает</w:t>
      </w:r>
      <w:r>
        <w:t xml:space="preserve"> осложнения. </w:t>
      </w:r>
      <w:r w:rsidR="00807936">
        <w:t xml:space="preserve">Чаще всего к такому результату приводит </w:t>
      </w:r>
      <w:r w:rsidR="00807936" w:rsidRPr="00807936">
        <w:rPr>
          <w:color w:val="FF0000"/>
        </w:rPr>
        <w:t>бронхопневмония у детей</w:t>
      </w:r>
      <w:r>
        <w:t>:</w:t>
      </w:r>
    </w:p>
    <w:p w:rsidR="005B6E4B" w:rsidRDefault="00917701" w:rsidP="00745995">
      <w:pPr>
        <w:pStyle w:val="a3"/>
        <w:numPr>
          <w:ilvl w:val="0"/>
          <w:numId w:val="3"/>
        </w:numPr>
      </w:pPr>
      <w:r w:rsidRPr="00885785">
        <w:rPr>
          <w:b/>
        </w:rPr>
        <w:lastRenderedPageBreak/>
        <w:t>Гнойный отит.</w:t>
      </w:r>
      <w:r>
        <w:t xml:space="preserve"> Это серьезная ушная патология, сопровождающаяся гнойными выделениями. Ее опасность состоит в том, что гной, не найдя выхода, может попасть в черепную коробку и спровоцировать менингит или абсцесс мозга.</w:t>
      </w:r>
    </w:p>
    <w:p w:rsidR="00917701" w:rsidRDefault="00917701" w:rsidP="00745995">
      <w:pPr>
        <w:pStyle w:val="a3"/>
        <w:numPr>
          <w:ilvl w:val="0"/>
          <w:numId w:val="3"/>
        </w:numPr>
      </w:pPr>
      <w:r w:rsidRPr="00885785">
        <w:rPr>
          <w:b/>
        </w:rPr>
        <w:t>Плеврит.</w:t>
      </w:r>
      <w:r>
        <w:t xml:space="preserve"> Параллельно с бронхопневмонией воспаляются плевральные листки. Признаками этого являются тяжесть в груди, затрудненное дыхание и боли при кашле.</w:t>
      </w:r>
    </w:p>
    <w:p w:rsidR="00917701" w:rsidRDefault="00917701" w:rsidP="00745995">
      <w:pPr>
        <w:pStyle w:val="a3"/>
        <w:numPr>
          <w:ilvl w:val="0"/>
          <w:numId w:val="3"/>
        </w:numPr>
      </w:pPr>
      <w:r w:rsidRPr="00885785">
        <w:rPr>
          <w:b/>
        </w:rPr>
        <w:t>Нефрит.</w:t>
      </w:r>
      <w:r>
        <w:t xml:space="preserve"> </w:t>
      </w:r>
      <w:r w:rsidR="00674A7E">
        <w:t>При неприятных или болезненных ощущениях в районе поясницы, лихорадке, побледнении кожных покровов можно заподозрить воспаление почек.</w:t>
      </w:r>
    </w:p>
    <w:p w:rsidR="00674A7E" w:rsidRDefault="006F1583" w:rsidP="00745995">
      <w:pPr>
        <w:pStyle w:val="a3"/>
        <w:numPr>
          <w:ilvl w:val="0"/>
          <w:numId w:val="3"/>
        </w:numPr>
      </w:pPr>
      <w:r w:rsidRPr="00885785">
        <w:rPr>
          <w:b/>
        </w:rPr>
        <w:t>Миокардиодистрофия.</w:t>
      </w:r>
      <w:r>
        <w:t xml:space="preserve"> Это нарушение обменных процессов в мышечных тканях груди. Сопровождается одышкой, болями в области сердца, в некоторых случаях возникает аритмия. Миокардиодистрофию может спровоцировать неправильное лечение, а также чрезмерные физические нагрузки в период болезни.</w:t>
      </w:r>
    </w:p>
    <w:p w:rsidR="006F1583" w:rsidRDefault="006F1583" w:rsidP="00745995">
      <w:pPr>
        <w:pStyle w:val="a3"/>
        <w:numPr>
          <w:ilvl w:val="0"/>
          <w:numId w:val="3"/>
        </w:numPr>
      </w:pPr>
      <w:r w:rsidRPr="00885785">
        <w:rPr>
          <w:b/>
        </w:rPr>
        <w:t>Перикардит.</w:t>
      </w:r>
      <w:r>
        <w:t xml:space="preserve"> При этом в околосердечной сумке начинается воспаление, вызывающее болевой синдром и тяжесть в груди. </w:t>
      </w:r>
      <w:r w:rsidRPr="003F161B">
        <w:rPr>
          <w:color w:val="FF0000"/>
        </w:rPr>
        <w:t>Симптомы</w:t>
      </w:r>
      <w:r>
        <w:t xml:space="preserve"> усиливаются при смене положения тела. В случаях тяжелого течения заболевания может возникнуть отек лица и увеличение вен на шее.</w:t>
      </w:r>
    </w:p>
    <w:p w:rsidR="000151EA" w:rsidRDefault="00C94836" w:rsidP="00C94836">
      <w:pPr>
        <w:pStyle w:val="1"/>
      </w:pPr>
      <w:r>
        <w:t>Лечение</w:t>
      </w:r>
    </w:p>
    <w:p w:rsidR="00C94836" w:rsidRDefault="00BE6B92" w:rsidP="00C94836">
      <w:r>
        <w:t xml:space="preserve">Чтобы болезнь не вызвала осложнений, а процесс выздоровления занял как можно меньше времени, </w:t>
      </w:r>
      <w:r w:rsidRPr="00E60570">
        <w:rPr>
          <w:color w:val="FF0000"/>
        </w:rPr>
        <w:t>лечение</w:t>
      </w:r>
      <w:r>
        <w:t xml:space="preserve"> бронхопневмонии должно быть комплексным:</w:t>
      </w:r>
    </w:p>
    <w:p w:rsidR="00BE6B92" w:rsidRDefault="00C60E55" w:rsidP="00C60E55">
      <w:pPr>
        <w:pStyle w:val="a3"/>
        <w:numPr>
          <w:ilvl w:val="0"/>
          <w:numId w:val="4"/>
        </w:numPr>
      </w:pPr>
      <w:r w:rsidRPr="00AB5C55">
        <w:rPr>
          <w:b/>
        </w:rPr>
        <w:t>Правильный режим.</w:t>
      </w:r>
      <w:r>
        <w:t xml:space="preserve"> На первых этапах заболевания необходимо обеспечить больному постельный режим, регулярно проветривать помещение и проводить там влажную уборку. При отсутствии температуры </w:t>
      </w:r>
      <w:r w:rsidRPr="00C60E55">
        <w:rPr>
          <w:color w:val="FF0000"/>
        </w:rPr>
        <w:t>взрослым</w:t>
      </w:r>
      <w:r>
        <w:t xml:space="preserve"> рекомендуются прогулки. Также после выздоровления в течение 2 месяцев </w:t>
      </w:r>
      <w:r w:rsidR="00DC3F8D">
        <w:t>нужно</w:t>
      </w:r>
      <w:r>
        <w:t xml:space="preserve"> ограничивать физические нагрузки на организм.</w:t>
      </w:r>
    </w:p>
    <w:p w:rsidR="00C60E55" w:rsidRDefault="00C60E55" w:rsidP="00C60E55">
      <w:pPr>
        <w:pStyle w:val="a3"/>
        <w:numPr>
          <w:ilvl w:val="0"/>
          <w:numId w:val="4"/>
        </w:numPr>
      </w:pPr>
      <w:r w:rsidRPr="00AB5C55">
        <w:rPr>
          <w:b/>
        </w:rPr>
        <w:t>Диета.</w:t>
      </w:r>
      <w:r>
        <w:t xml:space="preserve"> При бронхопневмонии нет каких-либо запрещенных продуктов, но в рационе должно содержаться высокое количество белков и витаминов. Пищу принимать желательно чаще, но небольшими порциями. Еще больному показано обильное теплое питье.</w:t>
      </w:r>
    </w:p>
    <w:p w:rsidR="00C60E55" w:rsidRDefault="00C60E55" w:rsidP="00C60E55">
      <w:pPr>
        <w:pStyle w:val="a3"/>
        <w:numPr>
          <w:ilvl w:val="0"/>
          <w:numId w:val="4"/>
        </w:numPr>
      </w:pPr>
      <w:r w:rsidRPr="00AB5C55">
        <w:rPr>
          <w:b/>
        </w:rPr>
        <w:t>Физиотерапия.</w:t>
      </w:r>
      <w:r>
        <w:t xml:space="preserve"> </w:t>
      </w:r>
      <w:r w:rsidR="0075492F">
        <w:t xml:space="preserve">Подобное </w:t>
      </w:r>
      <w:r w:rsidR="0075492F" w:rsidRPr="00E60570">
        <w:rPr>
          <w:color w:val="FF0000"/>
        </w:rPr>
        <w:t>лечение</w:t>
      </w:r>
      <w:r w:rsidR="0075492F">
        <w:t xml:space="preserve"> назначают при отсутствии температуры. Это массаж, облегчающие дыхание и способствующие отхаркиванию ингаляции.</w:t>
      </w:r>
    </w:p>
    <w:p w:rsidR="0075492F" w:rsidRPr="00C94836" w:rsidRDefault="0075492F" w:rsidP="00C60E55">
      <w:pPr>
        <w:pStyle w:val="a3"/>
        <w:numPr>
          <w:ilvl w:val="0"/>
          <w:numId w:val="4"/>
        </w:numPr>
      </w:pPr>
      <w:r w:rsidRPr="00AB5C55">
        <w:rPr>
          <w:b/>
        </w:rPr>
        <w:t>Медикаменты.</w:t>
      </w:r>
      <w:r>
        <w:t xml:space="preserve"> </w:t>
      </w:r>
      <w:r w:rsidR="00B7582B">
        <w:t xml:space="preserve">Для успешного выздоровления при бронхопневмонии не обойтись без антибиотиков. Конкретный препарат подбирается индивидуально исходя из состояния пациента и тяжести протекания болезни. Также применяют </w:t>
      </w:r>
      <w:r w:rsidR="00837D96">
        <w:t>лекарства, способствующие выведению мокроты, антипиретики при высокой температуре и при необходимости антигистаминные средства.</w:t>
      </w:r>
    </w:p>
    <w:p w:rsidR="0086056E" w:rsidRDefault="0086056E" w:rsidP="0086056E">
      <w:pPr>
        <w:pStyle w:val="1"/>
      </w:pPr>
      <w:r>
        <w:t>Особенности у детей</w:t>
      </w:r>
    </w:p>
    <w:p w:rsidR="0086056E" w:rsidRPr="0086056E" w:rsidRDefault="0086056E" w:rsidP="0086056E">
      <w:pPr>
        <w:pStyle w:val="2"/>
      </w:pPr>
      <w:r>
        <w:t>Симптомы</w:t>
      </w:r>
    </w:p>
    <w:p w:rsidR="0086056E" w:rsidRDefault="0086056E" w:rsidP="0086056E">
      <w:r>
        <w:t xml:space="preserve">Поскольку система дыхания у </w:t>
      </w:r>
      <w:r w:rsidRPr="00D75F49">
        <w:rPr>
          <w:color w:val="FF0000"/>
        </w:rPr>
        <w:t>ребенка</w:t>
      </w:r>
      <w:r>
        <w:t xml:space="preserve"> по размерам меньше и в отличие от </w:t>
      </w:r>
      <w:r w:rsidRPr="00D75F49">
        <w:rPr>
          <w:color w:val="FF0000"/>
        </w:rPr>
        <w:t>взрослых</w:t>
      </w:r>
      <w:r>
        <w:t xml:space="preserve"> еще недостаточно защищена иммунитетом, болезнь мгновенно поражает организм. </w:t>
      </w:r>
      <w:r w:rsidR="00DC3F8D">
        <w:t>Очень</w:t>
      </w:r>
      <w:r>
        <w:t xml:space="preserve"> серьезные последствия бронхопневмония может вызвать у новорожденных и грудных детей.</w:t>
      </w:r>
    </w:p>
    <w:p w:rsidR="0086056E" w:rsidRPr="0036437E" w:rsidRDefault="0086056E" w:rsidP="0086056E">
      <w:r>
        <w:t xml:space="preserve">Самыми выраженными симптомами обычно выступают одышка, шумное свистящее дыхание, общая слабость и плохой аппетит. Кашель же может </w:t>
      </w:r>
      <w:r w:rsidR="00DC3F8D">
        <w:t xml:space="preserve">и </w:t>
      </w:r>
      <w:r>
        <w:t xml:space="preserve">вовсе отсутствовать, а температура </w:t>
      </w:r>
      <w:r>
        <w:lastRenderedPageBreak/>
        <w:t xml:space="preserve">колеблется от невысокой до пониженной. Вместе с тем у </w:t>
      </w:r>
      <w:r w:rsidRPr="00432BB5">
        <w:rPr>
          <w:color w:val="FF0000"/>
        </w:rPr>
        <w:t>ребенка</w:t>
      </w:r>
      <w:r>
        <w:t xml:space="preserve"> параллельно протекают затяжные ОРВИ либо бронхит.</w:t>
      </w:r>
    </w:p>
    <w:p w:rsidR="00917701" w:rsidRDefault="0086056E" w:rsidP="0086056E">
      <w:pPr>
        <w:pStyle w:val="2"/>
      </w:pPr>
      <w:r>
        <w:t>Лечение</w:t>
      </w:r>
    </w:p>
    <w:p w:rsidR="0086056E" w:rsidRDefault="00500733" w:rsidP="0086056E">
      <w:r>
        <w:t xml:space="preserve">Если </w:t>
      </w:r>
      <w:r w:rsidRPr="004A1E28">
        <w:rPr>
          <w:color w:val="FF0000"/>
        </w:rPr>
        <w:t>взрослые</w:t>
      </w:r>
      <w:r>
        <w:t xml:space="preserve"> при легкой симптоматике могут проходить </w:t>
      </w:r>
      <w:r w:rsidRPr="00E60570">
        <w:rPr>
          <w:color w:val="FF0000"/>
        </w:rPr>
        <w:t>лечение</w:t>
      </w:r>
      <w:r>
        <w:t xml:space="preserve"> в домашних условиях, то детям показана госпитализация. В некоторых особо тяжелых случаях ребенка даже помещают в палату интенсивной терапии.</w:t>
      </w:r>
    </w:p>
    <w:p w:rsidR="00500733" w:rsidRDefault="00500733" w:rsidP="0086056E">
      <w:r>
        <w:t xml:space="preserve">Дозировка всех препаратов рассчитывается индивидуально, в зависимости от веса больного. </w:t>
      </w:r>
      <w:r w:rsidR="00C92735">
        <w:t>При вирусной природе заболевания обязательно назначают противовирусные препараты. Если у ребенка тяжелая одышка, применяются специальные кислородные ингаляции</w:t>
      </w:r>
      <w:r w:rsidR="00A750CB">
        <w:t>.</w:t>
      </w:r>
    </w:p>
    <w:p w:rsidR="00C92735" w:rsidRPr="00992894" w:rsidRDefault="00A750CB" w:rsidP="0086056E">
      <w:pPr>
        <w:rPr>
          <w:u w:val="single"/>
        </w:rPr>
      </w:pPr>
      <w:r w:rsidRPr="00992894">
        <w:rPr>
          <w:u w:val="single"/>
        </w:rPr>
        <w:t>Особое внимание следует уделять содержанию жидкости в организме ребенка. Дети теряют ее намного быстрее, поэтому крайне важно не допустить обезвоживания, особенно при высокой температуре. В некоторых случаях может потребоваться восполнение объема жидкости через капельницу.</w:t>
      </w:r>
    </w:p>
    <w:p w:rsidR="00917701" w:rsidRDefault="00951F4D" w:rsidP="00B83F41">
      <w:r>
        <w:t xml:space="preserve">Поскольку современное лечение ОРВИ и бронхитов </w:t>
      </w:r>
      <w:r w:rsidR="00916A64">
        <w:t xml:space="preserve">позволяет справиться с этими болезнями еще на ранних стадиях, </w:t>
      </w:r>
      <w:r w:rsidR="00916A64" w:rsidRPr="00992894">
        <w:rPr>
          <w:color w:val="FF0000"/>
        </w:rPr>
        <w:t xml:space="preserve">бронхопневмония у детей </w:t>
      </w:r>
      <w:r w:rsidR="00916A64">
        <w:t xml:space="preserve">с тяжелыми последствиями </w:t>
      </w:r>
      <w:r w:rsidR="00992894">
        <w:t>случается крайне редко.</w:t>
      </w:r>
    </w:p>
    <w:p w:rsidR="00F9463C" w:rsidRDefault="00E94C0F" w:rsidP="00B83F41">
      <w:r>
        <w:t>В большинстве случаев</w:t>
      </w:r>
      <w:r w:rsidR="00203FC8">
        <w:t xml:space="preserve"> после выздоровления организм полностью восстанавливается. Но для того чтобы избежать всего этого, достаточно следить за личной гигиеной, вести здоровый образ жизни, не курить и не контактировать с больными людьми.</w:t>
      </w:r>
    </w:p>
    <w:p w:rsidR="00992894" w:rsidRDefault="00992894" w:rsidP="00B83F41"/>
    <w:p w:rsidR="00203FC8" w:rsidRPr="003A06E3" w:rsidRDefault="003A06E3" w:rsidP="00B83F41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Отчего возникает бронхопневмония, ее классификация. Симптомы заболевания и методы лечения. Особенности в детском возрасте.</w:t>
      </w:r>
      <w:bookmarkStart w:id="0" w:name="_GoBack"/>
      <w:bookmarkEnd w:id="0"/>
    </w:p>
    <w:sectPr w:rsidR="00203FC8" w:rsidRPr="003A0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6AFC"/>
    <w:multiLevelType w:val="hybridMultilevel"/>
    <w:tmpl w:val="2BC21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656B2"/>
    <w:multiLevelType w:val="hybridMultilevel"/>
    <w:tmpl w:val="5FE0A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2F24C3"/>
    <w:multiLevelType w:val="hybridMultilevel"/>
    <w:tmpl w:val="195E9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E801A7"/>
    <w:multiLevelType w:val="hybridMultilevel"/>
    <w:tmpl w:val="25B03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631634"/>
    <w:multiLevelType w:val="hybridMultilevel"/>
    <w:tmpl w:val="049AE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202"/>
    <w:rsid w:val="000151EA"/>
    <w:rsid w:val="00020321"/>
    <w:rsid w:val="001005FB"/>
    <w:rsid w:val="00110EED"/>
    <w:rsid w:val="0013185D"/>
    <w:rsid w:val="00135F7D"/>
    <w:rsid w:val="001434F0"/>
    <w:rsid w:val="00156C91"/>
    <w:rsid w:val="00173A98"/>
    <w:rsid w:val="00192A9F"/>
    <w:rsid w:val="001A2D60"/>
    <w:rsid w:val="001B3569"/>
    <w:rsid w:val="001C5A75"/>
    <w:rsid w:val="00200557"/>
    <w:rsid w:val="00203FC8"/>
    <w:rsid w:val="00214078"/>
    <w:rsid w:val="00253ED0"/>
    <w:rsid w:val="00293827"/>
    <w:rsid w:val="00317983"/>
    <w:rsid w:val="0035600C"/>
    <w:rsid w:val="00362622"/>
    <w:rsid w:val="0036437E"/>
    <w:rsid w:val="003843BF"/>
    <w:rsid w:val="00397258"/>
    <w:rsid w:val="003A06E3"/>
    <w:rsid w:val="003F161B"/>
    <w:rsid w:val="00432BB5"/>
    <w:rsid w:val="004522F6"/>
    <w:rsid w:val="00460089"/>
    <w:rsid w:val="004A1E28"/>
    <w:rsid w:val="004C1E89"/>
    <w:rsid w:val="004E1775"/>
    <w:rsid w:val="00500733"/>
    <w:rsid w:val="00524050"/>
    <w:rsid w:val="005305DD"/>
    <w:rsid w:val="00563611"/>
    <w:rsid w:val="005830FD"/>
    <w:rsid w:val="005B6E4B"/>
    <w:rsid w:val="005C6F61"/>
    <w:rsid w:val="00674A7E"/>
    <w:rsid w:val="006868FD"/>
    <w:rsid w:val="006B21B7"/>
    <w:rsid w:val="006C25AF"/>
    <w:rsid w:val="006F0063"/>
    <w:rsid w:val="006F1583"/>
    <w:rsid w:val="006F4121"/>
    <w:rsid w:val="007350EF"/>
    <w:rsid w:val="007366AB"/>
    <w:rsid w:val="007411F7"/>
    <w:rsid w:val="00745995"/>
    <w:rsid w:val="0075492F"/>
    <w:rsid w:val="007D7239"/>
    <w:rsid w:val="007E18CD"/>
    <w:rsid w:val="00807936"/>
    <w:rsid w:val="00837D96"/>
    <w:rsid w:val="00851370"/>
    <w:rsid w:val="0086056E"/>
    <w:rsid w:val="0087687B"/>
    <w:rsid w:val="00885785"/>
    <w:rsid w:val="008A6DFA"/>
    <w:rsid w:val="008A7202"/>
    <w:rsid w:val="008F2A2C"/>
    <w:rsid w:val="009049CD"/>
    <w:rsid w:val="00916A64"/>
    <w:rsid w:val="00917701"/>
    <w:rsid w:val="00951F4D"/>
    <w:rsid w:val="00984A1D"/>
    <w:rsid w:val="00992894"/>
    <w:rsid w:val="009E6F6E"/>
    <w:rsid w:val="00A030EB"/>
    <w:rsid w:val="00A049A7"/>
    <w:rsid w:val="00A04DE4"/>
    <w:rsid w:val="00A05E5A"/>
    <w:rsid w:val="00A421F6"/>
    <w:rsid w:val="00A750CB"/>
    <w:rsid w:val="00AB5C55"/>
    <w:rsid w:val="00B34EFA"/>
    <w:rsid w:val="00B41771"/>
    <w:rsid w:val="00B7582B"/>
    <w:rsid w:val="00B83F41"/>
    <w:rsid w:val="00B86904"/>
    <w:rsid w:val="00BD1EC4"/>
    <w:rsid w:val="00BE6B92"/>
    <w:rsid w:val="00C02185"/>
    <w:rsid w:val="00C15C0F"/>
    <w:rsid w:val="00C47DCD"/>
    <w:rsid w:val="00C53F98"/>
    <w:rsid w:val="00C60E55"/>
    <w:rsid w:val="00C92735"/>
    <w:rsid w:val="00C94836"/>
    <w:rsid w:val="00CC45A4"/>
    <w:rsid w:val="00D45241"/>
    <w:rsid w:val="00D75F49"/>
    <w:rsid w:val="00D86E40"/>
    <w:rsid w:val="00D910E2"/>
    <w:rsid w:val="00DA241A"/>
    <w:rsid w:val="00DB62C5"/>
    <w:rsid w:val="00DC3F8D"/>
    <w:rsid w:val="00E244CB"/>
    <w:rsid w:val="00E32214"/>
    <w:rsid w:val="00E60570"/>
    <w:rsid w:val="00E94C0F"/>
    <w:rsid w:val="00EB132D"/>
    <w:rsid w:val="00F05730"/>
    <w:rsid w:val="00F751B1"/>
    <w:rsid w:val="00F81B1B"/>
    <w:rsid w:val="00F9463C"/>
    <w:rsid w:val="00F96A2E"/>
    <w:rsid w:val="00F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2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05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350E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605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8513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51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2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05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350E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605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8513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51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1159</Words>
  <Characters>8515</Characters>
  <Application>Microsoft Office Word</Application>
  <DocSecurity>0</DocSecurity>
  <Lines>144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87</cp:revision>
  <dcterms:created xsi:type="dcterms:W3CDTF">2016-04-25T09:30:00Z</dcterms:created>
  <dcterms:modified xsi:type="dcterms:W3CDTF">2016-04-28T12:34:00Z</dcterms:modified>
</cp:coreProperties>
</file>