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06C" w:rsidRPr="006B406C" w:rsidRDefault="006B406C" w:rsidP="006B406C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6B406C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 xml:space="preserve">Навесы для авто на заказ – профессионально </w:t>
      </w:r>
    </w:p>
    <w:p w:rsidR="006B406C" w:rsidRPr="006B406C" w:rsidRDefault="006B406C" w:rsidP="006B406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06C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Для владельцев авто обеспечить надежную защиту транспортного средства от капризов погоды, будь то снег или град, а также негативного влияния солнца, поможет</w:t>
      </w:r>
      <w:r w:rsidR="003F62F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r w:rsidR="003F62F8" w:rsidRPr="003F62F8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навес для авто</w:t>
      </w:r>
      <w:r w:rsidRPr="006B406C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. Надежная строительная конструкция, выполненная из качественных прочных и долговечных материалов, представлена в виде крыши, открытой с боков. Она располагается на стойках-опорах. Вы можете заказать качественные навесы для авто у настоящих профессионалов, в компании </w:t>
      </w:r>
      <w:r w:rsidR="003F62F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 безупречной репутацией</w:t>
      </w:r>
      <w:r w:rsidRPr="006B406C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 Все работы выполняются в собственном цеху, без посредников, что гарантирует доступные цены, не в ущерб качеству изделий – оно остается неизменно высоким. Вы получаете изделия с гарантией на выполненные работы, сроком на три года. В своей работе опытные специалисты используют современные эффективные методы, качественное оборудование и высококачественные материалы.</w:t>
      </w:r>
    </w:p>
    <w:p w:rsidR="006B406C" w:rsidRPr="006B406C" w:rsidRDefault="006B406C" w:rsidP="006B406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730240" cy="4297680"/>
            <wp:effectExtent l="0" t="0" r="3810" b="7620"/>
            <wp:docPr id="1" name="Рисунок 1" descr="https://lh4.googleusercontent.com/P70DBNnr1vMqZow5tmLqhPn37rppl2miO_YyGmBlWEpUI4MRfSwXTq3wq1O2ebejMHZsX4JZkdtbsO86vkSxghntIXxwAixXrQII5zeYm8jJqI8zkgrVArnA4JyfO-m_sJlXkYx0y8ttB4qp43Ynj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P70DBNnr1vMqZow5tmLqhPn37rppl2miO_YyGmBlWEpUI4MRfSwXTq3wq1O2ebejMHZsX4JZkdtbsO86vkSxghntIXxwAixXrQII5zeYm8jJqI8zkgrVArnA4JyfO-m_sJlXkYx0y8ttB4qp43Ynjk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06C" w:rsidRPr="006B406C" w:rsidRDefault="006B406C" w:rsidP="006B406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06C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Можно заказать навесы, выполненные из любых материалов кровли. Это может быть сотовый поликарбонат или </w:t>
      </w:r>
      <w:proofErr w:type="spellStart"/>
      <w:r w:rsidRPr="006B406C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профнастил</w:t>
      </w:r>
      <w:proofErr w:type="spellEnd"/>
      <w:r w:rsidRPr="006B406C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а может быть, монолитный поликарбонат или черепица, мягкая кровля или </w:t>
      </w:r>
      <w:proofErr w:type="spellStart"/>
      <w:r w:rsidRPr="006B406C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ондулин</w:t>
      </w:r>
      <w:proofErr w:type="spellEnd"/>
      <w:r w:rsidRPr="006B406C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 Каждый материал отличается своими особенностями и преимуществами. И если вы самостоятельно не можете определиться с выбором, специалисты с радостью помогут вам в этом. Достаточно созвониться по телефону, чтобы получить бесплатную консультацию, в ходе которой вам компетентно дадут разъяснения по возникшим вопросам и помогут определиться с выбором.</w:t>
      </w:r>
    </w:p>
    <w:p w:rsidR="006B406C" w:rsidRPr="006B406C" w:rsidRDefault="006B406C" w:rsidP="006B406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06C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Здесь работают с готовыми проектами заказчика или создают свои. В любом случае результаты вас не разочаруют. При изготовлении навесов будут учтены все требования и пожелания, приоритеты заказчика. К каждому заказу – индивидуальный подход. Здесь гарантируют высокое качество обслуживания и отменный сервис.</w:t>
      </w:r>
    </w:p>
    <w:p w:rsidR="006B406C" w:rsidRPr="006B406C" w:rsidRDefault="006B406C" w:rsidP="006B406C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B406C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Преимущества навесов для авто</w:t>
      </w:r>
    </w:p>
    <w:p w:rsidR="006B406C" w:rsidRPr="006B406C" w:rsidRDefault="006B406C" w:rsidP="006B406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06C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Из достоинств навесов стоит выделить:</w:t>
      </w:r>
    </w:p>
    <w:p w:rsidR="006B406C" w:rsidRPr="006B406C" w:rsidRDefault="006B406C" w:rsidP="006B406C">
      <w:pPr>
        <w:numPr>
          <w:ilvl w:val="0"/>
          <w:numId w:val="2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B406C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надежную защиту от прямых лучей солнца, снега и дождя;</w:t>
      </w:r>
    </w:p>
    <w:p w:rsidR="006B406C" w:rsidRPr="006B406C" w:rsidRDefault="006B406C" w:rsidP="006B406C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B406C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находясь под навесом, ваш автомобиль не будет зависеть от изменений температуры и уровня влажности, а также от факторов, которые приводят к коррозии;</w:t>
      </w:r>
    </w:p>
    <w:p w:rsidR="006B406C" w:rsidRPr="006B406C" w:rsidRDefault="006B406C" w:rsidP="006B406C">
      <w:pPr>
        <w:numPr>
          <w:ilvl w:val="0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B406C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увеличив размер навеса до размеров площади возле дома, отпадает необходимость в чистке от снега зимой.</w:t>
      </w:r>
    </w:p>
    <w:p w:rsidR="006B406C" w:rsidRPr="006B406C" w:rsidRDefault="006B406C" w:rsidP="006B406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06C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Это – только часть достоинств навесов для авто. И если вы решили установить навес, то лучше всего заказать его в </w:t>
      </w:r>
      <w:r w:rsidR="00034FB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надежной </w:t>
      </w:r>
      <w:r w:rsidRPr="006B406C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компании у настоящих профессионалов. Теперь можно будет даже обойтись без гаража.</w:t>
      </w:r>
    </w:p>
    <w:p w:rsidR="006B406C" w:rsidRPr="006B406C" w:rsidRDefault="006B406C" w:rsidP="006B406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06C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Бюджетная конструкция станет настоящим украшением территории, вы сможете подобрать оптимально подходящий дизайн. Согласовав все детали со специалистами, вы получите быстрый и достойный результат, останетесь им довольны.</w:t>
      </w:r>
    </w:p>
    <w:p w:rsidR="006B406C" w:rsidRPr="006B406C" w:rsidRDefault="006B406C" w:rsidP="006B406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06C">
        <w:rPr>
          <w:rFonts w:ascii="Arial" w:eastAsia="Times New Roman" w:hAnsi="Arial" w:cs="Arial"/>
          <w:color w:val="000000"/>
          <w:lang w:eastAsia="ru-RU"/>
        </w:rPr>
        <w:t> </w:t>
      </w:r>
    </w:p>
    <w:p w:rsidR="006B406C" w:rsidRPr="00B46E7A" w:rsidRDefault="006B406C" w:rsidP="00B46E7A">
      <w:pPr>
        <w:rPr>
          <w:rFonts w:ascii="Arial" w:hAnsi="Arial" w:cs="Arial"/>
          <w:color w:val="000000"/>
          <w:shd w:val="clear" w:color="auto" w:fill="FFFFFF"/>
        </w:rPr>
      </w:pPr>
    </w:p>
    <w:p w:rsidR="00450FB4" w:rsidRPr="00450FB4" w:rsidRDefault="00450FB4"/>
    <w:sectPr w:rsidR="00450FB4" w:rsidRPr="00450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D0EA8"/>
    <w:multiLevelType w:val="hybridMultilevel"/>
    <w:tmpl w:val="F580F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6E1CE3"/>
    <w:multiLevelType w:val="multilevel"/>
    <w:tmpl w:val="B65A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8B0"/>
    <w:rsid w:val="00034FB8"/>
    <w:rsid w:val="003F62F8"/>
    <w:rsid w:val="00450FB4"/>
    <w:rsid w:val="0054306F"/>
    <w:rsid w:val="005D34F4"/>
    <w:rsid w:val="006B406C"/>
    <w:rsid w:val="00865E52"/>
    <w:rsid w:val="008B28B0"/>
    <w:rsid w:val="00B46E7A"/>
    <w:rsid w:val="00DE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40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B40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E7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B40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40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B4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B406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B4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40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40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B40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E7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B40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40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B4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B406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B4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40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3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2023-06-29T08:17:00Z</dcterms:created>
  <dcterms:modified xsi:type="dcterms:W3CDTF">2023-07-03T18:50:00Z</dcterms:modified>
</cp:coreProperties>
</file>