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0C" w:rsidRPr="0018190C" w:rsidRDefault="0018190C" w:rsidP="0018190C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18190C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СТРОИТЕЛЬНАЯ ЛИЦЕНЗИЯ</w:t>
      </w:r>
    </w:p>
    <w:p w:rsidR="00C63EC3" w:rsidRPr="00AD2A6E" w:rsidRDefault="007D3D13" w:rsidP="00AD2A6E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AD2A6E">
        <w:rPr>
          <w:rFonts w:ascii="Times New Roman" w:hAnsi="Times New Roman" w:cs="Times New Roman"/>
          <w:b/>
          <w:i/>
          <w:color w:val="0070C0"/>
          <w:sz w:val="24"/>
          <w:szCs w:val="24"/>
          <w:bdr w:val="none" w:sz="0" w:space="0" w:color="auto" w:frame="1"/>
          <w:shd w:val="clear" w:color="auto" w:fill="FFFFFF"/>
        </w:rPr>
        <w:t>Необходимо быстро и с гарантией оформить строительную лицензию?</w:t>
      </w:r>
      <w:r w:rsidR="00AD2A6E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8326A2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>Наша команда специалистов поможет Вам без проблем получит</w:t>
      </w:r>
      <w:r w:rsidR="000332E6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>ь</w:t>
      </w:r>
      <w:r w:rsidR="008326A2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новую </w:t>
      </w:r>
      <w:r w:rsidR="007D7B91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>или расширить действующую</w:t>
      </w:r>
      <w:r w:rsidR="00C222C0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лицензию</w:t>
      </w:r>
      <w:r w:rsidR="007D7B91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. </w:t>
      </w:r>
      <w:r w:rsidR="00521544" w:rsidRPr="00AD2A6E">
        <w:rPr>
          <w:rFonts w:ascii="Times New Roman" w:hAnsi="Times New Roman" w:cs="Times New Roman"/>
          <w:b/>
          <w:i/>
          <w:color w:val="0070C0"/>
          <w:sz w:val="24"/>
          <w:szCs w:val="24"/>
          <w:shd w:val="clear" w:color="auto" w:fill="FFFFFF"/>
        </w:rPr>
        <w:t xml:space="preserve"> Работаем без скрытых платежей, качественно и </w:t>
      </w:r>
      <w:r w:rsidR="00BB5FE0" w:rsidRPr="00AD2A6E">
        <w:rPr>
          <w:rFonts w:ascii="Times New Roman" w:hAnsi="Times New Roman" w:cs="Times New Roman"/>
          <w:b/>
          <w:i/>
          <w:color w:val="0070C0"/>
          <w:sz w:val="24"/>
          <w:szCs w:val="24"/>
          <w:shd w:val="clear" w:color="auto" w:fill="FFFFFF"/>
        </w:rPr>
        <w:t>в краткие сроки</w:t>
      </w:r>
      <w:r w:rsidR="00521544" w:rsidRPr="00AD2A6E">
        <w:rPr>
          <w:rFonts w:ascii="Times New Roman" w:hAnsi="Times New Roman" w:cs="Times New Roman"/>
          <w:b/>
          <w:i/>
          <w:color w:val="0070C0"/>
          <w:sz w:val="24"/>
          <w:szCs w:val="24"/>
          <w:shd w:val="clear" w:color="auto" w:fill="FFFFFF"/>
        </w:rPr>
        <w:t xml:space="preserve">.  Предоставляем свои услуги </w:t>
      </w:r>
      <w:r w:rsidR="007D7B91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521544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>в данной сфере уже боле</w:t>
      </w:r>
      <w:r w:rsidR="002E6342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>е</w:t>
      </w:r>
      <w:r w:rsidR="000332E6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7-ми</w:t>
      </w:r>
      <w:r w:rsidR="00521544" w:rsidRPr="00AD2A6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лет.</w:t>
      </w:r>
    </w:p>
    <w:p w:rsidR="000918E2" w:rsidRPr="00A91045" w:rsidRDefault="000918E2" w:rsidP="006630B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Лицензия на осуществление хозяйственной деятельности по строительству объектов, необходимая для компании, выполняющей строительные работы определенной сложности. Категории сложности IV (CC2) и V (СС3) подлежат лицензированию.</w:t>
      </w:r>
    </w:p>
    <w:p w:rsidR="000918E2" w:rsidRPr="006D09F3" w:rsidRDefault="000918E2" w:rsidP="006630B8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Порядок оформления лицензии на строительство:</w:t>
      </w:r>
    </w:p>
    <w:p w:rsidR="000918E2" w:rsidRPr="00A91045" w:rsidRDefault="000918E2" w:rsidP="006630B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A779A6"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Бесплатное п</w:t>
      </w: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роведение юридической консультации по вопросам лицензирования строительной деятельности.</w:t>
      </w:r>
    </w:p>
    <w:p w:rsidR="000918E2" w:rsidRPr="00A91045" w:rsidRDefault="000918E2" w:rsidP="006630B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2. Разработка и формирование документации, необходимой для рассмотрения комиссии получения строительной лицензии.</w:t>
      </w:r>
    </w:p>
    <w:p w:rsidR="000918E2" w:rsidRPr="00A91045" w:rsidRDefault="000918E2" w:rsidP="006630B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3. Представление пакета документов для рассмотрения уполномоченного органа и получения лицензии на строительство (СС</w:t>
      </w:r>
      <w:proofErr w:type="gramStart"/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) (СС3)</w:t>
      </w:r>
      <w:r w:rsidR="00114427"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918E2" w:rsidRPr="00A91045" w:rsidRDefault="000918E2" w:rsidP="006630B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Оформление лицензии в сроки </w:t>
      </w:r>
      <w:r w:rsidR="003A44C1"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 момента формиро</w:t>
      </w:r>
      <w:r w:rsidR="00114427"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вания полного пакета документов.</w:t>
      </w:r>
    </w:p>
    <w:p w:rsidR="006219DB" w:rsidRPr="00A91045" w:rsidRDefault="000918E2" w:rsidP="006630B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5. Получе</w:t>
      </w:r>
      <w:r w:rsidR="000332E6"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ние лицензии с П</w:t>
      </w: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риложением перечня выполнения строительных работ (СС</w:t>
      </w:r>
      <w:proofErr w:type="gramStart"/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) / (СС3).</w:t>
      </w:r>
    </w:p>
    <w:p w:rsidR="0091512D" w:rsidRPr="006D09F3" w:rsidRDefault="0091512D" w:rsidP="006630B8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Какие вы получаете гарантии</w:t>
      </w:r>
      <w:r w:rsidR="00114427"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работы с нами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</w:p>
    <w:p w:rsidR="0091512D" w:rsidRPr="00A91045" w:rsidRDefault="0091512D" w:rsidP="006630B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Полная прозрачность всех процессов при оформлении</w:t>
      </w:r>
    </w:p>
    <w:p w:rsidR="0091512D" w:rsidRPr="00A91045" w:rsidRDefault="00DC6DCB" w:rsidP="006630B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</w:t>
      </w:r>
      <w:r w:rsidR="00F17C0C"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форма оплаты</w:t>
      </w:r>
    </w:p>
    <w:p w:rsidR="0091512D" w:rsidRPr="00A91045" w:rsidRDefault="0091512D" w:rsidP="006630B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3E3732" w:rsidRPr="00A91045" w:rsidRDefault="003E3732" w:rsidP="006630B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91512D" w:rsidRPr="006D09F3" w:rsidRDefault="000332E6" w:rsidP="006630B8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B4479"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8B4479" w:rsidRPr="00A91045" w:rsidRDefault="000332E6" w:rsidP="006630B8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</w:t>
      </w:r>
      <w:r w:rsidR="008B4479"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лет </w:t>
      </w:r>
      <w:r w:rsidR="00114427"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качественной работы </w:t>
      </w:r>
    </w:p>
    <w:p w:rsidR="008B4479" w:rsidRPr="00A91045" w:rsidRDefault="008B4479" w:rsidP="006630B8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8B4479" w:rsidRPr="00A91045" w:rsidRDefault="006219DB" w:rsidP="006630B8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</w:t>
      </w:r>
      <w:r w:rsidR="008B4479"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омплексное решение задачи</w:t>
      </w:r>
    </w:p>
    <w:p w:rsidR="008B4479" w:rsidRPr="00A91045" w:rsidRDefault="008B4479" w:rsidP="006630B8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Квалифицированный и </w:t>
      </w:r>
      <w:r w:rsidR="000332E6"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компетентный</w:t>
      </w: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персонал</w:t>
      </w:r>
    </w:p>
    <w:p w:rsidR="008B4479" w:rsidRPr="00A91045" w:rsidRDefault="008B4479" w:rsidP="006630B8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8B4479" w:rsidRPr="00A91045" w:rsidRDefault="00F17C0C" w:rsidP="006630B8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0D3541" w:rsidRPr="000D3541" w:rsidRDefault="000D3541" w:rsidP="000D35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D3541" w:rsidRPr="006D09F3" w:rsidRDefault="000D3541" w:rsidP="000D354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0D3541" w:rsidRPr="006D09F3" w:rsidRDefault="000D3541" w:rsidP="000D354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0D3541" w:rsidRPr="006D09F3" w:rsidRDefault="000D3541" w:rsidP="000D354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0D3541" w:rsidRPr="000D3541" w:rsidRDefault="000D3541" w:rsidP="000D3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6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</w:p>
    <w:p w:rsidR="00C208C4" w:rsidRPr="000D3541" w:rsidRDefault="000D3541" w:rsidP="000D354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D3541">
        <w:rPr>
          <w:rFonts w:ascii="Times New Roman" w:hAnsi="Times New Roman" w:cs="Times New Roman"/>
          <w:sz w:val="24"/>
          <w:szCs w:val="24"/>
        </w:rPr>
        <w:br w:type="page"/>
      </w:r>
    </w:p>
    <w:p w:rsidR="00C208C4" w:rsidRPr="002D5343" w:rsidRDefault="00C208C4" w:rsidP="006630B8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2D5343">
        <w:rPr>
          <w:b/>
          <w:bCs/>
          <w:color w:val="000000" w:themeColor="text1"/>
          <w:sz w:val="28"/>
          <w:szCs w:val="28"/>
        </w:rPr>
        <w:lastRenderedPageBreak/>
        <w:t>Разрешение на работы повышенной опасности</w:t>
      </w:r>
    </w:p>
    <w:p w:rsidR="002D5926" w:rsidRPr="00AC25C3" w:rsidRDefault="00064B2D" w:rsidP="008B7F7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70C0"/>
        </w:rPr>
      </w:pPr>
      <w:r w:rsidRPr="00AC25C3">
        <w:rPr>
          <w:b/>
          <w:i/>
          <w:color w:val="0070C0"/>
        </w:rPr>
        <w:t>Деятельность Вашей компании связана с выполнением работ повышенной опасности и эксплуатацией опасных машин и механизмов?</w:t>
      </w:r>
      <w:r w:rsidR="002D5343" w:rsidRPr="00AC25C3">
        <w:rPr>
          <w:b/>
          <w:i/>
          <w:color w:val="0070C0"/>
        </w:rPr>
        <w:t xml:space="preserve"> </w:t>
      </w:r>
      <w:r w:rsidR="002D5926" w:rsidRPr="00AC25C3">
        <w:rPr>
          <w:b/>
          <w:i/>
          <w:color w:val="0070C0"/>
        </w:rPr>
        <w:t>Вы являетесь производителем оборудования, которое отнесено к опасным механизмам?</w:t>
      </w:r>
    </w:p>
    <w:p w:rsidR="00F226F7" w:rsidRPr="00AC25C3" w:rsidRDefault="00957F08" w:rsidP="008B7F7F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70C0"/>
        </w:rPr>
      </w:pPr>
      <w:r w:rsidRPr="00AC25C3">
        <w:rPr>
          <w:rStyle w:val="a5"/>
          <w:i/>
          <w:color w:val="0070C0"/>
        </w:rPr>
        <w:t xml:space="preserve">Если да, тогда </w:t>
      </w:r>
      <w:r w:rsidR="0054132F" w:rsidRPr="00AC25C3">
        <w:rPr>
          <w:rStyle w:val="a5"/>
          <w:i/>
          <w:color w:val="0070C0"/>
        </w:rPr>
        <w:t>обязательно необходимо оформить</w:t>
      </w:r>
      <w:r w:rsidR="00D57EC1" w:rsidRPr="00AC25C3">
        <w:rPr>
          <w:rStyle w:val="a5"/>
          <w:i/>
          <w:color w:val="0070C0"/>
        </w:rPr>
        <w:t xml:space="preserve"> </w:t>
      </w:r>
      <w:r w:rsidR="0054132F" w:rsidRPr="00AC25C3">
        <w:rPr>
          <w:rStyle w:val="a5"/>
          <w:i/>
          <w:color w:val="0070C0"/>
        </w:rPr>
        <w:t>разрешение на опасные работы</w:t>
      </w:r>
      <w:r w:rsidR="00742B33" w:rsidRPr="00AC25C3">
        <w:rPr>
          <w:rStyle w:val="a5"/>
          <w:i/>
          <w:color w:val="0070C0"/>
        </w:rPr>
        <w:t>,</w:t>
      </w:r>
      <w:r w:rsidR="0054132F" w:rsidRPr="00AC25C3">
        <w:rPr>
          <w:rStyle w:val="a5"/>
          <w:i/>
          <w:color w:val="0070C0"/>
        </w:rPr>
        <w:t xml:space="preserve"> и </w:t>
      </w:r>
      <w:r w:rsidR="00742B33" w:rsidRPr="00AC25C3">
        <w:rPr>
          <w:rStyle w:val="a5"/>
          <w:i/>
          <w:color w:val="0070C0"/>
        </w:rPr>
        <w:t xml:space="preserve">мы Вам в этом поможем. </w:t>
      </w:r>
      <w:r w:rsidR="003B4D66" w:rsidRPr="00AC25C3">
        <w:rPr>
          <w:rStyle w:val="a5"/>
          <w:i/>
          <w:color w:val="0070C0"/>
        </w:rPr>
        <w:t xml:space="preserve">Наша команда специалистов </w:t>
      </w:r>
      <w:r w:rsidR="00FA796A" w:rsidRPr="00AC25C3">
        <w:rPr>
          <w:rStyle w:val="a5"/>
          <w:i/>
          <w:color w:val="0070C0"/>
        </w:rPr>
        <w:t>в краткие сроки</w:t>
      </w:r>
      <w:r w:rsidR="001971D0" w:rsidRPr="00AC25C3">
        <w:rPr>
          <w:rStyle w:val="a5"/>
          <w:i/>
          <w:color w:val="0070C0"/>
        </w:rPr>
        <w:t>,</w:t>
      </w:r>
      <w:r w:rsidR="00FA796A" w:rsidRPr="00AC25C3">
        <w:rPr>
          <w:rStyle w:val="a5"/>
          <w:i/>
          <w:color w:val="0070C0"/>
        </w:rPr>
        <w:t xml:space="preserve"> </w:t>
      </w:r>
      <w:r w:rsidR="001971D0" w:rsidRPr="00AC25C3">
        <w:rPr>
          <w:rStyle w:val="a5"/>
          <w:b w:val="0"/>
          <w:i/>
          <w:color w:val="0070C0"/>
        </w:rPr>
        <w:t xml:space="preserve">с </w:t>
      </w:r>
      <w:r w:rsidR="001971D0" w:rsidRPr="00AC25C3">
        <w:rPr>
          <w:b/>
          <w:i/>
          <w:color w:val="0070C0"/>
        </w:rPr>
        <w:t xml:space="preserve">соблюдением всех требований законодательства </w:t>
      </w:r>
      <w:r w:rsidR="003B4D66" w:rsidRPr="00AC25C3">
        <w:rPr>
          <w:b/>
          <w:i/>
          <w:color w:val="0070C0"/>
        </w:rPr>
        <w:t xml:space="preserve">поможет </w:t>
      </w:r>
      <w:r w:rsidR="001971D0" w:rsidRPr="00AC25C3">
        <w:rPr>
          <w:b/>
          <w:i/>
          <w:color w:val="0070C0"/>
        </w:rPr>
        <w:t>получить Вам разрешение на выполнение работ повышенной опасности</w:t>
      </w:r>
      <w:r w:rsidR="00BA6051" w:rsidRPr="00AC25C3">
        <w:rPr>
          <w:b/>
          <w:i/>
          <w:color w:val="0070C0"/>
        </w:rPr>
        <w:t>.</w:t>
      </w:r>
    </w:p>
    <w:p w:rsidR="00776F1D" w:rsidRDefault="00E65A28" w:rsidP="00356CFF">
      <w:pPr>
        <w:pStyle w:val="a3"/>
        <w:spacing w:before="0" w:beforeAutospacing="0" w:after="0" w:afterAutospacing="0" w:line="240" w:lineRule="atLeast"/>
      </w:pPr>
      <w:r>
        <w:t>Согласно действующему</w:t>
      </w:r>
      <w:r w:rsidR="002926A5">
        <w:t xml:space="preserve"> законодательств</w:t>
      </w:r>
      <w:r>
        <w:t>у</w:t>
      </w:r>
      <w:r w:rsidR="002926A5">
        <w:t xml:space="preserve">, каждая компания или предприятие Украины, при выполнении работ повышенной опасности, должно иметь разрешение. </w:t>
      </w:r>
      <w:r w:rsidR="005545A2">
        <w:t xml:space="preserve">Если Вы планируете участвовать в тендере, </w:t>
      </w:r>
      <w:r w:rsidR="00B1422B">
        <w:t xml:space="preserve">основным условия является предоставления декларации на выполнения работ </w:t>
      </w:r>
      <w:r w:rsidR="002B00EE">
        <w:t xml:space="preserve">повышенной </w:t>
      </w:r>
      <w:r w:rsidR="006C45D4">
        <w:t>опасности.</w:t>
      </w:r>
    </w:p>
    <w:p w:rsidR="00356CFF" w:rsidRDefault="002926A5" w:rsidP="00356CFF">
      <w:pPr>
        <w:pStyle w:val="a3"/>
        <w:spacing w:before="0" w:beforeAutospacing="0" w:after="0" w:afterAutospacing="0" w:line="240" w:lineRule="atLeast"/>
      </w:pPr>
      <w:r>
        <w:t xml:space="preserve">Разрешение на выполнение опасных работ действует на всей территории Украины, сроком на </w:t>
      </w:r>
      <w:r w:rsidR="00F13B96">
        <w:t>5</w:t>
      </w:r>
      <w:r>
        <w:t xml:space="preserve"> ле</w:t>
      </w:r>
      <w:r w:rsidR="009A1D1B">
        <w:t>т, (Декларация – бессрочная).</w:t>
      </w:r>
    </w:p>
    <w:p w:rsidR="00356CFF" w:rsidRDefault="00356CFF" w:rsidP="00356CFF">
      <w:pPr>
        <w:pStyle w:val="a3"/>
        <w:spacing w:before="0" w:beforeAutospacing="0" w:after="0" w:afterAutospacing="0" w:line="240" w:lineRule="atLeast"/>
      </w:pPr>
    </w:p>
    <w:p w:rsidR="002926A5" w:rsidRPr="003B6C17" w:rsidRDefault="002926A5" w:rsidP="00356CFF">
      <w:pPr>
        <w:pStyle w:val="a3"/>
        <w:spacing w:before="0" w:beforeAutospacing="0" w:after="0" w:afterAutospacing="0" w:line="240" w:lineRule="atLeast"/>
        <w:rPr>
          <w:rStyle w:val="a5"/>
          <w:rFonts w:eastAsiaTheme="majorEastAsia"/>
          <w:i/>
          <w:color w:val="000000" w:themeColor="text1"/>
        </w:rPr>
      </w:pPr>
      <w:r w:rsidRPr="003B6C17">
        <w:rPr>
          <w:rStyle w:val="a5"/>
          <w:rFonts w:eastAsiaTheme="majorEastAsia"/>
          <w:i/>
          <w:color w:val="000000" w:themeColor="text1"/>
        </w:rPr>
        <w:t>Порядок получения разрешения на работы повышенной опасности:</w:t>
      </w:r>
    </w:p>
    <w:p w:rsidR="00E439E5" w:rsidRDefault="00267C3F" w:rsidP="00356CFF">
      <w:pPr>
        <w:pStyle w:val="a3"/>
        <w:numPr>
          <w:ilvl w:val="0"/>
          <w:numId w:val="13"/>
        </w:numPr>
        <w:spacing w:before="0" w:beforeAutospacing="0" w:after="375" w:afterAutospacing="0" w:line="240" w:lineRule="atLeast"/>
        <w:rPr>
          <w:color w:val="000000" w:themeColor="text1"/>
        </w:rPr>
      </w:pPr>
      <w:r w:rsidRPr="00E439E5">
        <w:rPr>
          <w:rStyle w:val="a5"/>
          <w:rFonts w:eastAsiaTheme="majorEastAsia"/>
          <w:b w:val="0"/>
          <w:color w:val="000000" w:themeColor="text1"/>
        </w:rPr>
        <w:t>Определение перечня работ с повышенной опасностью.</w:t>
      </w:r>
    </w:p>
    <w:p w:rsidR="00E439E5" w:rsidRDefault="00982567" w:rsidP="00356CFF">
      <w:pPr>
        <w:pStyle w:val="a3"/>
        <w:numPr>
          <w:ilvl w:val="0"/>
          <w:numId w:val="13"/>
        </w:numPr>
        <w:spacing w:before="0" w:beforeAutospacing="0" w:after="375" w:afterAutospacing="0" w:line="240" w:lineRule="atLeast"/>
        <w:rPr>
          <w:color w:val="000000" w:themeColor="text1"/>
        </w:rPr>
      </w:pPr>
      <w:r w:rsidRPr="00E439E5">
        <w:rPr>
          <w:bCs/>
          <w:color w:val="000000" w:themeColor="text1"/>
        </w:rPr>
        <w:t>Обучение ИТР и работников на удостоверение и профессии (без присутствия на обучении и на экзамене)</w:t>
      </w:r>
      <w:r w:rsidR="00267C3F" w:rsidRPr="00E439E5">
        <w:rPr>
          <w:bCs/>
          <w:color w:val="000000" w:themeColor="text1"/>
        </w:rPr>
        <w:t>.</w:t>
      </w:r>
    </w:p>
    <w:p w:rsidR="00E439E5" w:rsidRDefault="00415C99" w:rsidP="00356CFF">
      <w:pPr>
        <w:pStyle w:val="a3"/>
        <w:numPr>
          <w:ilvl w:val="0"/>
          <w:numId w:val="13"/>
        </w:numPr>
        <w:spacing w:before="0" w:beforeAutospacing="0" w:after="375" w:afterAutospacing="0" w:line="240" w:lineRule="atLeast"/>
        <w:rPr>
          <w:color w:val="000000" w:themeColor="text1"/>
        </w:rPr>
      </w:pPr>
      <w:r>
        <w:rPr>
          <w:bCs/>
          <w:color w:val="000000" w:themeColor="text1"/>
        </w:rPr>
        <w:t>Р</w:t>
      </w:r>
      <w:r w:rsidR="00982567" w:rsidRPr="00E439E5">
        <w:rPr>
          <w:bCs/>
          <w:color w:val="000000" w:themeColor="text1"/>
        </w:rPr>
        <w:t>азраб</w:t>
      </w:r>
      <w:r w:rsidR="00CB16CE">
        <w:rPr>
          <w:bCs/>
          <w:color w:val="000000" w:themeColor="text1"/>
        </w:rPr>
        <w:t>отка документов по охране труда.</w:t>
      </w:r>
    </w:p>
    <w:p w:rsidR="00E439E5" w:rsidRPr="00E439E5" w:rsidRDefault="00415C99" w:rsidP="00356CFF">
      <w:pPr>
        <w:pStyle w:val="a3"/>
        <w:numPr>
          <w:ilvl w:val="0"/>
          <w:numId w:val="13"/>
        </w:numPr>
        <w:spacing w:before="0" w:beforeAutospacing="0" w:after="375" w:afterAutospacing="0" w:line="240" w:lineRule="atLeast"/>
        <w:rPr>
          <w:color w:val="000000" w:themeColor="text1"/>
        </w:rPr>
      </w:pPr>
      <w:r>
        <w:rPr>
          <w:bCs/>
          <w:color w:val="000000" w:themeColor="text1"/>
        </w:rPr>
        <w:t>П</w:t>
      </w:r>
      <w:r w:rsidR="00267C3F" w:rsidRPr="00E439E5">
        <w:rPr>
          <w:bCs/>
          <w:color w:val="000000" w:themeColor="text1"/>
        </w:rPr>
        <w:t xml:space="preserve">рохождение </w:t>
      </w:r>
      <w:r w:rsidR="00982567" w:rsidRPr="00E439E5">
        <w:rPr>
          <w:bCs/>
          <w:color w:val="000000" w:themeColor="text1"/>
        </w:rPr>
        <w:t>экспертиз</w:t>
      </w:r>
      <w:r w:rsidR="00267C3F" w:rsidRPr="00E439E5">
        <w:rPr>
          <w:bCs/>
          <w:color w:val="000000" w:themeColor="text1"/>
        </w:rPr>
        <w:t>ы</w:t>
      </w:r>
      <w:r w:rsidR="00CB16CE">
        <w:rPr>
          <w:bCs/>
          <w:color w:val="000000" w:themeColor="text1"/>
        </w:rPr>
        <w:t>.</w:t>
      </w:r>
    </w:p>
    <w:p w:rsidR="00982567" w:rsidRPr="00E439E5" w:rsidRDefault="00415C99" w:rsidP="00356CFF">
      <w:pPr>
        <w:pStyle w:val="a3"/>
        <w:numPr>
          <w:ilvl w:val="0"/>
          <w:numId w:val="13"/>
        </w:numPr>
        <w:shd w:val="clear" w:color="auto" w:fill="FFFFFF"/>
        <w:spacing w:after="150" w:line="240" w:lineRule="atLeast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П</w:t>
      </w:r>
      <w:r w:rsidR="00982567" w:rsidRPr="00E439E5">
        <w:rPr>
          <w:bCs/>
          <w:color w:val="000000" w:themeColor="text1"/>
        </w:rPr>
        <w:t>олучение разрешения и декларации в едином окошке.</w:t>
      </w:r>
    </w:p>
    <w:p w:rsidR="003B6C17" w:rsidRPr="006D09F3" w:rsidRDefault="003B6C17" w:rsidP="003B6C1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Какие вы получаете гарантии работы с нами:</w:t>
      </w:r>
    </w:p>
    <w:p w:rsidR="003B6C17" w:rsidRPr="00A91045" w:rsidRDefault="003B6C17" w:rsidP="003B6C1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Полная прозрачность всех процессов при оформлении</w:t>
      </w:r>
    </w:p>
    <w:p w:rsidR="003B6C17" w:rsidRPr="00A91045" w:rsidRDefault="003B6C17" w:rsidP="003B6C1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 и форма оплаты</w:t>
      </w:r>
    </w:p>
    <w:p w:rsidR="003B6C17" w:rsidRPr="00A91045" w:rsidRDefault="003B6C17" w:rsidP="003B6C1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  <w:r w:rsidR="009A1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(НДС, без НДС).</w:t>
      </w:r>
    </w:p>
    <w:p w:rsidR="003B6C17" w:rsidRPr="00A91045" w:rsidRDefault="003B6C17" w:rsidP="003B6C1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3B6C17" w:rsidRPr="006D09F3" w:rsidRDefault="003B6C17" w:rsidP="003B6C1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3B6C17" w:rsidRPr="00A91045" w:rsidRDefault="003B6C17" w:rsidP="003B6C1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3B6C17" w:rsidRPr="00A91045" w:rsidRDefault="003B6C17" w:rsidP="003B6C1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3B6C17" w:rsidRPr="00A91045" w:rsidRDefault="003B6C17" w:rsidP="003B6C1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3B6C17" w:rsidRPr="00A91045" w:rsidRDefault="003B6C17" w:rsidP="003B6C1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3B6C17" w:rsidRPr="00A91045" w:rsidRDefault="003B6C17" w:rsidP="003B6C1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3B6C17" w:rsidRPr="00A91045" w:rsidRDefault="003B6C17" w:rsidP="003B6C1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3B6C17" w:rsidRPr="000D3541" w:rsidRDefault="003B6C17" w:rsidP="003B6C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3B6C17" w:rsidRPr="006D09F3" w:rsidRDefault="003B6C17" w:rsidP="003B6C1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3B6C17" w:rsidRPr="006D09F3" w:rsidRDefault="003B6C17" w:rsidP="003B6C1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3B6C17" w:rsidRPr="006D09F3" w:rsidRDefault="003B6C17" w:rsidP="003B6C1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3B6C17" w:rsidRDefault="003B6C17" w:rsidP="003B6C17">
      <w:pPr>
        <w:shd w:val="clear" w:color="auto" w:fill="FFFFFF"/>
        <w:spacing w:after="150" w:line="330" w:lineRule="atLeast"/>
        <w:outlineLvl w:val="0"/>
        <w:rPr>
          <w:b/>
        </w:rPr>
      </w:pPr>
      <w:r w:rsidRPr="000D3541">
        <w:rPr>
          <w:rFonts w:ascii="Times New Roman" w:hAnsi="Times New Roman" w:cs="Times New Roman"/>
          <w:sz w:val="24"/>
          <w:szCs w:val="24"/>
        </w:rPr>
        <w:lastRenderedPageBreak/>
        <w:t xml:space="preserve">Или получите консультацию через почту: </w:t>
      </w:r>
      <w:hyperlink r:id="rId7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</w:p>
    <w:p w:rsidR="003B6C17" w:rsidRDefault="003B6C17">
      <w:pPr>
        <w:rPr>
          <w:b/>
        </w:rPr>
      </w:pPr>
      <w:r>
        <w:rPr>
          <w:b/>
        </w:rPr>
        <w:br w:type="page"/>
      </w:r>
    </w:p>
    <w:p w:rsidR="008D3B4C" w:rsidRPr="008D3B4C" w:rsidRDefault="004F36F7" w:rsidP="003B6C17">
      <w:pPr>
        <w:shd w:val="clear" w:color="auto" w:fill="FFFFFF"/>
        <w:spacing w:after="150" w:line="330" w:lineRule="atLeast"/>
        <w:outlineLvl w:val="0"/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</w:rPr>
        <w:lastRenderedPageBreak/>
        <w:t>Сертификат</w:t>
      </w:r>
      <w:r w:rsidR="008D3B4C" w:rsidRPr="008D3B4C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</w:rPr>
        <w:t xml:space="preserve"> инженер</w:t>
      </w:r>
      <w:r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</w:rPr>
        <w:t>а</w:t>
      </w:r>
      <w:r w:rsidR="008D3B4C" w:rsidRPr="008D3B4C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</w:rPr>
        <w:t>-проектировщик</w:t>
      </w:r>
      <w:r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</w:rPr>
        <w:t>а</w:t>
      </w:r>
    </w:p>
    <w:p w:rsidR="00591347" w:rsidRPr="00AC25C3" w:rsidRDefault="00AF689F" w:rsidP="0055524A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AC25C3">
        <w:rPr>
          <w:rStyle w:val="a7"/>
          <w:rFonts w:ascii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shd w:val="clear" w:color="auto" w:fill="FFFFFF"/>
        </w:rPr>
        <w:t>Наша компания поможет успешному прохождению профессиональной аттестации и получению квалификационных сертификатов инженеров ― проектировщиков без существенного отрыва специалистов от основного места работы.</w:t>
      </w:r>
      <w:r w:rsidR="00FF6999" w:rsidRPr="00AC25C3">
        <w:rPr>
          <w:rStyle w:val="a7"/>
          <w:rFonts w:ascii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shd w:val="clear" w:color="auto" w:fill="FFFFFF"/>
        </w:rPr>
        <w:t xml:space="preserve"> Мы гарантируем 100 % получения сертификата</w:t>
      </w:r>
      <w:r w:rsidR="00FF6999" w:rsidRPr="00AC25C3">
        <w:rPr>
          <w:rStyle w:val="a7"/>
          <w:rFonts w:ascii="Times New Roman" w:hAnsi="Times New Roman" w:cs="Times New Roman"/>
          <w:b/>
          <w:bCs/>
          <w:i w:val="0"/>
          <w:color w:val="0070C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F6999"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>инженера-проектировщика.</w:t>
      </w:r>
      <w:r w:rsidR="003024A6"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217079"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>Работаем</w:t>
      </w:r>
      <w:r w:rsidR="002307FB"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быстро и качестве</w:t>
      </w:r>
      <w:r w:rsidR="003024A6"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нно! </w:t>
      </w:r>
    </w:p>
    <w:p w:rsidR="00460E3E" w:rsidRPr="00AF52C3" w:rsidRDefault="00460E3E" w:rsidP="008D3B4C">
      <w:pPr>
        <w:rPr>
          <w:rFonts w:ascii="Times New Roman" w:hAnsi="Times New Roman" w:cs="Times New Roman"/>
          <w:sz w:val="24"/>
          <w:szCs w:val="24"/>
        </w:rPr>
      </w:pPr>
      <w:r w:rsidRPr="00AF52C3">
        <w:rPr>
          <w:rFonts w:ascii="Times New Roman" w:hAnsi="Times New Roman" w:cs="Times New Roman"/>
          <w:sz w:val="24"/>
          <w:szCs w:val="24"/>
        </w:rPr>
        <w:t xml:space="preserve">Сертификат инженера - проектировщика дает </w:t>
      </w:r>
      <w:r w:rsidR="007D302E">
        <w:rPr>
          <w:rFonts w:ascii="Times New Roman" w:hAnsi="Times New Roman" w:cs="Times New Roman"/>
          <w:sz w:val="24"/>
          <w:szCs w:val="24"/>
        </w:rPr>
        <w:t xml:space="preserve">Вам </w:t>
      </w:r>
      <w:r w:rsidRPr="00AF52C3">
        <w:rPr>
          <w:rFonts w:ascii="Times New Roman" w:hAnsi="Times New Roman" w:cs="Times New Roman"/>
          <w:sz w:val="24"/>
          <w:szCs w:val="24"/>
        </w:rPr>
        <w:t>право законно выполнять проектные раб</w:t>
      </w:r>
      <w:r w:rsidR="007D302E">
        <w:rPr>
          <w:rFonts w:ascii="Times New Roman" w:hAnsi="Times New Roman" w:cs="Times New Roman"/>
          <w:sz w:val="24"/>
          <w:szCs w:val="24"/>
        </w:rPr>
        <w:t xml:space="preserve">оты на всей территории Украины. </w:t>
      </w:r>
    </w:p>
    <w:p w:rsidR="00460E3E" w:rsidRPr="00E41D25" w:rsidRDefault="00460E3E" w:rsidP="00460E3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41D25">
        <w:rPr>
          <w:rFonts w:ascii="Times New Roman" w:hAnsi="Times New Roman" w:cs="Times New Roman"/>
          <w:b/>
          <w:i/>
          <w:sz w:val="24"/>
          <w:szCs w:val="24"/>
        </w:rPr>
        <w:t>Сфера полномочий инженера-проектировщика зависит от категории специалиста:</w:t>
      </w:r>
    </w:p>
    <w:p w:rsidR="00460E3E" w:rsidRPr="00AF52C3" w:rsidRDefault="00460E3E" w:rsidP="00460E3E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F52C3">
        <w:rPr>
          <w:rFonts w:ascii="Times New Roman" w:hAnsi="Times New Roman" w:cs="Times New Roman"/>
          <w:sz w:val="24"/>
          <w:szCs w:val="24"/>
        </w:rPr>
        <w:t>инженер-проектировщик ІІ категории - объекты строительства класса последствий (ответственности) СС-1;</w:t>
      </w:r>
    </w:p>
    <w:p w:rsidR="00460E3E" w:rsidRPr="00AF52C3" w:rsidRDefault="00460E3E" w:rsidP="00460E3E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F52C3">
        <w:rPr>
          <w:rFonts w:ascii="Times New Roman" w:hAnsi="Times New Roman" w:cs="Times New Roman"/>
          <w:sz w:val="24"/>
          <w:szCs w:val="24"/>
        </w:rPr>
        <w:t>инженер-проектировщик І категории - объекты строительства класса последствий (ответственности) СС-2;</w:t>
      </w:r>
    </w:p>
    <w:p w:rsidR="00460E3E" w:rsidRPr="00AF52C3" w:rsidRDefault="00460E3E" w:rsidP="00460E3E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F52C3">
        <w:rPr>
          <w:rFonts w:ascii="Times New Roman" w:hAnsi="Times New Roman" w:cs="Times New Roman"/>
          <w:sz w:val="24"/>
          <w:szCs w:val="24"/>
        </w:rPr>
        <w:t>ведущий инженер-проектировщик - объекты строительства класса последствий (ответственности) СС-3.</w:t>
      </w:r>
    </w:p>
    <w:p w:rsidR="00F822D5" w:rsidRPr="006D09F3" w:rsidRDefault="00F822D5" w:rsidP="00F822D5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Какие вы получаете гарантии работы с нами:</w:t>
      </w:r>
    </w:p>
    <w:p w:rsidR="00F822D5" w:rsidRPr="00A91045" w:rsidRDefault="00F822D5" w:rsidP="00F822D5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Полная прозрачность всех процессов при оформлении</w:t>
      </w:r>
    </w:p>
    <w:p w:rsidR="00F822D5" w:rsidRPr="00A91045" w:rsidRDefault="00F822D5" w:rsidP="00F822D5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 и форма оплаты</w:t>
      </w:r>
    </w:p>
    <w:p w:rsidR="00F822D5" w:rsidRPr="00A91045" w:rsidRDefault="00F822D5" w:rsidP="00F822D5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F822D5" w:rsidRPr="00A91045" w:rsidRDefault="00F822D5" w:rsidP="00F822D5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F822D5" w:rsidRPr="006D09F3" w:rsidRDefault="00F822D5" w:rsidP="00F822D5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F822D5" w:rsidRPr="00A91045" w:rsidRDefault="00F822D5" w:rsidP="00F822D5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F822D5" w:rsidRPr="00A91045" w:rsidRDefault="00F822D5" w:rsidP="00F822D5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F822D5" w:rsidRPr="00A91045" w:rsidRDefault="00F822D5" w:rsidP="00F822D5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F822D5" w:rsidRPr="00A91045" w:rsidRDefault="00F822D5" w:rsidP="00F822D5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F822D5" w:rsidRPr="00A91045" w:rsidRDefault="00F822D5" w:rsidP="00F822D5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F822D5" w:rsidRPr="00A91045" w:rsidRDefault="00F822D5" w:rsidP="00F822D5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F822D5" w:rsidRPr="000D3541" w:rsidRDefault="00F822D5" w:rsidP="00F822D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822D5" w:rsidRPr="006D09F3" w:rsidRDefault="00F822D5" w:rsidP="00F822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F822D5" w:rsidRPr="006D09F3" w:rsidRDefault="00F822D5" w:rsidP="00F822D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F822D5" w:rsidRPr="006D09F3" w:rsidRDefault="00F822D5" w:rsidP="00F822D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FC1802" w:rsidRDefault="00F822D5" w:rsidP="00F822D5">
      <w:pPr>
        <w:rPr>
          <w:rFonts w:ascii="Times New Roman" w:hAnsi="Times New Roman" w:cs="Times New Roman"/>
          <w:sz w:val="24"/>
          <w:szCs w:val="24"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8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  <w:r w:rsidR="00FC1802">
        <w:rPr>
          <w:rFonts w:ascii="Times New Roman" w:hAnsi="Times New Roman" w:cs="Times New Roman"/>
          <w:sz w:val="24"/>
          <w:szCs w:val="24"/>
        </w:rPr>
        <w:br w:type="page"/>
      </w:r>
    </w:p>
    <w:p w:rsidR="007C334D" w:rsidRPr="001D1A82" w:rsidRDefault="00FE6955" w:rsidP="007C334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Сертификат и</w:t>
      </w:r>
      <w:r w:rsidR="007C334D" w:rsidRPr="001D1A82">
        <w:rPr>
          <w:rFonts w:ascii="Times New Roman" w:hAnsi="Times New Roman" w:cs="Times New Roman"/>
          <w:b/>
          <w:bCs/>
          <w:sz w:val="28"/>
          <w:szCs w:val="28"/>
        </w:rPr>
        <w:t>нженер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- </w:t>
      </w:r>
      <w:r w:rsidR="007C334D" w:rsidRPr="001D1A82">
        <w:rPr>
          <w:rFonts w:ascii="Times New Roman" w:hAnsi="Times New Roman" w:cs="Times New Roman"/>
          <w:b/>
          <w:bCs/>
          <w:sz w:val="28"/>
          <w:szCs w:val="28"/>
        </w:rPr>
        <w:t>технического надзора </w:t>
      </w:r>
    </w:p>
    <w:p w:rsidR="00B45F2E" w:rsidRPr="00AC25C3" w:rsidRDefault="001B2E8A" w:rsidP="00AC25C3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Нужен сертификат на технадзор? </w:t>
      </w:r>
      <w:r w:rsidR="00162321"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>Наша компания</w:t>
      </w:r>
      <w:r w:rsidR="007C334D"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окажет помощь в получении сертификата, поможем Вам в прохождении профессиональной аттестации инженера технического надзора с первого раза.</w:t>
      </w:r>
      <w:r w:rsidR="002A23C7"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Специалисты нашей компании работаем согласно договору</w:t>
      </w:r>
      <w:r w:rsidR="007E5032">
        <w:rPr>
          <w:rFonts w:ascii="Times New Roman" w:hAnsi="Times New Roman" w:cs="Times New Roman"/>
          <w:b/>
          <w:i/>
          <w:color w:val="0070C0"/>
          <w:sz w:val="24"/>
          <w:szCs w:val="24"/>
        </w:rPr>
        <w:t>,</w:t>
      </w:r>
      <w:r w:rsidR="002A23C7"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без скрытых платежей! </w:t>
      </w:r>
      <w:r w:rsidR="00AC25C3" w:rsidRPr="00AC25C3">
        <w:rPr>
          <w:rStyle w:val="a7"/>
          <w:rFonts w:ascii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shd w:val="clear" w:color="auto" w:fill="FFFFFF"/>
        </w:rPr>
        <w:t>Мы гарантируем 100 % получения сертификата</w:t>
      </w:r>
      <w:r w:rsidR="00AC25C3" w:rsidRPr="00AC25C3">
        <w:rPr>
          <w:rStyle w:val="a7"/>
          <w:rFonts w:ascii="Times New Roman" w:hAnsi="Times New Roman" w:cs="Times New Roman"/>
          <w:b/>
          <w:bCs/>
          <w:i w:val="0"/>
          <w:color w:val="0070C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C25C3" w:rsidRPr="00AC25C3">
        <w:rPr>
          <w:rFonts w:ascii="Times New Roman" w:hAnsi="Times New Roman" w:cs="Times New Roman"/>
          <w:b/>
          <w:i/>
          <w:color w:val="0070C0"/>
          <w:sz w:val="24"/>
          <w:szCs w:val="24"/>
        </w:rPr>
        <w:t>инженера</w:t>
      </w:r>
      <w:r w:rsidR="007E5032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– технического надзора</w:t>
      </w:r>
      <w:r w:rsidR="008F23D0">
        <w:rPr>
          <w:rFonts w:ascii="Times New Roman" w:hAnsi="Times New Roman" w:cs="Times New Roman"/>
          <w:b/>
          <w:i/>
          <w:color w:val="0070C0"/>
          <w:sz w:val="24"/>
          <w:szCs w:val="24"/>
        </w:rPr>
        <w:t>.</w:t>
      </w:r>
    </w:p>
    <w:p w:rsidR="00286661" w:rsidRPr="00F21514" w:rsidRDefault="00F21514" w:rsidP="00987C00">
      <w:pPr>
        <w:pStyle w:val="a3"/>
        <w:spacing w:before="0" w:beforeAutospacing="0" w:after="0" w:afterAutospacing="0" w:line="360" w:lineRule="atLeast"/>
        <w:textAlignment w:val="baseline"/>
        <w:rPr>
          <w:color w:val="000000" w:themeColor="text1"/>
        </w:rPr>
      </w:pPr>
      <w:r w:rsidRPr="00F21514">
        <w:rPr>
          <w:bCs/>
          <w:color w:val="000000" w:themeColor="text1"/>
        </w:rPr>
        <w:t>Сертификат и</w:t>
      </w:r>
      <w:r w:rsidRPr="00F21514">
        <w:rPr>
          <w:rFonts w:eastAsiaTheme="majorEastAsia"/>
          <w:bCs/>
          <w:color w:val="000000" w:themeColor="text1"/>
        </w:rPr>
        <w:t>нженеров технического надзора</w:t>
      </w:r>
      <w:r w:rsidRPr="00444BCF">
        <w:rPr>
          <w:b/>
          <w:bCs/>
          <w:color w:val="000000" w:themeColor="text1"/>
        </w:rPr>
        <w:t> </w:t>
      </w:r>
      <w:r w:rsidRPr="00444BCF">
        <w:rPr>
          <w:color w:val="000000" w:themeColor="text1"/>
          <w:shd w:val="clear" w:color="auto" w:fill="FFFFFF"/>
        </w:rPr>
        <w:t>дает право законно осуществлять технический надзор  за строительством зданий, сооружений или дорог на всей территории Украины.</w:t>
      </w:r>
      <w:r>
        <w:rPr>
          <w:color w:val="000000" w:themeColor="text1"/>
        </w:rPr>
        <w:t xml:space="preserve"> </w:t>
      </w:r>
      <w:r w:rsidR="00286661" w:rsidRPr="00F21514">
        <w:rPr>
          <w:rStyle w:val="a5"/>
          <w:rFonts w:eastAsiaTheme="majorEastAsia"/>
          <w:b w:val="0"/>
          <w:color w:val="000000" w:themeColor="text1"/>
          <w:bdr w:val="none" w:sz="0" w:space="0" w:color="auto" w:frame="1"/>
        </w:rPr>
        <w:t>Срок действия</w:t>
      </w:r>
      <w:r w:rsidR="00286661" w:rsidRPr="00286661">
        <w:rPr>
          <w:color w:val="000000" w:themeColor="text1"/>
        </w:rPr>
        <w:t> сертификата инженера технического надзора (ИТН) бессрочный, при отсутствии перерыва в работе по специальности более трех лет и прохождении повышения квалификации каждые 5 лет.</w:t>
      </w:r>
      <w:r w:rsidR="00286661" w:rsidRPr="00286661">
        <w:rPr>
          <w:b/>
          <w:bCs/>
          <w:color w:val="000000" w:themeColor="text1"/>
        </w:rPr>
        <w:t xml:space="preserve"> </w:t>
      </w:r>
    </w:p>
    <w:p w:rsidR="00987C00" w:rsidRPr="00286661" w:rsidRDefault="00987C00" w:rsidP="00987C00">
      <w:pPr>
        <w:pStyle w:val="a3"/>
        <w:spacing w:before="0" w:beforeAutospacing="0" w:after="0" w:afterAutospacing="0" w:line="360" w:lineRule="atLeast"/>
        <w:textAlignment w:val="baseline"/>
        <w:rPr>
          <w:color w:val="000000" w:themeColor="text1"/>
        </w:rPr>
      </w:pPr>
      <w:r w:rsidRPr="00286661">
        <w:rPr>
          <w:rStyle w:val="a5"/>
          <w:rFonts w:eastAsiaTheme="majorEastAsia"/>
          <w:color w:val="000000" w:themeColor="text1"/>
          <w:bdr w:val="none" w:sz="0" w:space="0" w:color="auto" w:frame="1"/>
        </w:rPr>
        <w:t>Направления аттестации:</w:t>
      </w:r>
    </w:p>
    <w:p w:rsidR="00987C00" w:rsidRPr="00286661" w:rsidRDefault="00987C00" w:rsidP="00987C00">
      <w:pPr>
        <w:pStyle w:val="a3"/>
        <w:numPr>
          <w:ilvl w:val="0"/>
          <w:numId w:val="16"/>
        </w:numPr>
        <w:spacing w:before="0" w:beforeAutospacing="0" w:after="0" w:afterAutospacing="0" w:line="360" w:lineRule="atLeast"/>
        <w:textAlignment w:val="baseline"/>
        <w:rPr>
          <w:color w:val="000000" w:themeColor="text1"/>
        </w:rPr>
      </w:pPr>
      <w:r w:rsidRPr="00286661">
        <w:rPr>
          <w:color w:val="000000" w:themeColor="text1"/>
        </w:rPr>
        <w:t>Технический надзор за строительством зданий и сооружений</w:t>
      </w:r>
    </w:p>
    <w:p w:rsidR="00444BCF" w:rsidRDefault="00987C00" w:rsidP="00286661">
      <w:pPr>
        <w:pStyle w:val="a3"/>
        <w:numPr>
          <w:ilvl w:val="0"/>
          <w:numId w:val="16"/>
        </w:numPr>
        <w:spacing w:before="0" w:beforeAutospacing="0" w:after="0" w:afterAutospacing="0" w:line="360" w:lineRule="atLeast"/>
        <w:textAlignment w:val="baseline"/>
        <w:rPr>
          <w:color w:val="000000" w:themeColor="text1"/>
        </w:rPr>
      </w:pPr>
      <w:r w:rsidRPr="00286661">
        <w:rPr>
          <w:color w:val="000000" w:themeColor="text1"/>
        </w:rPr>
        <w:t>Технический надзор за строительством дорог</w:t>
      </w:r>
    </w:p>
    <w:p w:rsidR="003760E6" w:rsidRPr="006D09F3" w:rsidRDefault="003760E6" w:rsidP="003760E6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Какие вы получаете гарантии работы с нами:</w:t>
      </w:r>
    </w:p>
    <w:p w:rsidR="003760E6" w:rsidRPr="00A91045" w:rsidRDefault="003760E6" w:rsidP="003760E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Полная прозрачность всех процессов при оформлении</w:t>
      </w:r>
    </w:p>
    <w:p w:rsidR="003760E6" w:rsidRPr="00A91045" w:rsidRDefault="003760E6" w:rsidP="003760E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 и форма оплаты</w:t>
      </w:r>
    </w:p>
    <w:p w:rsidR="003760E6" w:rsidRPr="00A91045" w:rsidRDefault="003760E6" w:rsidP="003760E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3760E6" w:rsidRPr="00A91045" w:rsidRDefault="003760E6" w:rsidP="003760E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3760E6" w:rsidRPr="006D09F3" w:rsidRDefault="003760E6" w:rsidP="003760E6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3760E6" w:rsidRPr="00A91045" w:rsidRDefault="003760E6" w:rsidP="003760E6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3760E6" w:rsidRPr="00A91045" w:rsidRDefault="003760E6" w:rsidP="003760E6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3760E6" w:rsidRPr="00A91045" w:rsidRDefault="003760E6" w:rsidP="003760E6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3760E6" w:rsidRPr="00A91045" w:rsidRDefault="003760E6" w:rsidP="003760E6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3760E6" w:rsidRPr="00A91045" w:rsidRDefault="003760E6" w:rsidP="003760E6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3760E6" w:rsidRPr="00A91045" w:rsidRDefault="003760E6" w:rsidP="003760E6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3760E6" w:rsidRPr="000D3541" w:rsidRDefault="003760E6" w:rsidP="003760E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3760E6" w:rsidRPr="006D09F3" w:rsidRDefault="003760E6" w:rsidP="003760E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3760E6" w:rsidRPr="006D09F3" w:rsidRDefault="003760E6" w:rsidP="003760E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3760E6" w:rsidRPr="006D09F3" w:rsidRDefault="003760E6" w:rsidP="003760E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3760E6" w:rsidRDefault="003760E6" w:rsidP="003760E6">
      <w:pPr>
        <w:rPr>
          <w:b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9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</w:p>
    <w:p w:rsidR="003760E6" w:rsidRDefault="003760E6">
      <w:pPr>
        <w:rPr>
          <w:b/>
        </w:rPr>
      </w:pPr>
      <w:r>
        <w:rPr>
          <w:b/>
        </w:rPr>
        <w:br w:type="page"/>
      </w:r>
    </w:p>
    <w:p w:rsidR="00212AA2" w:rsidRPr="00767A3D" w:rsidRDefault="00274A09" w:rsidP="003760E6">
      <w:pPr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1011B"/>
          <w:sz w:val="28"/>
          <w:szCs w:val="28"/>
          <w:bdr w:val="none" w:sz="0" w:space="0" w:color="auto" w:frame="1"/>
          <w:shd w:val="clear" w:color="auto" w:fill="FFFFFF"/>
        </w:rPr>
        <w:lastRenderedPageBreak/>
        <w:t>Сертификат </w:t>
      </w:r>
      <w:r w:rsidR="00212AA2" w:rsidRPr="00767A3D">
        <w:rPr>
          <w:rStyle w:val="a5"/>
          <w:rFonts w:ascii="Times New Roman" w:hAnsi="Times New Roman" w:cs="Times New Roman"/>
          <w:color w:val="01011B"/>
          <w:sz w:val="28"/>
          <w:szCs w:val="28"/>
          <w:bdr w:val="none" w:sz="0" w:space="0" w:color="auto" w:frame="1"/>
          <w:shd w:val="clear" w:color="auto" w:fill="FFFFFF"/>
        </w:rPr>
        <w:t xml:space="preserve">инженера </w:t>
      </w:r>
      <w:r w:rsidR="009E1D4F">
        <w:rPr>
          <w:rStyle w:val="a5"/>
          <w:rFonts w:ascii="Times New Roman" w:hAnsi="Times New Roman" w:cs="Times New Roman"/>
          <w:color w:val="01011B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12AA2" w:rsidRPr="00767A3D">
        <w:rPr>
          <w:rStyle w:val="a5"/>
          <w:rFonts w:ascii="Times New Roman" w:hAnsi="Times New Roman" w:cs="Times New Roman"/>
          <w:color w:val="01011B"/>
          <w:sz w:val="28"/>
          <w:szCs w:val="28"/>
          <w:bdr w:val="none" w:sz="0" w:space="0" w:color="auto" w:frame="1"/>
          <w:shd w:val="clear" w:color="auto" w:fill="FFFFFF"/>
        </w:rPr>
        <w:t>геодезиста</w:t>
      </w:r>
      <w:r w:rsidR="00212AA2" w:rsidRPr="00767A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B82" w:rsidRPr="00767A3D" w:rsidRDefault="00D90A77" w:rsidP="002F16EC">
      <w:pPr>
        <w:jc w:val="center"/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</w:pPr>
      <w:r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П</w:t>
      </w:r>
      <w:r w:rsidR="00D8708C"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оможем </w:t>
      </w:r>
      <w:r w:rsidR="00767A3D"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  <w:shd w:val="clear" w:color="auto" w:fill="FFFFFF"/>
        </w:rPr>
        <w:t>Вам</w:t>
      </w:r>
      <w:r w:rsidR="00767A3D"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 </w:t>
      </w:r>
      <w:r w:rsidR="00D8708C"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в срочном порядке </w:t>
      </w:r>
      <w:r w:rsidR="009E5184"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  <w:shd w:val="clear" w:color="auto" w:fill="FFFFFF"/>
        </w:rPr>
        <w:t>получить</w:t>
      </w:r>
      <w:r w:rsidR="009E5184" w:rsidRPr="00767A3D">
        <w:rPr>
          <w:rStyle w:val="a5"/>
          <w:rFonts w:ascii="Times New Roman" w:hAnsi="Times New Roman" w:cs="Times New Roman"/>
          <w:b w:val="0"/>
          <w:i/>
          <w:color w:val="4F81BD" w:themeColor="accen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E5184" w:rsidRPr="00767A3D">
        <w:rPr>
          <w:rStyle w:val="a5"/>
          <w:rFonts w:ascii="Times New Roman" w:hAnsi="Times New Roman" w:cs="Times New Roman"/>
          <w:i/>
          <w:color w:val="4F81BD" w:themeColor="accent1"/>
          <w:sz w:val="24"/>
          <w:szCs w:val="24"/>
          <w:bdr w:val="none" w:sz="0" w:space="0" w:color="auto" w:frame="1"/>
          <w:shd w:val="clear" w:color="auto" w:fill="FFFFFF"/>
        </w:rPr>
        <w:t>сертификат</w:t>
      </w:r>
      <w:r w:rsidR="00A77EAA">
        <w:rPr>
          <w:rStyle w:val="a5"/>
          <w:rFonts w:ascii="Times New Roman" w:hAnsi="Times New Roman" w:cs="Times New Roman"/>
          <w:i/>
          <w:color w:val="4F81BD" w:themeColor="accent1"/>
          <w:sz w:val="24"/>
          <w:szCs w:val="24"/>
          <w:bdr w:val="none" w:sz="0" w:space="0" w:color="auto" w:frame="1"/>
          <w:shd w:val="clear" w:color="auto" w:fill="FFFFFF"/>
        </w:rPr>
        <w:t xml:space="preserve">  инженера - </w:t>
      </w:r>
      <w:r w:rsidR="00FF6999" w:rsidRPr="00767A3D">
        <w:rPr>
          <w:rStyle w:val="a5"/>
          <w:rFonts w:ascii="Times New Roman" w:hAnsi="Times New Roman" w:cs="Times New Roman"/>
          <w:i/>
          <w:color w:val="4F81BD" w:themeColor="accent1"/>
          <w:sz w:val="24"/>
          <w:szCs w:val="24"/>
          <w:bdr w:val="none" w:sz="0" w:space="0" w:color="auto" w:frame="1"/>
          <w:shd w:val="clear" w:color="auto" w:fill="FFFFFF"/>
        </w:rPr>
        <w:t>геодезиста</w:t>
      </w:r>
      <w:r w:rsidRPr="00767A3D">
        <w:rPr>
          <w:rFonts w:ascii="Times New Roman" w:hAnsi="Times New Roman" w:cs="Times New Roman"/>
          <w:i/>
          <w:color w:val="4F81BD" w:themeColor="accent1"/>
          <w:sz w:val="24"/>
          <w:szCs w:val="24"/>
          <w:shd w:val="clear" w:color="auto" w:fill="FFFFFF"/>
        </w:rPr>
        <w:t>.</w:t>
      </w:r>
      <w:r w:rsidR="003D0294"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  <w:shd w:val="clear" w:color="auto" w:fill="FFFFFF"/>
        </w:rPr>
        <w:t xml:space="preserve"> </w:t>
      </w:r>
      <w:r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Мы </w:t>
      </w:r>
      <w:r w:rsidR="0028624B"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действуем только в рамках закона, </w:t>
      </w:r>
      <w:r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гарантируем высокое качество услуг за разумную цену</w:t>
      </w:r>
      <w:r w:rsidR="003D0294"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!</w:t>
      </w:r>
      <w:r w:rsidR="0028624B" w:rsidRPr="00767A3D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 Вы получите подлинный сертификат инженера-геодезиста в самые короткие сроки!</w:t>
      </w:r>
    </w:p>
    <w:p w:rsidR="002F16EC" w:rsidRPr="002F16EC" w:rsidRDefault="002F16EC" w:rsidP="009E51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16EC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Геодезические работы в строительстве</w:t>
      </w:r>
      <w:r w:rsidRPr="002F16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представляют собой комплекс измерений, вычислений и построений в чертежах и натуре, обеспечивающих правильное и точное размещение зданий и сооружений, а также возведение их конструктивных и планировочных элементов в соответствии с геометрическими параметрами проекта</w:t>
      </w:r>
      <w:r w:rsidR="006F05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349AE" w:rsidRPr="002F16EC" w:rsidRDefault="00E15B82" w:rsidP="009E518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16EC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Квалификационный сертификат инженера-геодезиста выдается после проведения квалификационного экзамена.</w:t>
      </w:r>
      <w:r w:rsidR="00222784" w:rsidRPr="002F1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 действи</w:t>
      </w:r>
      <w:r w:rsidR="00A77EAA" w:rsidRPr="002F1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квалификационного сертификата </w:t>
      </w:r>
      <w:r w:rsidR="00222784" w:rsidRPr="002F1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ограничен во времени, </w:t>
      </w:r>
      <w:r w:rsidR="00492577" w:rsidRPr="002F16EC">
        <w:rPr>
          <w:rFonts w:ascii="Times New Roman" w:hAnsi="Times New Roman" w:cs="Times New Roman"/>
          <w:color w:val="000000" w:themeColor="text1"/>
          <w:sz w:val="24"/>
          <w:szCs w:val="24"/>
        </w:rPr>
        <w:t>но сертифицированны</w:t>
      </w:r>
      <w:r w:rsidR="006F0595">
        <w:rPr>
          <w:rFonts w:ascii="Times New Roman" w:hAnsi="Times New Roman" w:cs="Times New Roman"/>
          <w:color w:val="000000" w:themeColor="text1"/>
          <w:sz w:val="24"/>
          <w:szCs w:val="24"/>
        </w:rPr>
        <w:t>й инженер-геодезист</w:t>
      </w:r>
      <w:r w:rsidR="00492577" w:rsidRPr="002F1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 не реже 1 раза в 4 года повышать квалификацию по программе повышения квалификации.</w:t>
      </w:r>
    </w:p>
    <w:p w:rsidR="00DA3C8A" w:rsidRPr="002F16EC" w:rsidRDefault="00DA3C8A" w:rsidP="00DA3C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2F16E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Сертификат инженера-геодезиста требуется обязательно:</w:t>
      </w:r>
    </w:p>
    <w:p w:rsidR="00DA3C8A" w:rsidRPr="002F16EC" w:rsidRDefault="00DA3C8A" w:rsidP="00DA3C8A">
      <w:pPr>
        <w:pStyle w:val="a4"/>
        <w:numPr>
          <w:ilvl w:val="0"/>
          <w:numId w:val="18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6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договора геодезической организации с архитектурой города</w:t>
      </w:r>
      <w:r w:rsidR="00C415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F16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штате должен состоять серт</w:t>
      </w:r>
      <w:r w:rsidR="00192ACB" w:rsidRPr="002F16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ифицированный инженер-геодезист.</w:t>
      </w:r>
    </w:p>
    <w:p w:rsidR="00DA3C8A" w:rsidRPr="002F16EC" w:rsidRDefault="00DA3C8A" w:rsidP="00DA3C8A">
      <w:pPr>
        <w:pStyle w:val="a4"/>
        <w:numPr>
          <w:ilvl w:val="0"/>
          <w:numId w:val="18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6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сдачи строящегося объекта в эксплуатацию</w:t>
      </w:r>
      <w:r w:rsidR="004937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F16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исполнительной геодезической документации обязательно прилагается сертификат инженера-гео</w:t>
      </w:r>
      <w:r w:rsidR="00192ACB" w:rsidRPr="002F16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дезиста или инженера-изыскателя.</w:t>
      </w:r>
    </w:p>
    <w:p w:rsidR="0028440B" w:rsidRPr="006D09F3" w:rsidRDefault="0028440B" w:rsidP="0028440B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Какие вы получаете гарантии работы с нами:</w:t>
      </w:r>
    </w:p>
    <w:p w:rsidR="0028440B" w:rsidRPr="00A91045" w:rsidRDefault="0028440B" w:rsidP="0028440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Полная прозрачность всех процессов при оформлении</w:t>
      </w:r>
    </w:p>
    <w:p w:rsidR="0028440B" w:rsidRPr="00A91045" w:rsidRDefault="0028440B" w:rsidP="0028440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 и форма оплаты</w:t>
      </w:r>
    </w:p>
    <w:p w:rsidR="0028440B" w:rsidRPr="00A91045" w:rsidRDefault="0028440B" w:rsidP="0028440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28440B" w:rsidRPr="00A91045" w:rsidRDefault="0028440B" w:rsidP="0028440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28440B" w:rsidRPr="006D09F3" w:rsidRDefault="0028440B" w:rsidP="0028440B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28440B" w:rsidRPr="00A91045" w:rsidRDefault="0028440B" w:rsidP="0028440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28440B" w:rsidRPr="00A91045" w:rsidRDefault="0028440B" w:rsidP="0028440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28440B" w:rsidRPr="00A91045" w:rsidRDefault="0028440B" w:rsidP="0028440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28440B" w:rsidRPr="00A91045" w:rsidRDefault="0028440B" w:rsidP="0028440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28440B" w:rsidRPr="00A91045" w:rsidRDefault="0028440B" w:rsidP="0028440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28440B" w:rsidRPr="00A91045" w:rsidRDefault="0028440B" w:rsidP="0028440B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28440B" w:rsidRPr="000D3541" w:rsidRDefault="0028440B" w:rsidP="0028440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28440B" w:rsidRPr="006D09F3" w:rsidRDefault="0028440B" w:rsidP="0028440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28440B" w:rsidRPr="006D09F3" w:rsidRDefault="0028440B" w:rsidP="0028440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28440B" w:rsidRPr="006D09F3" w:rsidRDefault="0028440B" w:rsidP="0028440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28440B" w:rsidRDefault="0028440B" w:rsidP="0028440B">
      <w:pPr>
        <w:rPr>
          <w:b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10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</w:p>
    <w:p w:rsidR="00247BB8" w:rsidRPr="00767A3D" w:rsidRDefault="00247BB8">
      <w:pPr>
        <w:rPr>
          <w:rFonts w:ascii="Times New Roman" w:hAnsi="Times New Roman" w:cs="Times New Roman"/>
          <w:color w:val="555555"/>
          <w:sz w:val="24"/>
          <w:szCs w:val="24"/>
        </w:rPr>
      </w:pPr>
      <w:r w:rsidRPr="00767A3D">
        <w:rPr>
          <w:rFonts w:ascii="Times New Roman" w:hAnsi="Times New Roman" w:cs="Times New Roman"/>
          <w:color w:val="555555"/>
          <w:sz w:val="24"/>
          <w:szCs w:val="24"/>
        </w:rPr>
        <w:br w:type="page"/>
      </w:r>
    </w:p>
    <w:p w:rsidR="00475E6A" w:rsidRDefault="00475E6A" w:rsidP="002E456F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Сертификат инженера – землеустроителя </w:t>
      </w:r>
    </w:p>
    <w:p w:rsidR="002E456F" w:rsidRPr="00850273" w:rsidRDefault="000B5888" w:rsidP="00850273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850273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Как получить сертификат инженера – землеустроителя? </w:t>
      </w:r>
      <w:r w:rsidR="002E456F" w:rsidRPr="0085027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Специалисты нашей компании по </w:t>
      </w:r>
      <w:r w:rsidR="001570C4" w:rsidRPr="0085027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сертификации окажут Вам помощь с 100% гарантией получения</w:t>
      </w:r>
      <w:r w:rsidR="002E456F" w:rsidRPr="0085027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квалификационного сертификата.</w:t>
      </w:r>
      <w:r w:rsidR="00425EF7" w:rsidRPr="0085027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="00B71F5D" w:rsidRPr="0085027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Оформим сертификат с минимальными затратами времени и бюджету!</w:t>
      </w:r>
      <w:r w:rsidR="004A2B59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Мы работаем быстро и качественно! </w:t>
      </w:r>
    </w:p>
    <w:p w:rsidR="00E65129" w:rsidRPr="00E65129" w:rsidRDefault="00E65129" w:rsidP="00E6512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129">
        <w:rPr>
          <w:rFonts w:ascii="Times New Roman" w:eastAsia="Times New Roman" w:hAnsi="Times New Roman" w:cs="Times New Roman"/>
          <w:color w:val="222222"/>
          <w:sz w:val="24"/>
          <w:szCs w:val="24"/>
        </w:rPr>
        <w:t>Соответствие документации по землеустройству положениям нормативно-технических документов, государственных стандартов, норм и правил в сфере землеустройства заверяется подписью и личной печатью сертифицированного инженера-землеустроителя, который отвечает за качество работ по землеустройству.</w:t>
      </w:r>
    </w:p>
    <w:p w:rsidR="00E65129" w:rsidRPr="00565B77" w:rsidRDefault="00E65129" w:rsidP="00E6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565B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Инженер-землеустроитель</w:t>
      </w:r>
      <w:r w:rsidR="005A0323" w:rsidRPr="00565B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,</w:t>
      </w:r>
      <w:r w:rsidRPr="00565B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получивши сертификат и печать</w:t>
      </w:r>
      <w:r w:rsidR="005A0323" w:rsidRPr="00565B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,</w:t>
      </w:r>
      <w:r w:rsidRPr="00565B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имеет право  проводить:</w:t>
      </w:r>
    </w:p>
    <w:p w:rsidR="00E65129" w:rsidRPr="00850273" w:rsidRDefault="00E65129" w:rsidP="00393D97">
      <w:pPr>
        <w:pStyle w:val="a4"/>
        <w:numPr>
          <w:ilvl w:val="0"/>
          <w:numId w:val="20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50273">
        <w:rPr>
          <w:rFonts w:ascii="Times New Roman" w:eastAsia="Times New Roman" w:hAnsi="Times New Roman" w:cs="Times New Roman"/>
          <w:color w:val="222222"/>
          <w:sz w:val="24"/>
          <w:szCs w:val="24"/>
        </w:rPr>
        <w:t>картографические работы,</w:t>
      </w:r>
    </w:p>
    <w:p w:rsidR="00E65129" w:rsidRPr="00850273" w:rsidRDefault="00E65129" w:rsidP="00393D97">
      <w:pPr>
        <w:pStyle w:val="a4"/>
        <w:numPr>
          <w:ilvl w:val="0"/>
          <w:numId w:val="20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50273">
        <w:rPr>
          <w:rFonts w:ascii="Times New Roman" w:eastAsia="Times New Roman" w:hAnsi="Times New Roman" w:cs="Times New Roman"/>
          <w:color w:val="222222"/>
          <w:sz w:val="24"/>
          <w:szCs w:val="24"/>
        </w:rPr>
        <w:t>топографо-геодезические работы,</w:t>
      </w:r>
    </w:p>
    <w:p w:rsidR="00E65129" w:rsidRPr="00850273" w:rsidRDefault="00E65129" w:rsidP="00393D97">
      <w:pPr>
        <w:pStyle w:val="a4"/>
        <w:numPr>
          <w:ilvl w:val="0"/>
          <w:numId w:val="20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50273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проверять качество грунтовых и различных других исследований,</w:t>
      </w:r>
    </w:p>
    <w:p w:rsidR="00E65129" w:rsidRPr="00850273" w:rsidRDefault="00E65129" w:rsidP="00393D97">
      <w:pPr>
        <w:pStyle w:val="a4"/>
        <w:numPr>
          <w:ilvl w:val="0"/>
          <w:numId w:val="20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50273">
        <w:rPr>
          <w:rFonts w:ascii="Times New Roman" w:eastAsia="Times New Roman" w:hAnsi="Times New Roman" w:cs="Times New Roman"/>
          <w:color w:val="222222"/>
          <w:sz w:val="24"/>
          <w:szCs w:val="24"/>
        </w:rPr>
        <w:t>осуществлять инвентаризацию земель,</w:t>
      </w:r>
    </w:p>
    <w:p w:rsidR="00E65129" w:rsidRPr="00850273" w:rsidRDefault="00E65129" w:rsidP="00393D97">
      <w:pPr>
        <w:pStyle w:val="a4"/>
        <w:numPr>
          <w:ilvl w:val="0"/>
          <w:numId w:val="20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50273">
        <w:rPr>
          <w:rFonts w:ascii="Times New Roman" w:eastAsia="Times New Roman" w:hAnsi="Times New Roman" w:cs="Times New Roman"/>
          <w:color w:val="222222"/>
          <w:sz w:val="24"/>
          <w:szCs w:val="24"/>
        </w:rPr>
        <w:t>составлять различную документацию по землеустройству и по оценке земли.</w:t>
      </w:r>
    </w:p>
    <w:p w:rsidR="00010969" w:rsidRPr="006D09F3" w:rsidRDefault="00010969" w:rsidP="00010969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Какие вы получаете гарантии работы с нами:</w:t>
      </w:r>
    </w:p>
    <w:p w:rsidR="00010969" w:rsidRPr="00A91045" w:rsidRDefault="00010969" w:rsidP="00010969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Полная прозрачность всех процессов при оформлении</w:t>
      </w:r>
    </w:p>
    <w:p w:rsidR="00010969" w:rsidRPr="00A91045" w:rsidRDefault="00010969" w:rsidP="00010969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 и форма оплаты</w:t>
      </w:r>
    </w:p>
    <w:p w:rsidR="00010969" w:rsidRPr="00A91045" w:rsidRDefault="00010969" w:rsidP="00010969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010969" w:rsidRPr="00A91045" w:rsidRDefault="00010969" w:rsidP="00010969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010969" w:rsidRPr="006D09F3" w:rsidRDefault="00010969" w:rsidP="00010969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010969" w:rsidRPr="00A91045" w:rsidRDefault="00010969" w:rsidP="00010969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010969" w:rsidRPr="00A91045" w:rsidRDefault="00010969" w:rsidP="00010969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010969" w:rsidRPr="00A91045" w:rsidRDefault="00010969" w:rsidP="00010969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010969" w:rsidRPr="00A91045" w:rsidRDefault="00010969" w:rsidP="00010969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010969" w:rsidRPr="00A91045" w:rsidRDefault="00010969" w:rsidP="00010969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010969" w:rsidRPr="00A91045" w:rsidRDefault="00010969" w:rsidP="00010969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010969" w:rsidRPr="000D3541" w:rsidRDefault="00010969" w:rsidP="0001096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10969" w:rsidRPr="006D09F3" w:rsidRDefault="00010969" w:rsidP="0001096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010969" w:rsidRPr="006D09F3" w:rsidRDefault="00010969" w:rsidP="0001096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010969" w:rsidRPr="006D09F3" w:rsidRDefault="00010969" w:rsidP="0001096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010969" w:rsidRDefault="00010969" w:rsidP="00010969">
      <w:pPr>
        <w:rPr>
          <w:b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11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</w:p>
    <w:p w:rsidR="00D15A21" w:rsidRDefault="00D15A21">
      <w:pPr>
        <w:rPr>
          <w:rFonts w:ascii="Times New Roman" w:hAnsi="Times New Roman" w:cs="Times New Roman"/>
          <w:b/>
          <w:bCs/>
          <w:color w:val="334D5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4D59"/>
          <w:sz w:val="28"/>
          <w:szCs w:val="28"/>
        </w:rPr>
        <w:br w:type="page"/>
      </w:r>
    </w:p>
    <w:p w:rsidR="000B6E04" w:rsidRPr="000B6E04" w:rsidRDefault="00637C77" w:rsidP="000B6E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Сертификат оценщика</w:t>
      </w:r>
    </w:p>
    <w:p w:rsidR="005D0228" w:rsidRPr="00002E84" w:rsidRDefault="00E07843" w:rsidP="003E23A3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02E84">
        <w:rPr>
          <w:rFonts w:ascii="Times New Roman" w:hAnsi="Times New Roman" w:cs="Times New Roman"/>
          <w:b/>
          <w:i/>
          <w:color w:val="0070C0"/>
          <w:sz w:val="24"/>
          <w:szCs w:val="24"/>
        </w:rPr>
        <w:t>Наша команда специалистов быстро и качественно поможет Вам оформить документы и получ</w:t>
      </w:r>
      <w:r w:rsidR="00637C77">
        <w:rPr>
          <w:rFonts w:ascii="Times New Roman" w:hAnsi="Times New Roman" w:cs="Times New Roman"/>
          <w:b/>
          <w:i/>
          <w:color w:val="0070C0"/>
          <w:sz w:val="24"/>
          <w:szCs w:val="24"/>
        </w:rPr>
        <w:t>ить квалификационный сертификат</w:t>
      </w:r>
      <w:r w:rsidR="00FF1E90" w:rsidRPr="00002E84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оценщик</w:t>
      </w:r>
      <w:r w:rsidR="00FE6A72" w:rsidRPr="00002E84">
        <w:rPr>
          <w:rFonts w:ascii="Times New Roman" w:hAnsi="Times New Roman" w:cs="Times New Roman"/>
          <w:b/>
          <w:i/>
          <w:color w:val="0070C0"/>
          <w:sz w:val="24"/>
          <w:szCs w:val="24"/>
        </w:rPr>
        <w:t>а</w:t>
      </w:r>
      <w:r w:rsidR="00FF1E90" w:rsidRPr="00002E84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недвижимости и субъектов оценочной </w:t>
      </w:r>
      <w:r w:rsidR="00C7634B" w:rsidRPr="00002E84">
        <w:rPr>
          <w:rFonts w:ascii="Times New Roman" w:hAnsi="Times New Roman" w:cs="Times New Roman"/>
          <w:b/>
          <w:i/>
          <w:color w:val="0070C0"/>
          <w:sz w:val="24"/>
          <w:szCs w:val="24"/>
        </w:rPr>
        <w:t>деятельности! Мы работаем быстро и кач</w:t>
      </w:r>
      <w:r w:rsidR="008B619F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ественно, без скрытых платежей! </w:t>
      </w:r>
      <w:r w:rsidR="002048B0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Команда профессионалов сделает все за Вас в максимально короткие сроки! </w:t>
      </w:r>
    </w:p>
    <w:p w:rsidR="00623482" w:rsidRPr="00002E84" w:rsidRDefault="00623482" w:rsidP="00623482">
      <w:pPr>
        <w:pStyle w:val="3"/>
        <w:spacing w:before="300" w:after="9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2E8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Квалификационное свидетельство оценщика является документом, подтверждающим достаточный профессиональный уровень подготовки оценщика по программе базовой подготовки для самостоятельного проведения оценки имущества.</w:t>
      </w:r>
    </w:p>
    <w:p w:rsidR="00623482" w:rsidRPr="00667DBE" w:rsidRDefault="00623482" w:rsidP="00623482">
      <w:pPr>
        <w:pStyle w:val="a3"/>
        <w:spacing w:before="0" w:beforeAutospacing="0" w:after="150" w:afterAutospacing="0" w:line="312" w:lineRule="atLeast"/>
        <w:jc w:val="both"/>
        <w:rPr>
          <w:b/>
          <w:i/>
        </w:rPr>
      </w:pPr>
      <w:r w:rsidRPr="00667DBE">
        <w:rPr>
          <w:b/>
          <w:i/>
          <w:iCs/>
        </w:rPr>
        <w:t>Наша компания оказывает квалифицированную помощь:</w:t>
      </w:r>
    </w:p>
    <w:p w:rsidR="00623482" w:rsidRPr="00002E84" w:rsidRDefault="00623482" w:rsidP="00623482">
      <w:pPr>
        <w:pStyle w:val="a3"/>
        <w:spacing w:before="0" w:beforeAutospacing="0" w:after="150" w:afterAutospacing="0" w:line="312" w:lineRule="atLeast"/>
      </w:pPr>
      <w:r w:rsidRPr="00002E84">
        <w:rPr>
          <w:iCs/>
        </w:rPr>
        <w:t>- в формировании и подачи полного пакета документов;</w:t>
      </w:r>
    </w:p>
    <w:p w:rsidR="00623482" w:rsidRPr="00002E84" w:rsidRDefault="00623482" w:rsidP="00623482">
      <w:pPr>
        <w:pStyle w:val="a3"/>
        <w:spacing w:before="0" w:beforeAutospacing="0" w:after="150" w:afterAutospacing="0" w:line="312" w:lineRule="atLeast"/>
      </w:pPr>
      <w:r w:rsidRPr="00002E84">
        <w:rPr>
          <w:iCs/>
        </w:rPr>
        <w:t xml:space="preserve">- прохождения </w:t>
      </w:r>
      <w:proofErr w:type="gramStart"/>
      <w:r w:rsidRPr="00002E84">
        <w:rPr>
          <w:iCs/>
        </w:rPr>
        <w:t>обучения по</w:t>
      </w:r>
      <w:proofErr w:type="gramEnd"/>
      <w:r w:rsidRPr="00002E84">
        <w:rPr>
          <w:iCs/>
        </w:rPr>
        <w:t xml:space="preserve"> выбранным направлениям из базовой программы подготовки оценщиков:</w:t>
      </w:r>
    </w:p>
    <w:p w:rsidR="00623482" w:rsidRPr="00002E84" w:rsidRDefault="00623482" w:rsidP="00623482">
      <w:pPr>
        <w:pStyle w:val="a3"/>
        <w:spacing w:before="0" w:beforeAutospacing="0" w:after="150" w:afterAutospacing="0" w:line="312" w:lineRule="atLeast"/>
      </w:pPr>
      <w:r w:rsidRPr="00002E84">
        <w:rPr>
          <w:iCs/>
        </w:rPr>
        <w:t>- прохождения стажировки в течени</w:t>
      </w:r>
      <w:proofErr w:type="gramStart"/>
      <w:r w:rsidRPr="00002E84">
        <w:rPr>
          <w:iCs/>
        </w:rPr>
        <w:t>и</w:t>
      </w:r>
      <w:proofErr w:type="gramEnd"/>
      <w:r w:rsidRPr="00002E84">
        <w:rPr>
          <w:iCs/>
        </w:rPr>
        <w:t xml:space="preserve"> одного года в составе субъекта оценочной деятельности;</w:t>
      </w:r>
    </w:p>
    <w:p w:rsidR="00623482" w:rsidRPr="00002E84" w:rsidRDefault="00623482" w:rsidP="00623482">
      <w:pPr>
        <w:pStyle w:val="a3"/>
        <w:spacing w:before="0" w:beforeAutospacing="0" w:after="150" w:afterAutospacing="0" w:line="312" w:lineRule="atLeast"/>
      </w:pPr>
      <w:r w:rsidRPr="00002E84">
        <w:rPr>
          <w:iCs/>
        </w:rPr>
        <w:t xml:space="preserve">- </w:t>
      </w:r>
      <w:proofErr w:type="gramStart"/>
      <w:r w:rsidRPr="00002E84">
        <w:rPr>
          <w:iCs/>
        </w:rPr>
        <w:t>контроль за</w:t>
      </w:r>
      <w:proofErr w:type="gramEnd"/>
      <w:r w:rsidRPr="00002E84">
        <w:rPr>
          <w:iCs/>
        </w:rPr>
        <w:t xml:space="preserve"> сдачей квалификационного экзамена оценщика стажера;</w:t>
      </w:r>
    </w:p>
    <w:p w:rsidR="00954FB3" w:rsidRPr="00002E84" w:rsidRDefault="00623482" w:rsidP="00724654">
      <w:pPr>
        <w:pStyle w:val="a3"/>
        <w:spacing w:before="0" w:beforeAutospacing="0" w:after="150" w:afterAutospacing="0" w:line="312" w:lineRule="atLeast"/>
      </w:pPr>
      <w:r w:rsidRPr="00002E84">
        <w:rPr>
          <w:iCs/>
        </w:rPr>
        <w:t>- повышение квалификации оценщика.</w:t>
      </w:r>
    </w:p>
    <w:p w:rsidR="00A16EF0" w:rsidRPr="00667DBE" w:rsidRDefault="00A16EF0" w:rsidP="00A16EF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7DB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Для получения любого из перечисленных Сертификатов необходимо</w:t>
      </w:r>
      <w:r w:rsidRPr="00667DB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16EF0" w:rsidRPr="00002E84" w:rsidRDefault="00A16EF0" w:rsidP="004E1AD8">
      <w:pPr>
        <w:pStyle w:val="a4"/>
        <w:numPr>
          <w:ilvl w:val="0"/>
          <w:numId w:val="2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2E84">
        <w:rPr>
          <w:rFonts w:ascii="Times New Roman" w:eastAsia="Times New Roman" w:hAnsi="Times New Roman" w:cs="Times New Roman"/>
          <w:sz w:val="24"/>
          <w:szCs w:val="24"/>
        </w:rPr>
        <w:t>Подготовить соответствующие документы.</w:t>
      </w:r>
    </w:p>
    <w:p w:rsidR="00A16EF0" w:rsidRPr="00002E84" w:rsidRDefault="00A16EF0" w:rsidP="004E1AD8">
      <w:pPr>
        <w:pStyle w:val="a4"/>
        <w:numPr>
          <w:ilvl w:val="0"/>
          <w:numId w:val="2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2E84">
        <w:rPr>
          <w:rFonts w:ascii="Times New Roman" w:eastAsia="Times New Roman" w:hAnsi="Times New Roman" w:cs="Times New Roman"/>
          <w:sz w:val="24"/>
          <w:szCs w:val="24"/>
        </w:rPr>
        <w:t>Пройти курсы по повышению квалификации.</w:t>
      </w:r>
    </w:p>
    <w:p w:rsidR="00A16EF0" w:rsidRPr="00002E84" w:rsidRDefault="00A16EF0" w:rsidP="004E1AD8">
      <w:pPr>
        <w:pStyle w:val="a4"/>
        <w:numPr>
          <w:ilvl w:val="0"/>
          <w:numId w:val="2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2E84">
        <w:rPr>
          <w:rFonts w:ascii="Times New Roman" w:eastAsia="Times New Roman" w:hAnsi="Times New Roman" w:cs="Times New Roman"/>
          <w:sz w:val="24"/>
          <w:szCs w:val="24"/>
        </w:rPr>
        <w:t>Сдать экзамен.</w:t>
      </w:r>
    </w:p>
    <w:p w:rsidR="00002E84" w:rsidRPr="006D09F3" w:rsidRDefault="00002E84" w:rsidP="00002E84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02E84">
        <w:rPr>
          <w:rFonts w:ascii="Times New Roman" w:hAnsi="Times New Roman" w:cs="Times New Roman"/>
          <w:b/>
          <w:i/>
          <w:sz w:val="24"/>
          <w:szCs w:val="24"/>
        </w:rPr>
        <w:t>Какие вы получаете гарантии р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аботы с нами:</w:t>
      </w:r>
    </w:p>
    <w:p w:rsidR="00002E84" w:rsidRPr="00A91045" w:rsidRDefault="00002E84" w:rsidP="00002E8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Полная прозрачность всех процессов при оформлении</w:t>
      </w:r>
    </w:p>
    <w:p w:rsidR="00002E84" w:rsidRPr="00A91045" w:rsidRDefault="00002E84" w:rsidP="00002E8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 и форма оплаты</w:t>
      </w:r>
    </w:p>
    <w:p w:rsidR="00002E84" w:rsidRPr="00A91045" w:rsidRDefault="00002E84" w:rsidP="00002E8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002E84" w:rsidRPr="00A91045" w:rsidRDefault="00002E84" w:rsidP="00002E8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002E84" w:rsidRPr="006D09F3" w:rsidRDefault="00002E84" w:rsidP="00002E84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002E84" w:rsidRPr="00A91045" w:rsidRDefault="00002E84" w:rsidP="00002E8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002E84" w:rsidRPr="00A91045" w:rsidRDefault="00002E84" w:rsidP="00002E8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002E84" w:rsidRPr="00A91045" w:rsidRDefault="00002E84" w:rsidP="00002E8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002E84" w:rsidRPr="00A91045" w:rsidRDefault="00002E84" w:rsidP="00002E8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002E84" w:rsidRPr="00A91045" w:rsidRDefault="00002E84" w:rsidP="00002E8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002E84" w:rsidRPr="00A91045" w:rsidRDefault="00002E84" w:rsidP="00002E8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002E84" w:rsidRPr="000D3541" w:rsidRDefault="00002E84" w:rsidP="00002E8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02E84" w:rsidRPr="006D09F3" w:rsidRDefault="00002E84" w:rsidP="00002E8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002E84" w:rsidRPr="006D09F3" w:rsidRDefault="00002E84" w:rsidP="00002E8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002E84" w:rsidRPr="006D09F3" w:rsidRDefault="00002E84" w:rsidP="00002E8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lastRenderedPageBreak/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002E84" w:rsidRDefault="00002E84" w:rsidP="00002E84">
      <w:pPr>
        <w:rPr>
          <w:b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12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</w:p>
    <w:p w:rsidR="00FD1E5A" w:rsidRDefault="00FD1E5A">
      <w:pPr>
        <w:rPr>
          <w:rFonts w:ascii="Times New Roman" w:hAnsi="Times New Roman" w:cs="Times New Roman"/>
          <w:b/>
          <w:bCs/>
          <w:color w:val="334D5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4D59"/>
          <w:sz w:val="28"/>
          <w:szCs w:val="28"/>
        </w:rPr>
        <w:br w:type="page"/>
      </w:r>
    </w:p>
    <w:p w:rsidR="00AE7314" w:rsidRPr="00AE7314" w:rsidRDefault="00AE7314" w:rsidP="009E48C3">
      <w:pPr>
        <w:rPr>
          <w:rStyle w:val="a5"/>
          <w:rFonts w:ascii="Helvetica" w:hAnsi="Helvetica" w:cs="Helvetica"/>
          <w:color w:val="000000" w:themeColor="text1"/>
          <w:sz w:val="36"/>
          <w:szCs w:val="36"/>
          <w:shd w:val="clear" w:color="auto" w:fill="FFFFFF"/>
        </w:rPr>
      </w:pPr>
      <w:r w:rsidRPr="00AE7314">
        <w:rPr>
          <w:rStyle w:val="a5"/>
          <w:rFonts w:ascii="Helvetica" w:hAnsi="Helvetica" w:cs="Helvetica"/>
          <w:color w:val="000000" w:themeColor="text1"/>
          <w:sz w:val="36"/>
          <w:szCs w:val="36"/>
          <w:shd w:val="clear" w:color="auto" w:fill="FFFFFF"/>
        </w:rPr>
        <w:lastRenderedPageBreak/>
        <w:t>Заключение СЭС</w:t>
      </w:r>
    </w:p>
    <w:p w:rsidR="00CF666B" w:rsidRPr="00AA316B" w:rsidRDefault="00FD1E5A" w:rsidP="002B27D8">
      <w:pPr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AA316B">
        <w:rPr>
          <w:rStyle w:val="a5"/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Если вы ведете внешнеэкономическую деятельность или только планируете заняться импортом или экспортом товара, мы поможем оформить Вам санитарно-эпидемиологическое заключение.</w:t>
      </w:r>
      <w:r w:rsidR="0050181F" w:rsidRPr="00AA316B">
        <w:rPr>
          <w:rStyle w:val="a5"/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r w:rsidR="00A723B3" w:rsidRPr="00AA316B">
        <w:rPr>
          <w:rStyle w:val="a5"/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 xml:space="preserve"> </w:t>
      </w:r>
      <w:r w:rsidR="00A723B3" w:rsidRPr="00AA316B">
        <w:rPr>
          <w:rFonts w:ascii="Times New Roman" w:hAnsi="Times New Roman" w:cs="Times New Roman"/>
          <w:b/>
          <w:i/>
          <w:color w:val="0070C0"/>
          <w:sz w:val="24"/>
          <w:szCs w:val="24"/>
        </w:rPr>
        <w:t>Всю работу выполн</w:t>
      </w:r>
      <w:r w:rsidR="00887A76" w:rsidRPr="00AA316B">
        <w:rPr>
          <w:rFonts w:ascii="Times New Roman" w:hAnsi="Times New Roman" w:cs="Times New Roman"/>
          <w:b/>
          <w:i/>
          <w:color w:val="0070C0"/>
          <w:sz w:val="24"/>
          <w:szCs w:val="24"/>
        </w:rPr>
        <w:t>им</w:t>
      </w:r>
      <w:r w:rsidR="00A723B3" w:rsidRPr="00AA316B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в максимально короткие сроки, без задержек и опозданий. </w:t>
      </w:r>
      <w:r w:rsidR="006B595B" w:rsidRPr="00AA316B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Цена сертификата СЭС </w:t>
      </w:r>
      <w:r w:rsidR="00392BCD" w:rsidRPr="00AA316B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Вас приятно удивит</w:t>
      </w:r>
      <w:r w:rsidR="006B595B" w:rsidRPr="00AA316B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! </w:t>
      </w:r>
      <w:r w:rsidR="00392BCD" w:rsidRPr="00AA316B">
        <w:rPr>
          <w:rFonts w:ascii="Times New Roman" w:hAnsi="Times New Roman" w:cs="Times New Roman"/>
          <w:b/>
          <w:i/>
          <w:color w:val="0070C0"/>
          <w:sz w:val="24"/>
          <w:szCs w:val="24"/>
        </w:rPr>
        <w:t>Просто позвоните нам!</w:t>
      </w:r>
    </w:p>
    <w:p w:rsidR="00CF666B" w:rsidRPr="002B27D8" w:rsidRDefault="00FB36D4" w:rsidP="00CF666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27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Заключения государственной санитарно – эпидемиологической экспертизы – это официальный документ, который подтверждает, что на данном объекте созданы </w:t>
      </w:r>
      <w:r w:rsidR="006A1EF0" w:rsidRPr="002B27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условия, обеспечивающие безопасность товаров/ услуг для здоровья </w:t>
      </w:r>
      <w:r w:rsidR="00644C86" w:rsidRPr="002B27D8">
        <w:rPr>
          <w:rFonts w:ascii="Times New Roman" w:hAnsi="Times New Roman" w:cs="Times New Roman"/>
          <w:color w:val="000000" w:themeColor="text1"/>
          <w:sz w:val="24"/>
          <w:szCs w:val="24"/>
        </w:rPr>
        <w:t>и жизни людей, а так же всей окружающей среды.</w:t>
      </w:r>
    </w:p>
    <w:p w:rsidR="00CF666B" w:rsidRPr="00BA1E9E" w:rsidRDefault="00CF666B" w:rsidP="00CF666B">
      <w:pPr>
        <w:pStyle w:val="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A1E9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Основные виды заключения СЭС:</w:t>
      </w:r>
    </w:p>
    <w:p w:rsidR="00F414F6" w:rsidRPr="002B27D8" w:rsidRDefault="00F414F6" w:rsidP="00BF0199">
      <w:pPr>
        <w:pStyle w:val="2"/>
        <w:numPr>
          <w:ilvl w:val="0"/>
          <w:numId w:val="25"/>
        </w:numP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2B27D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 продукцию, которая поступает посредством импорта из других городов или стран.</w:t>
      </w:r>
    </w:p>
    <w:p w:rsidR="00F414F6" w:rsidRPr="002B27D8" w:rsidRDefault="00F414F6" w:rsidP="00BF0199">
      <w:pPr>
        <w:pStyle w:val="2"/>
        <w:numPr>
          <w:ilvl w:val="0"/>
          <w:numId w:val="25"/>
        </w:numP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2B27D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 деятельность организации.</w:t>
      </w:r>
    </w:p>
    <w:p w:rsidR="002B27D8" w:rsidRDefault="00F414F6" w:rsidP="002B27D8">
      <w:pPr>
        <w:pStyle w:val="2"/>
        <w:numPr>
          <w:ilvl w:val="0"/>
          <w:numId w:val="25"/>
        </w:numP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2B27D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 документацию технического характера (ТУ).</w:t>
      </w:r>
    </w:p>
    <w:p w:rsidR="000C3EFD" w:rsidRDefault="00F414F6" w:rsidP="002B27D8">
      <w:pPr>
        <w:pStyle w:val="2"/>
        <w:numPr>
          <w:ilvl w:val="0"/>
          <w:numId w:val="25"/>
        </w:numP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2B27D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 определенный вид непосредственной деятельности человека в отдельности.</w:t>
      </w:r>
    </w:p>
    <w:p w:rsidR="00CF666B" w:rsidRPr="002B27D8" w:rsidRDefault="000C3EFD" w:rsidP="000C3EFD">
      <w:pPr>
        <w:pStyle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Заключение СЭС выдается на срок от 1 до 5 лет, в зависимости от вида продукции, </w:t>
      </w:r>
      <w:r w:rsidR="0027114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товар или услуг. </w:t>
      </w:r>
    </w:p>
    <w:p w:rsidR="00BA1E9E" w:rsidRPr="006D09F3" w:rsidRDefault="00BA1E9E" w:rsidP="00BA1E9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02E84">
        <w:rPr>
          <w:rFonts w:ascii="Times New Roman" w:hAnsi="Times New Roman" w:cs="Times New Roman"/>
          <w:b/>
          <w:i/>
          <w:sz w:val="24"/>
          <w:szCs w:val="24"/>
        </w:rPr>
        <w:t>Какие вы получаете гарантии р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аботы с нами:</w:t>
      </w:r>
    </w:p>
    <w:p w:rsidR="00BA1E9E" w:rsidRPr="00A91045" w:rsidRDefault="00BA1E9E" w:rsidP="00BA1E9E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Полная прозрачность всех процессов при оформлении</w:t>
      </w:r>
    </w:p>
    <w:p w:rsidR="00BA1E9E" w:rsidRPr="00A91045" w:rsidRDefault="00BA1E9E" w:rsidP="00BA1E9E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 и форма оплаты</w:t>
      </w:r>
    </w:p>
    <w:p w:rsidR="00BA1E9E" w:rsidRPr="00A91045" w:rsidRDefault="00BA1E9E" w:rsidP="00BA1E9E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BA1E9E" w:rsidRPr="00A91045" w:rsidRDefault="00BA1E9E" w:rsidP="00BA1E9E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BA1E9E" w:rsidRPr="006D09F3" w:rsidRDefault="00BA1E9E" w:rsidP="00BA1E9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BA1E9E" w:rsidRPr="00A91045" w:rsidRDefault="00BA1E9E" w:rsidP="00BA1E9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BA1E9E" w:rsidRPr="00A91045" w:rsidRDefault="00BA1E9E" w:rsidP="00BA1E9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BA1E9E" w:rsidRPr="00A91045" w:rsidRDefault="00BA1E9E" w:rsidP="00BA1E9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BA1E9E" w:rsidRPr="00A91045" w:rsidRDefault="00BA1E9E" w:rsidP="00BA1E9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BA1E9E" w:rsidRPr="00A91045" w:rsidRDefault="00BA1E9E" w:rsidP="00BA1E9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BA1E9E" w:rsidRPr="00A91045" w:rsidRDefault="00BA1E9E" w:rsidP="00BA1E9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BA1E9E" w:rsidRPr="000D3541" w:rsidRDefault="00BA1E9E" w:rsidP="00BA1E9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A1E9E" w:rsidRPr="006D09F3" w:rsidRDefault="00BA1E9E" w:rsidP="00BA1E9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BA1E9E" w:rsidRPr="006D09F3" w:rsidRDefault="00BA1E9E" w:rsidP="00BA1E9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BA1E9E" w:rsidRPr="006D09F3" w:rsidRDefault="00BA1E9E" w:rsidP="00BA1E9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480EB4" w:rsidRPr="00BA1E9E" w:rsidRDefault="00BA1E9E">
      <w:pPr>
        <w:rPr>
          <w:b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13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  <w:r w:rsidR="00480EB4">
        <w:rPr>
          <w:rFonts w:ascii="Times New Roman" w:hAnsi="Times New Roman" w:cs="Times New Roman"/>
          <w:b/>
          <w:bCs/>
          <w:color w:val="334D59"/>
          <w:sz w:val="28"/>
          <w:szCs w:val="28"/>
        </w:rPr>
        <w:br w:type="page"/>
      </w:r>
    </w:p>
    <w:p w:rsidR="006E6693" w:rsidRPr="00203FE6" w:rsidRDefault="008E0B87" w:rsidP="00CF66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Сертификат</w:t>
      </w:r>
      <w:r w:rsidR="00BA2302" w:rsidRPr="00203F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 систему управления качеством </w:t>
      </w:r>
      <w:r w:rsidR="00BA2302" w:rsidRPr="00203F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(ISO 9001:2009)</w:t>
      </w:r>
    </w:p>
    <w:p w:rsidR="00996646" w:rsidRDefault="00996646" w:rsidP="00B13153">
      <w:pPr>
        <w:pStyle w:val="2"/>
        <w:spacing w:before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E6693" w:rsidRDefault="00996646" w:rsidP="00B13153">
      <w:pPr>
        <w:pStyle w:val="2"/>
        <w:spacing w:before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E6693" w:rsidRPr="00203FE6">
        <w:rPr>
          <w:rFonts w:ascii="Times New Roman" w:hAnsi="Times New Roman" w:cs="Times New Roman"/>
          <w:sz w:val="24"/>
          <w:szCs w:val="24"/>
        </w:rPr>
        <w:t>роводим не только сертификацию </w:t>
      </w:r>
      <w:r w:rsidR="00B43E3E" w:rsidRPr="00203FE6">
        <w:rPr>
          <w:rFonts w:ascii="Times New Roman" w:hAnsi="Times New Roman" w:cs="Times New Roman"/>
          <w:sz w:val="24"/>
          <w:szCs w:val="24"/>
        </w:rPr>
        <w:t>ISO 9001:2009</w:t>
      </w:r>
      <w:r w:rsidR="006E6693" w:rsidRPr="00203FE6">
        <w:rPr>
          <w:rFonts w:ascii="Times New Roman" w:hAnsi="Times New Roman" w:cs="Times New Roman"/>
          <w:sz w:val="24"/>
          <w:szCs w:val="24"/>
        </w:rPr>
        <w:t xml:space="preserve"> - мы помогаем нашим клиентам побеждать конкурентов. </w:t>
      </w:r>
      <w:r w:rsidR="005C0452" w:rsidRPr="00203FE6">
        <w:rPr>
          <w:rFonts w:ascii="Times New Roman" w:hAnsi="Times New Roman" w:cs="Times New Roman"/>
          <w:sz w:val="24"/>
          <w:szCs w:val="24"/>
        </w:rPr>
        <w:t>Вы не только б</w:t>
      </w:r>
      <w:r w:rsidR="006E6693" w:rsidRPr="00203FE6">
        <w:rPr>
          <w:rFonts w:ascii="Times New Roman" w:hAnsi="Times New Roman" w:cs="Times New Roman"/>
          <w:sz w:val="24"/>
          <w:szCs w:val="24"/>
        </w:rPr>
        <w:t xml:space="preserve">ыстро, дешево и </w:t>
      </w:r>
      <w:r w:rsidR="005C0452" w:rsidRPr="00203FE6">
        <w:rPr>
          <w:rFonts w:ascii="Times New Roman" w:hAnsi="Times New Roman" w:cs="Times New Roman"/>
          <w:sz w:val="24"/>
          <w:szCs w:val="24"/>
        </w:rPr>
        <w:t xml:space="preserve">надежно </w:t>
      </w:r>
      <w:r w:rsidR="00B43E3E" w:rsidRPr="00203FE6">
        <w:rPr>
          <w:rFonts w:ascii="Times New Roman" w:hAnsi="Times New Roman" w:cs="Times New Roman"/>
          <w:sz w:val="24"/>
          <w:szCs w:val="24"/>
        </w:rPr>
        <w:t>получите сертификаты ISO 9001:2009</w:t>
      </w:r>
      <w:r w:rsidR="005C0452" w:rsidRPr="00203FE6">
        <w:rPr>
          <w:rFonts w:ascii="Times New Roman" w:hAnsi="Times New Roman" w:cs="Times New Roman"/>
          <w:sz w:val="24"/>
          <w:szCs w:val="24"/>
        </w:rPr>
        <w:t xml:space="preserve">, но и возможность повышения </w:t>
      </w:r>
      <w:r w:rsidR="00C2104E" w:rsidRPr="00203FE6">
        <w:rPr>
          <w:rFonts w:ascii="Times New Roman" w:hAnsi="Times New Roman" w:cs="Times New Roman"/>
          <w:sz w:val="24"/>
          <w:szCs w:val="24"/>
        </w:rPr>
        <w:t xml:space="preserve">результативности </w:t>
      </w:r>
      <w:r w:rsidR="00923632" w:rsidRPr="00203FE6">
        <w:rPr>
          <w:rFonts w:ascii="Times New Roman" w:hAnsi="Times New Roman" w:cs="Times New Roman"/>
          <w:sz w:val="24"/>
          <w:szCs w:val="24"/>
        </w:rPr>
        <w:t>бизнеса расширяя рынок сбыта</w:t>
      </w:r>
      <w:r w:rsidR="00B13153">
        <w:rPr>
          <w:rFonts w:ascii="Times New Roman" w:hAnsi="Times New Roman" w:cs="Times New Roman"/>
          <w:sz w:val="24"/>
          <w:szCs w:val="24"/>
        </w:rPr>
        <w:t>!</w:t>
      </w:r>
      <w:r w:rsidR="00421F22">
        <w:rPr>
          <w:rFonts w:ascii="Times New Roman" w:hAnsi="Times New Roman" w:cs="Times New Roman"/>
          <w:sz w:val="24"/>
          <w:szCs w:val="24"/>
        </w:rPr>
        <w:t xml:space="preserve"> </w:t>
      </w:r>
      <w:r w:rsidR="00C15D43">
        <w:rPr>
          <w:rFonts w:ascii="Times New Roman" w:hAnsi="Times New Roman" w:cs="Times New Roman"/>
          <w:sz w:val="24"/>
          <w:szCs w:val="24"/>
        </w:rPr>
        <w:t xml:space="preserve">Мы гарантируем 100 % получения сертификата на систему управления качеством, </w:t>
      </w:r>
      <w:r w:rsidR="0092787E">
        <w:rPr>
          <w:rFonts w:ascii="Times New Roman" w:hAnsi="Times New Roman" w:cs="Times New Roman"/>
          <w:sz w:val="24"/>
          <w:szCs w:val="24"/>
        </w:rPr>
        <w:t xml:space="preserve">Вы имеете </w:t>
      </w:r>
      <w:r w:rsidR="00C15D43">
        <w:rPr>
          <w:rFonts w:ascii="Times New Roman" w:hAnsi="Times New Roman" w:cs="Times New Roman"/>
          <w:sz w:val="24"/>
          <w:szCs w:val="24"/>
        </w:rPr>
        <w:t>п</w:t>
      </w:r>
      <w:r w:rsidR="00421F22" w:rsidRPr="00421F22">
        <w:rPr>
          <w:rFonts w:ascii="Times New Roman" w:hAnsi="Times New Roman" w:cs="Times New Roman"/>
          <w:sz w:val="24"/>
          <w:szCs w:val="24"/>
        </w:rPr>
        <w:t>реимущества при участии в государственных тендерах на закупку продукции</w:t>
      </w:r>
      <w:r w:rsidR="005B3F47">
        <w:rPr>
          <w:rFonts w:ascii="Times New Roman" w:hAnsi="Times New Roman" w:cs="Times New Roman"/>
          <w:sz w:val="24"/>
          <w:szCs w:val="24"/>
        </w:rPr>
        <w:t>!</w:t>
      </w:r>
    </w:p>
    <w:p w:rsidR="00014136" w:rsidRPr="00014136" w:rsidRDefault="00014136" w:rsidP="00014136"/>
    <w:p w:rsidR="001852B0" w:rsidRPr="00014136" w:rsidRDefault="00EF71B7" w:rsidP="006E66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1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Сертификация системы менеджмента качества на соответствие требованиям ISO </w:t>
      </w:r>
      <w:r w:rsidR="00D45437" w:rsidRPr="000141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9001, для компании имеет </w:t>
      </w:r>
      <w:proofErr w:type="gramStart"/>
      <w:r w:rsidR="00D45437" w:rsidRPr="000141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важное </w:t>
      </w:r>
      <w:r w:rsidRPr="000141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значение</w:t>
      </w:r>
      <w:proofErr w:type="gramEnd"/>
      <w:r w:rsidRPr="000141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плане поддержания в рабочем состоянии всех процессов, позволяет периодически их оценивать, выявлять, анализировать и устранять риски. В отдельных случаях, для компании, сертификат может быть контрактной или юридическим требованием.</w:t>
      </w:r>
    </w:p>
    <w:p w:rsidR="005B3F47" w:rsidRPr="006D09F3" w:rsidRDefault="005B3F47" w:rsidP="005B3F4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02E84">
        <w:rPr>
          <w:rFonts w:ascii="Times New Roman" w:hAnsi="Times New Roman" w:cs="Times New Roman"/>
          <w:b/>
          <w:i/>
          <w:sz w:val="24"/>
          <w:szCs w:val="24"/>
        </w:rPr>
        <w:t>Какие вы получаете гарантии р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аботы с нами:</w:t>
      </w:r>
    </w:p>
    <w:p w:rsidR="005B3F47" w:rsidRPr="00A91045" w:rsidRDefault="005B3F47" w:rsidP="005B3F4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Полная прозрачность всех процессов при оформлении</w:t>
      </w:r>
    </w:p>
    <w:p w:rsidR="005B3F47" w:rsidRPr="00A91045" w:rsidRDefault="005B3F47" w:rsidP="005B3F4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 и форма оплаты</w:t>
      </w:r>
    </w:p>
    <w:p w:rsidR="005B3F47" w:rsidRPr="00A91045" w:rsidRDefault="005B3F47" w:rsidP="005B3F4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5B3F47" w:rsidRPr="00A91045" w:rsidRDefault="005B3F47" w:rsidP="005B3F4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5B3F47" w:rsidRPr="006D09F3" w:rsidRDefault="005B3F47" w:rsidP="005B3F4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5B3F47" w:rsidRPr="00A91045" w:rsidRDefault="005B3F47" w:rsidP="005B3F4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5B3F47" w:rsidRPr="00A91045" w:rsidRDefault="005B3F47" w:rsidP="005B3F4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5B3F47" w:rsidRPr="00A91045" w:rsidRDefault="005B3F47" w:rsidP="005B3F4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5B3F47" w:rsidRPr="00A91045" w:rsidRDefault="005B3F47" w:rsidP="005B3F4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5B3F47" w:rsidRPr="00A91045" w:rsidRDefault="005B3F47" w:rsidP="005B3F4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5B3F47" w:rsidRPr="00A91045" w:rsidRDefault="005B3F47" w:rsidP="005B3F4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5B3F47" w:rsidRPr="000D3541" w:rsidRDefault="005B3F47" w:rsidP="005B3F4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B3F47" w:rsidRPr="006D09F3" w:rsidRDefault="005B3F47" w:rsidP="005B3F4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5B3F47" w:rsidRPr="006D09F3" w:rsidRDefault="005B3F47" w:rsidP="005B3F4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5B3F47" w:rsidRPr="006D09F3" w:rsidRDefault="005B3F47" w:rsidP="005B3F4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1852B0" w:rsidRPr="00767A3D" w:rsidRDefault="005B3F47" w:rsidP="005B3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14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</w:p>
    <w:p w:rsidR="00972807" w:rsidRDefault="00972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72807" w:rsidRPr="006520AF" w:rsidRDefault="00972807" w:rsidP="00972807">
      <w:pPr>
        <w:rPr>
          <w:rFonts w:ascii="Times New Roman" w:hAnsi="Times New Roman" w:cs="Times New Roman"/>
          <w:b/>
          <w:sz w:val="28"/>
          <w:szCs w:val="28"/>
        </w:rPr>
      </w:pPr>
      <w:r w:rsidRPr="006520AF">
        <w:rPr>
          <w:rFonts w:ascii="Times New Roman" w:hAnsi="Times New Roman" w:cs="Times New Roman"/>
          <w:b/>
          <w:sz w:val="28"/>
          <w:szCs w:val="28"/>
        </w:rPr>
        <w:lastRenderedPageBreak/>
        <w:t>Разрешение на начало строительства</w:t>
      </w:r>
    </w:p>
    <w:p w:rsidR="00084E90" w:rsidRPr="006520AF" w:rsidRDefault="00972807" w:rsidP="006520AF">
      <w:pPr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Планируете масштабное строительство</w:t>
      </w:r>
      <w:r w:rsidR="0057689E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частн</w:t>
      </w:r>
      <w:r w:rsidR="00632591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ого</w:t>
      </w:r>
      <w:r w:rsidR="0057689E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дом</w:t>
      </w:r>
      <w:r w:rsidR="00632591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а</w:t>
      </w:r>
      <w:r w:rsidR="008E51F1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или многоэтажн</w:t>
      </w:r>
      <w:r w:rsidR="0057689E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ого</w:t>
      </w:r>
      <w:r w:rsidR="008E51F1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жило</w:t>
      </w:r>
      <w:r w:rsidR="0057689E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го</w:t>
      </w:r>
      <w:r w:rsidR="008E51F1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комплекс</w:t>
      </w:r>
      <w:r w:rsidR="0057689E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а?</w:t>
      </w:r>
      <w:r w:rsidR="008E51F1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 </w:t>
      </w:r>
      <w:r w:rsidR="0057689E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Н</w:t>
      </w:r>
      <w:r w:rsidR="008E51F1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аша команда специалистов поможет Вам оформить</w:t>
      </w:r>
      <w:r w:rsidR="0057689E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соответствующее </w:t>
      </w:r>
      <w:r w:rsidR="008E51F1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r w:rsidR="0057689E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разрешение на строительство! </w:t>
      </w:r>
      <w:r w:rsidR="001F1954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К</w:t>
      </w:r>
      <w:r w:rsidR="00245066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валифицированные специалисты работа</w:t>
      </w:r>
      <w:r w:rsidR="006520AF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ют быстро и эффективно, поэтому</w:t>
      </w:r>
      <w:r w:rsidR="00245066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 xml:space="preserve"> обращаясь к нам,</w:t>
      </w:r>
      <w:r w:rsidR="006520AF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 xml:space="preserve"> В</w:t>
      </w:r>
      <w:r w:rsidR="00245066" w:rsidRPr="006520AF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ы максимально экономите свое время и деньги!</w:t>
      </w:r>
      <w:r w:rsidR="00F36299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 xml:space="preserve"> Имеем большой опыт работы в данной сфере! </w:t>
      </w:r>
    </w:p>
    <w:p w:rsidR="00987C00" w:rsidRPr="00DE6F2F" w:rsidRDefault="00867D6F" w:rsidP="00084E90">
      <w:pPr>
        <w:rPr>
          <w:rFonts w:ascii="Times New Roman" w:hAnsi="Times New Roman" w:cs="Times New Roman"/>
          <w:sz w:val="24"/>
          <w:szCs w:val="24"/>
        </w:rPr>
      </w:pPr>
      <w:r w:rsidRPr="00DE6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Разрешение на строительство дома необходимо обязательно получить перед тем, как начать работы. Выдается как заказчику, так и подрядной организации, занятой реализацией проекта. Данное право можно получить только после подачи декларации о начале строительных работ. Если этого не сделать, объект может быть признан </w:t>
      </w:r>
      <w:proofErr w:type="spellStart"/>
      <w:r w:rsidRPr="00DE6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самостроем</w:t>
      </w:r>
      <w:proofErr w:type="spellEnd"/>
      <w:r w:rsidRPr="00DE6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может грозить штрафами и даже сносом.</w:t>
      </w:r>
    </w:p>
    <w:p w:rsidR="002F12D4" w:rsidRPr="008B44C4" w:rsidRDefault="002F12D4" w:rsidP="002F12D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B44C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Перечень необходимых документов для получения </w:t>
      </w:r>
      <w:r w:rsidRPr="008B44C4">
        <w:rPr>
          <w:rFonts w:ascii="Times New Roman" w:hAnsi="Times New Roman" w:cs="Times New Roman"/>
          <w:b/>
          <w:i/>
          <w:sz w:val="24"/>
          <w:szCs w:val="24"/>
        </w:rPr>
        <w:t>разрешение на начало строительства:</w:t>
      </w:r>
    </w:p>
    <w:p w:rsidR="002F12D4" w:rsidRPr="00DE6F2F" w:rsidRDefault="002F12D4" w:rsidP="002F12D4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E6F2F">
        <w:rPr>
          <w:rFonts w:ascii="Times New Roman" w:hAnsi="Times New Roman" w:cs="Times New Roman"/>
          <w:sz w:val="24"/>
          <w:szCs w:val="24"/>
        </w:rPr>
        <w:t>заявление;</w:t>
      </w:r>
    </w:p>
    <w:p w:rsidR="002F12D4" w:rsidRPr="00DE6F2F" w:rsidRDefault="002F12D4" w:rsidP="002F12D4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E6F2F">
        <w:rPr>
          <w:rFonts w:ascii="Times New Roman" w:hAnsi="Times New Roman" w:cs="Times New Roman"/>
          <w:sz w:val="24"/>
          <w:szCs w:val="24"/>
        </w:rPr>
        <w:t>идентификационные документы заявителя;</w:t>
      </w:r>
    </w:p>
    <w:p w:rsidR="002F12D4" w:rsidRPr="00DE6F2F" w:rsidRDefault="002F12D4" w:rsidP="002F12D4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E6F2F">
        <w:rPr>
          <w:rFonts w:ascii="Times New Roman" w:hAnsi="Times New Roman" w:cs="Times New Roman"/>
          <w:sz w:val="24"/>
          <w:szCs w:val="24"/>
        </w:rPr>
        <w:t>документы, подтверждающие имущественные права;</w:t>
      </w:r>
    </w:p>
    <w:p w:rsidR="002F12D4" w:rsidRPr="00DE6F2F" w:rsidRDefault="002F12D4" w:rsidP="002F12D4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E6F2F">
        <w:rPr>
          <w:rFonts w:ascii="Times New Roman" w:hAnsi="Times New Roman" w:cs="Times New Roman"/>
          <w:sz w:val="24"/>
          <w:szCs w:val="24"/>
        </w:rPr>
        <w:t>прое</w:t>
      </w:r>
      <w:proofErr w:type="gramStart"/>
      <w:r w:rsidRPr="00DE6F2F"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 w:rsidRPr="00DE6F2F">
        <w:rPr>
          <w:rFonts w:ascii="Times New Roman" w:hAnsi="Times New Roman" w:cs="Times New Roman"/>
          <w:sz w:val="24"/>
          <w:szCs w:val="24"/>
        </w:rPr>
        <w:t>оительства;</w:t>
      </w:r>
    </w:p>
    <w:p w:rsidR="002F12D4" w:rsidRPr="00DE6F2F" w:rsidRDefault="002F12D4" w:rsidP="002F12D4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E6F2F">
        <w:rPr>
          <w:rFonts w:ascii="Times New Roman" w:hAnsi="Times New Roman" w:cs="Times New Roman"/>
          <w:sz w:val="24"/>
          <w:szCs w:val="24"/>
        </w:rPr>
        <w:t>декларация о начале выполнения строительных работ – 2 экземпляра.</w:t>
      </w:r>
    </w:p>
    <w:p w:rsidR="008B44C4" w:rsidRPr="006D09F3" w:rsidRDefault="008B44C4" w:rsidP="008B44C4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02E84">
        <w:rPr>
          <w:rFonts w:ascii="Times New Roman" w:hAnsi="Times New Roman" w:cs="Times New Roman"/>
          <w:b/>
          <w:i/>
          <w:sz w:val="24"/>
          <w:szCs w:val="24"/>
        </w:rPr>
        <w:t>Какие вы получаете гарантии р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аботы с нами:</w:t>
      </w:r>
    </w:p>
    <w:p w:rsidR="008B44C4" w:rsidRPr="00A91045" w:rsidRDefault="008B44C4" w:rsidP="008B44C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Максимально выгодная цена и </w:t>
      </w:r>
      <w:r w:rsidR="00D706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удобная для Вас </w:t>
      </w: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форма оплаты</w:t>
      </w:r>
    </w:p>
    <w:p w:rsidR="008B44C4" w:rsidRPr="00A91045" w:rsidRDefault="008B44C4" w:rsidP="008B44C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8B44C4" w:rsidRPr="00A91045" w:rsidRDefault="008B44C4" w:rsidP="008B44C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8B44C4" w:rsidRPr="006D09F3" w:rsidRDefault="008B44C4" w:rsidP="008B44C4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8B44C4" w:rsidRPr="00A91045" w:rsidRDefault="008B44C4" w:rsidP="008B44C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8B44C4" w:rsidRPr="00A91045" w:rsidRDefault="008B44C4" w:rsidP="008B44C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8B44C4" w:rsidRPr="00A91045" w:rsidRDefault="008B44C4" w:rsidP="008B44C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8B44C4" w:rsidRPr="00A91045" w:rsidRDefault="008B44C4" w:rsidP="008B44C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8B44C4" w:rsidRPr="00A91045" w:rsidRDefault="008B44C4" w:rsidP="008B44C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8B44C4" w:rsidRPr="00A91045" w:rsidRDefault="008B44C4" w:rsidP="008B44C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8B44C4" w:rsidRPr="000D3541" w:rsidRDefault="008B44C4" w:rsidP="008B44C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B44C4" w:rsidRPr="006D09F3" w:rsidRDefault="008B44C4" w:rsidP="008B44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8B44C4" w:rsidRPr="006D09F3" w:rsidRDefault="008B44C4" w:rsidP="008B44C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8B44C4" w:rsidRPr="006D09F3" w:rsidRDefault="008B44C4" w:rsidP="008B44C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8B44C4" w:rsidRPr="00767A3D" w:rsidRDefault="008B44C4" w:rsidP="008B44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15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</w:p>
    <w:p w:rsidR="00935370" w:rsidRPr="00EB1C02" w:rsidRDefault="00366F49" w:rsidP="00366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776B99" w:rsidRPr="00AC30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Разрешение на ввод в эксплуатацию</w:t>
      </w:r>
    </w:p>
    <w:p w:rsidR="00E83F6C" w:rsidRPr="00DD7BFE" w:rsidRDefault="00776B99" w:rsidP="00AC3088">
      <w:pPr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</w:pPr>
      <w:r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Нужно решить вопрос </w:t>
      </w:r>
      <w:r w:rsidRPr="00DD7BFE">
        <w:rPr>
          <w:rStyle w:val="a5"/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ввода объекта в эксплуатацию?</w:t>
      </w:r>
      <w:r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 Тогда мы предлагает Вам эффективное решение проблем, связанных с вводом в эксплуатацию объекта с любым классом последствий.</w:t>
      </w:r>
      <w:r w:rsidR="00787CB4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 xml:space="preserve"> Высокий уровень профессионализма наших специалистов гарантиру</w:t>
      </w:r>
      <w:r w:rsidR="00024EAF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е</w:t>
      </w:r>
      <w:r w:rsidR="00787CB4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т</w:t>
      </w:r>
      <w:r w:rsidR="00024EAF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 xml:space="preserve"> 100 % результат в </w:t>
      </w:r>
      <w:r w:rsidR="00787CB4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r w:rsidR="00024EAF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краткие сроки.</w:t>
      </w:r>
      <w:r w:rsidR="009D2F06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r w:rsidR="00E83F6C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Оформим </w:t>
      </w:r>
      <w:r w:rsidR="00B56999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р</w:t>
      </w:r>
      <w:r w:rsidR="00E83F6C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азрешение на ввод в эксплуатацию</w:t>
      </w:r>
      <w:r w:rsidR="00E83F6C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с минимальными затратами времени и бюджету! Имеем более 7-ми летний опыт работы в данной сфере! </w:t>
      </w:r>
      <w:r w:rsidR="00B55877" w:rsidRPr="00DD7BFE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Мы все сделаем за Вас, звоните!</w:t>
      </w:r>
    </w:p>
    <w:p w:rsidR="00471151" w:rsidRPr="00DD7BFE" w:rsidRDefault="00C969C5" w:rsidP="002253FB">
      <w:pPr>
        <w:rPr>
          <w:rFonts w:ascii="Times New Roman" w:hAnsi="Times New Roman" w:cs="Times New Roman"/>
          <w:sz w:val="24"/>
          <w:szCs w:val="24"/>
        </w:rPr>
      </w:pPr>
      <w:r w:rsidRPr="00DD7BFE">
        <w:rPr>
          <w:rFonts w:ascii="Times New Roman" w:hAnsi="Times New Roman" w:cs="Times New Roman"/>
          <w:color w:val="000000"/>
          <w:sz w:val="24"/>
          <w:szCs w:val="24"/>
        </w:rPr>
        <w:t>Любой объект недвижимости после того, как завершено его строительство, должен быть введен в эксплуатацию. Это необходимо, чтобы была возможность законно провести все коммуникации к зданию, а также полностью распоряжаться своим имуществом.</w:t>
      </w:r>
      <w:r w:rsidR="00471151" w:rsidRPr="00DD7BFE">
        <w:rPr>
          <w:rFonts w:ascii="Times New Roman" w:hAnsi="Times New Roman" w:cs="Times New Roman"/>
          <w:color w:val="000000"/>
          <w:sz w:val="24"/>
          <w:szCs w:val="24"/>
        </w:rPr>
        <w:t xml:space="preserve"> Клиенты, которые впервые столкнулись с оформлением документов на недвижимость, не до конца понимают все тонкости законодательства.</w:t>
      </w:r>
    </w:p>
    <w:p w:rsidR="00471151" w:rsidRPr="00DD7BFE" w:rsidRDefault="00471151" w:rsidP="00471151">
      <w:pPr>
        <w:rPr>
          <w:rFonts w:ascii="Times New Roman" w:hAnsi="Times New Roman" w:cs="Times New Roman"/>
          <w:sz w:val="24"/>
          <w:szCs w:val="24"/>
        </w:rPr>
      </w:pPr>
      <w:r w:rsidRPr="00DD7BFE">
        <w:rPr>
          <w:rFonts w:ascii="Times New Roman" w:hAnsi="Times New Roman" w:cs="Times New Roman"/>
          <w:sz w:val="24"/>
          <w:szCs w:val="24"/>
        </w:rPr>
        <w:t xml:space="preserve">Документ, подтверждающий ввод объекта в эксплуатацию существует двух видов. </w:t>
      </w:r>
      <w:r w:rsidRPr="00473123">
        <w:rPr>
          <w:rFonts w:ascii="Times New Roman" w:hAnsi="Times New Roman" w:cs="Times New Roman"/>
          <w:b/>
          <w:i/>
          <w:sz w:val="24"/>
          <w:szCs w:val="24"/>
        </w:rPr>
        <w:t>К таковым может относиться:</w:t>
      </w:r>
    </w:p>
    <w:p w:rsidR="00471151" w:rsidRPr="00DD7BFE" w:rsidRDefault="00471151" w:rsidP="00471151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D7BFE">
        <w:rPr>
          <w:rFonts w:ascii="Times New Roman" w:hAnsi="Times New Roman" w:cs="Times New Roman"/>
          <w:sz w:val="24"/>
          <w:szCs w:val="24"/>
        </w:rPr>
        <w:t>декларация о вводе объекта в эксплуатацию (выдается для садовых, дачных и жилых домов, а также строений, относящихся к СС</w:t>
      </w:r>
      <w:proofErr w:type="gramStart"/>
      <w:r w:rsidRPr="00DD7BF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D7BFE">
        <w:rPr>
          <w:rFonts w:ascii="Times New Roman" w:hAnsi="Times New Roman" w:cs="Times New Roman"/>
          <w:sz w:val="24"/>
          <w:szCs w:val="24"/>
        </w:rPr>
        <w:t xml:space="preserve"> классу ответственности);</w:t>
      </w:r>
    </w:p>
    <w:p w:rsidR="00471151" w:rsidRPr="00DD7BFE" w:rsidRDefault="00471151" w:rsidP="00471151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D7BFE">
        <w:rPr>
          <w:rFonts w:ascii="Times New Roman" w:hAnsi="Times New Roman" w:cs="Times New Roman"/>
          <w:sz w:val="24"/>
          <w:szCs w:val="24"/>
        </w:rPr>
        <w:t>сертификат о вводе объекта в эксплуатацию (выдается для всех строений, относящихся к СС</w:t>
      </w:r>
      <w:proofErr w:type="gramStart"/>
      <w:r w:rsidRPr="00DD7BF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DD7BFE">
        <w:rPr>
          <w:rFonts w:ascii="Times New Roman" w:hAnsi="Times New Roman" w:cs="Times New Roman"/>
          <w:sz w:val="24"/>
          <w:szCs w:val="24"/>
        </w:rPr>
        <w:t xml:space="preserve"> и СС3 классу ответственности).</w:t>
      </w:r>
    </w:p>
    <w:p w:rsidR="00DD7BFE" w:rsidRPr="006D09F3" w:rsidRDefault="00DD7BFE" w:rsidP="00DD7BF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02E84">
        <w:rPr>
          <w:rFonts w:ascii="Times New Roman" w:hAnsi="Times New Roman" w:cs="Times New Roman"/>
          <w:b/>
          <w:i/>
          <w:sz w:val="24"/>
          <w:szCs w:val="24"/>
        </w:rPr>
        <w:t>Какие вы получаете гарантии р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аботы с нами:</w:t>
      </w:r>
    </w:p>
    <w:p w:rsidR="00DD7BFE" w:rsidRPr="00A91045" w:rsidRDefault="00DD7BFE" w:rsidP="00DD7BFE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 и форма оплаты</w:t>
      </w:r>
    </w:p>
    <w:p w:rsidR="00DD7BFE" w:rsidRPr="00A91045" w:rsidRDefault="00DD7BFE" w:rsidP="00DD7BFE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DD7BFE" w:rsidRPr="00A91045" w:rsidRDefault="00DD7BFE" w:rsidP="00DD7BFE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DD7BFE" w:rsidRPr="006D09F3" w:rsidRDefault="00DD7BFE" w:rsidP="00DD7BF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DD7BFE" w:rsidRPr="00A91045" w:rsidRDefault="00DD7BFE" w:rsidP="00DD7BF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DD7BFE" w:rsidRPr="00A91045" w:rsidRDefault="00DD7BFE" w:rsidP="00DD7BF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DD7BFE" w:rsidRPr="00A91045" w:rsidRDefault="00DD7BFE" w:rsidP="00DD7BF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DD7BFE" w:rsidRPr="00A91045" w:rsidRDefault="00DD7BFE" w:rsidP="00DD7BF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DD7BFE" w:rsidRPr="00A91045" w:rsidRDefault="00DD7BFE" w:rsidP="00DD7BF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DD7BFE" w:rsidRPr="00A91045" w:rsidRDefault="00DD7BFE" w:rsidP="00DD7BFE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DD7BFE" w:rsidRPr="000D3541" w:rsidRDefault="00DD7BFE" w:rsidP="00DD7B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D7BFE" w:rsidRPr="006D09F3" w:rsidRDefault="00DD7BFE" w:rsidP="00DD7B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DD7BFE" w:rsidRPr="006D09F3" w:rsidRDefault="00DD7BFE" w:rsidP="00DD7BF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DD7BFE" w:rsidRPr="006D09F3" w:rsidRDefault="00DD7BFE" w:rsidP="00DD7BF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DD7BFE" w:rsidRPr="00767A3D" w:rsidRDefault="00DD7BFE" w:rsidP="00DD7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16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</w:p>
    <w:p w:rsidR="0060726B" w:rsidRDefault="0060726B">
      <w:r>
        <w:br w:type="page"/>
      </w:r>
    </w:p>
    <w:p w:rsidR="0060726B" w:rsidRDefault="0060726B" w:rsidP="00471151">
      <w:pPr>
        <w:rPr>
          <w:rFonts w:ascii="Times New Roman" w:hAnsi="Times New Roman" w:cs="Times New Roman"/>
          <w:b/>
          <w:sz w:val="28"/>
          <w:szCs w:val="28"/>
        </w:rPr>
      </w:pPr>
      <w:r w:rsidRPr="0060726B">
        <w:rPr>
          <w:rFonts w:ascii="Times New Roman" w:hAnsi="Times New Roman" w:cs="Times New Roman"/>
          <w:b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b/>
          <w:sz w:val="28"/>
          <w:szCs w:val="28"/>
        </w:rPr>
        <w:t xml:space="preserve">одажа строительной компании </w:t>
      </w:r>
    </w:p>
    <w:p w:rsidR="0060726B" w:rsidRPr="001C3CEE" w:rsidRDefault="00515D22" w:rsidP="0060726B">
      <w:pPr>
        <w:rPr>
          <w:rFonts w:ascii="Times New Roman" w:hAnsi="Times New Roman" w:cs="Times New Roman"/>
          <w:sz w:val="28"/>
          <w:szCs w:val="28"/>
        </w:rPr>
      </w:pPr>
      <w:r w:rsidRPr="001C3CEE">
        <w:rPr>
          <w:rFonts w:ascii="Times New Roman" w:hAnsi="Times New Roman" w:cs="Times New Roman"/>
          <w:sz w:val="28"/>
          <w:szCs w:val="28"/>
        </w:rPr>
        <w:t xml:space="preserve">Продам </w:t>
      </w:r>
      <w:proofErr w:type="gramStart"/>
      <w:r w:rsidRPr="001C3CEE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1C3CEE">
        <w:rPr>
          <w:rFonts w:ascii="Times New Roman" w:hAnsi="Times New Roman" w:cs="Times New Roman"/>
          <w:sz w:val="28"/>
          <w:szCs w:val="28"/>
        </w:rPr>
        <w:t xml:space="preserve"> «КАПИТАЛ-БУД», </w:t>
      </w:r>
      <w:r w:rsidR="00090C72" w:rsidRPr="001C3CEE">
        <w:rPr>
          <w:rFonts w:ascii="Times New Roman" w:hAnsi="Times New Roman" w:cs="Times New Roman"/>
          <w:sz w:val="28"/>
          <w:szCs w:val="28"/>
        </w:rPr>
        <w:t>с ПДВ</w:t>
      </w:r>
      <w:r w:rsidR="00877B49">
        <w:rPr>
          <w:rFonts w:ascii="Times New Roman" w:hAnsi="Times New Roman" w:cs="Times New Roman"/>
          <w:sz w:val="28"/>
          <w:szCs w:val="28"/>
        </w:rPr>
        <w:t xml:space="preserve"> и</w:t>
      </w:r>
      <w:r w:rsidR="00090C72" w:rsidRPr="001C3CEE">
        <w:rPr>
          <w:rFonts w:ascii="Times New Roman" w:hAnsi="Times New Roman" w:cs="Times New Roman"/>
          <w:sz w:val="28"/>
          <w:szCs w:val="28"/>
        </w:rPr>
        <w:t xml:space="preserve"> действующей строительной лицензией. </w:t>
      </w:r>
    </w:p>
    <w:p w:rsidR="000415A4" w:rsidRDefault="000415A4" w:rsidP="000415A4">
      <w:pPr>
        <w:rPr>
          <w:rFonts w:ascii="Times New Roman" w:hAnsi="Times New Roman" w:cs="Times New Roman"/>
          <w:sz w:val="28"/>
          <w:szCs w:val="28"/>
        </w:rPr>
      </w:pPr>
      <w:r w:rsidRPr="001C3CEE">
        <w:rPr>
          <w:rFonts w:ascii="Times New Roman" w:hAnsi="Times New Roman" w:cs="Times New Roman"/>
          <w:b/>
          <w:i/>
          <w:sz w:val="28"/>
          <w:szCs w:val="28"/>
        </w:rPr>
        <w:t>Место регистрации:</w:t>
      </w:r>
      <w:r w:rsidRPr="000415A4">
        <w:rPr>
          <w:rFonts w:ascii="Times New Roman" w:hAnsi="Times New Roman" w:cs="Times New Roman"/>
          <w:sz w:val="28"/>
          <w:szCs w:val="28"/>
        </w:rPr>
        <w:t xml:space="preserve"> Киев,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Соломенский</w:t>
      </w:r>
      <w:proofErr w:type="spellEnd"/>
      <w:r w:rsidRPr="000415A4">
        <w:rPr>
          <w:rFonts w:ascii="Times New Roman" w:hAnsi="Times New Roman" w:cs="Times New Roman"/>
          <w:sz w:val="28"/>
          <w:szCs w:val="28"/>
        </w:rPr>
        <w:t xml:space="preserve"> р-н. </w:t>
      </w:r>
    </w:p>
    <w:p w:rsidR="000415A4" w:rsidRPr="000415A4" w:rsidRDefault="000415A4" w:rsidP="000415A4">
      <w:pPr>
        <w:rPr>
          <w:rFonts w:ascii="Times New Roman" w:hAnsi="Times New Roman" w:cs="Times New Roman"/>
          <w:sz w:val="28"/>
          <w:szCs w:val="28"/>
        </w:rPr>
      </w:pPr>
      <w:r w:rsidRPr="001C3CEE">
        <w:rPr>
          <w:rFonts w:ascii="Times New Roman" w:hAnsi="Times New Roman" w:cs="Times New Roman"/>
          <w:b/>
          <w:i/>
          <w:sz w:val="28"/>
          <w:szCs w:val="28"/>
        </w:rPr>
        <w:t>Система налогообложения:</w:t>
      </w:r>
      <w:r w:rsidRPr="000415A4">
        <w:rPr>
          <w:rFonts w:ascii="Times New Roman" w:hAnsi="Times New Roman" w:cs="Times New Roman"/>
          <w:sz w:val="28"/>
          <w:szCs w:val="28"/>
        </w:rPr>
        <w:t xml:space="preserve"> НДС.</w:t>
      </w:r>
    </w:p>
    <w:p w:rsidR="00114FE8" w:rsidRPr="00114FE8" w:rsidRDefault="0027098B" w:rsidP="00114FE8">
      <w:pPr>
        <w:rPr>
          <w:rFonts w:ascii="Times New Roman" w:hAnsi="Times New Roman" w:cs="Times New Roman"/>
          <w:sz w:val="28"/>
          <w:szCs w:val="28"/>
        </w:rPr>
      </w:pPr>
      <w:r w:rsidRPr="00114FE8">
        <w:rPr>
          <w:rFonts w:ascii="Times New Roman" w:hAnsi="Times New Roman" w:cs="Times New Roman"/>
          <w:b/>
          <w:sz w:val="28"/>
          <w:szCs w:val="28"/>
        </w:rPr>
        <w:t xml:space="preserve">Продается </w:t>
      </w:r>
      <w:proofErr w:type="gramStart"/>
      <w:r w:rsidR="00E0382D" w:rsidRPr="00114FE8">
        <w:rPr>
          <w:rFonts w:ascii="Times New Roman" w:hAnsi="Times New Roman" w:cs="Times New Roman"/>
          <w:b/>
          <w:sz w:val="28"/>
          <w:szCs w:val="28"/>
        </w:rPr>
        <w:t>ТОВ</w:t>
      </w:r>
      <w:proofErr w:type="gramEnd"/>
      <w:r w:rsidR="00E0382D" w:rsidRPr="00114FE8">
        <w:rPr>
          <w:rFonts w:ascii="Times New Roman" w:hAnsi="Times New Roman" w:cs="Times New Roman"/>
          <w:b/>
          <w:sz w:val="28"/>
          <w:szCs w:val="28"/>
        </w:rPr>
        <w:t xml:space="preserve"> «КАПИТАЛ-БУД»</w:t>
      </w:r>
      <w:r w:rsidR="00E0382D" w:rsidRPr="00114FE8">
        <w:rPr>
          <w:rFonts w:ascii="Times New Roman" w:hAnsi="Times New Roman" w:cs="Times New Roman"/>
          <w:sz w:val="28"/>
          <w:szCs w:val="28"/>
        </w:rPr>
        <w:t xml:space="preserve"> </w:t>
      </w:r>
      <w:r w:rsidRPr="00114F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FE8" w:rsidRPr="00114FE8" w:rsidRDefault="0027098B" w:rsidP="00114FE8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114FE8">
        <w:rPr>
          <w:rFonts w:ascii="Times New Roman" w:hAnsi="Times New Roman" w:cs="Times New Roman"/>
          <w:sz w:val="28"/>
          <w:szCs w:val="28"/>
        </w:rPr>
        <w:t>общестроительные работы (внутренние и внешние с</w:t>
      </w:r>
      <w:r w:rsidR="00D70645">
        <w:rPr>
          <w:rFonts w:ascii="Times New Roman" w:hAnsi="Times New Roman" w:cs="Times New Roman"/>
          <w:sz w:val="28"/>
          <w:szCs w:val="28"/>
        </w:rPr>
        <w:t>ети</w:t>
      </w:r>
      <w:r w:rsidRPr="00114FE8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7C0CE9" w:rsidRPr="00CF05AE" w:rsidRDefault="00D70645" w:rsidP="00CF05AE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Поможем в продаже строительных предприятий</w:t>
      </w:r>
      <w:r w:rsidR="00E0382D" w:rsidRPr="00CF05AE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r w:rsidR="009367A4" w:rsidRPr="00CF05A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0D6F4B" w:rsidRPr="00CF05AE">
        <w:rPr>
          <w:rFonts w:ascii="Times New Roman" w:hAnsi="Times New Roman" w:cs="Times New Roman"/>
          <w:b/>
          <w:color w:val="0070C0"/>
          <w:sz w:val="28"/>
          <w:szCs w:val="28"/>
        </w:rPr>
        <w:t>М</w:t>
      </w:r>
      <w:r w:rsidR="009367A4" w:rsidRPr="00CF05AE">
        <w:rPr>
          <w:rFonts w:ascii="Times New Roman" w:hAnsi="Times New Roman" w:cs="Times New Roman"/>
          <w:b/>
          <w:color w:val="0070C0"/>
          <w:sz w:val="28"/>
          <w:szCs w:val="28"/>
        </w:rPr>
        <w:t>ы предложим Вам ряд вариантов ООО с оборотами, к</w:t>
      </w:r>
      <w:r w:rsidR="009B5FA6" w:rsidRPr="00CF05AE">
        <w:rPr>
          <w:rFonts w:ascii="Times New Roman" w:hAnsi="Times New Roman" w:cs="Times New Roman"/>
          <w:b/>
          <w:color w:val="0070C0"/>
          <w:sz w:val="28"/>
          <w:szCs w:val="28"/>
        </w:rPr>
        <w:t>оторые подтверждаются балансовыми</w:t>
      </w:r>
      <w:r w:rsidR="009367A4" w:rsidRPr="00CF05A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и банковской выпиской.</w:t>
      </w:r>
    </w:p>
    <w:p w:rsidR="007E4E26" w:rsidRPr="00CF05AE" w:rsidRDefault="005C7D84" w:rsidP="00CF05AE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F05AE">
        <w:rPr>
          <w:rFonts w:ascii="Times New Roman" w:hAnsi="Times New Roman" w:cs="Times New Roman"/>
          <w:b/>
          <w:color w:val="0070C0"/>
          <w:sz w:val="28"/>
          <w:szCs w:val="28"/>
        </w:rPr>
        <w:t>Работаем в максимально короткие сроки!</w:t>
      </w:r>
    </w:p>
    <w:p w:rsidR="00FF1AE0" w:rsidRPr="006D09F3" w:rsidRDefault="00FF1AE0" w:rsidP="00FF1AE0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02E84">
        <w:rPr>
          <w:rFonts w:ascii="Times New Roman" w:hAnsi="Times New Roman" w:cs="Times New Roman"/>
          <w:b/>
          <w:i/>
          <w:sz w:val="24"/>
          <w:szCs w:val="24"/>
        </w:rPr>
        <w:t>Какие вы получаете гарантии р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аботы с нами:</w:t>
      </w:r>
    </w:p>
    <w:p w:rsidR="00FF1AE0" w:rsidRPr="00A91045" w:rsidRDefault="00FF1AE0" w:rsidP="00FF1AE0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выгодная цена и форма оплаты</w:t>
      </w:r>
    </w:p>
    <w:p w:rsidR="00FF1AE0" w:rsidRPr="00A91045" w:rsidRDefault="00FF1AE0" w:rsidP="00FF1AE0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Письменный договор</w:t>
      </w:r>
    </w:p>
    <w:p w:rsidR="00FF1AE0" w:rsidRPr="00A91045" w:rsidRDefault="00FF1AE0" w:rsidP="00FF1AE0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Конфиденциальность информации</w:t>
      </w:r>
    </w:p>
    <w:p w:rsidR="00FF1AE0" w:rsidRPr="006D09F3" w:rsidRDefault="00FF1AE0" w:rsidP="00FF1AE0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D09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Почему стоит выбрать нас?</w:t>
      </w:r>
    </w:p>
    <w:p w:rsidR="00FF1AE0" w:rsidRPr="00A91045" w:rsidRDefault="00FF1AE0" w:rsidP="00FF1AE0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 лет качественной работы </w:t>
      </w:r>
    </w:p>
    <w:p w:rsidR="00FF1AE0" w:rsidRPr="00A91045" w:rsidRDefault="00FF1AE0" w:rsidP="00FF1AE0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 финансовая гарантия выполнения работ</w:t>
      </w:r>
    </w:p>
    <w:p w:rsidR="00FF1AE0" w:rsidRPr="00A91045" w:rsidRDefault="00FF1AE0" w:rsidP="00FF1AE0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подход и комплексное решение задачи</w:t>
      </w:r>
    </w:p>
    <w:p w:rsidR="00FF1AE0" w:rsidRPr="00A91045" w:rsidRDefault="00FF1AE0" w:rsidP="00FF1AE0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Квалифицированный и компетентный персонал</w:t>
      </w:r>
    </w:p>
    <w:p w:rsidR="00FF1AE0" w:rsidRPr="00A91045" w:rsidRDefault="00FF1AE0" w:rsidP="00FF1AE0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Помощь в подготовке полного пакета документов</w:t>
      </w:r>
    </w:p>
    <w:p w:rsidR="00FF1AE0" w:rsidRPr="00A91045" w:rsidRDefault="00FF1AE0" w:rsidP="00FF1AE0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0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Работаем согласно договору</w:t>
      </w:r>
    </w:p>
    <w:p w:rsidR="00FF1AE0" w:rsidRPr="000D3541" w:rsidRDefault="00FF1AE0" w:rsidP="00FF1A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Наши менеджеры с удовольствием ответят на все Ваши вопросы (</w:t>
      </w: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консультация бесплатная</w:t>
      </w:r>
      <w:r w:rsidRPr="000D35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1AE0" w:rsidRPr="006D09F3" w:rsidRDefault="00FF1AE0" w:rsidP="00FF1AE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Звоните!</w:t>
      </w:r>
    </w:p>
    <w:p w:rsidR="00FF1AE0" w:rsidRPr="006D09F3" w:rsidRDefault="00FF1AE0" w:rsidP="00FF1AE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095-616-70-29  Катерина </w:t>
      </w:r>
      <w:proofErr w:type="spellStart"/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Викторовна</w:t>
      </w:r>
      <w:proofErr w:type="spellEnd"/>
    </w:p>
    <w:p w:rsidR="00FF1AE0" w:rsidRPr="006D09F3" w:rsidRDefault="00FF1AE0" w:rsidP="00FF1AE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066-612-81-72</w:t>
      </w:r>
      <w:r w:rsidRPr="006D09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Виктория</w:t>
      </w:r>
    </w:p>
    <w:p w:rsidR="00FF1AE0" w:rsidRPr="00767A3D" w:rsidRDefault="00FF1AE0" w:rsidP="00FF1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541">
        <w:rPr>
          <w:rFonts w:ascii="Times New Roman" w:hAnsi="Times New Roman" w:cs="Times New Roman"/>
          <w:sz w:val="24"/>
          <w:szCs w:val="24"/>
        </w:rPr>
        <w:t xml:space="preserve">Или получите консультацию через почту: </w:t>
      </w:r>
      <w:hyperlink r:id="rId17" w:history="1">
        <w:r w:rsidRPr="006D09F3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val="uk-UA"/>
          </w:rPr>
          <w:t>en.gi.plus53588@gmail.com</w:t>
        </w:r>
      </w:hyperlink>
    </w:p>
    <w:p w:rsidR="00935370" w:rsidRPr="0060726B" w:rsidRDefault="00935370" w:rsidP="0060726B">
      <w:pPr>
        <w:rPr>
          <w:rFonts w:ascii="Times New Roman" w:hAnsi="Times New Roman" w:cs="Times New Roman"/>
          <w:sz w:val="28"/>
          <w:szCs w:val="28"/>
        </w:rPr>
      </w:pPr>
    </w:p>
    <w:sectPr w:rsidR="00935370" w:rsidRPr="0060726B" w:rsidSect="00330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466"/>
    <w:multiLevelType w:val="hybridMultilevel"/>
    <w:tmpl w:val="34BCA2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F3E26"/>
    <w:multiLevelType w:val="hybridMultilevel"/>
    <w:tmpl w:val="D8C4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7CB4"/>
    <w:multiLevelType w:val="multilevel"/>
    <w:tmpl w:val="9BEC5B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696E4F"/>
    <w:multiLevelType w:val="hybridMultilevel"/>
    <w:tmpl w:val="434643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13BCB"/>
    <w:multiLevelType w:val="hybridMultilevel"/>
    <w:tmpl w:val="3B941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7289A"/>
    <w:multiLevelType w:val="multilevel"/>
    <w:tmpl w:val="ADF0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AA5895"/>
    <w:multiLevelType w:val="hybridMultilevel"/>
    <w:tmpl w:val="1AE88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F1453"/>
    <w:multiLevelType w:val="hybridMultilevel"/>
    <w:tmpl w:val="AEBC1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D20DFA"/>
    <w:multiLevelType w:val="multilevel"/>
    <w:tmpl w:val="9F48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A0768F"/>
    <w:multiLevelType w:val="hybridMultilevel"/>
    <w:tmpl w:val="4F9EFAA8"/>
    <w:lvl w:ilvl="0" w:tplc="0419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>
    <w:nsid w:val="4A5E4753"/>
    <w:multiLevelType w:val="hybridMultilevel"/>
    <w:tmpl w:val="FAD44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193986"/>
    <w:multiLevelType w:val="hybridMultilevel"/>
    <w:tmpl w:val="0FE043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051E90"/>
    <w:multiLevelType w:val="hybridMultilevel"/>
    <w:tmpl w:val="470612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5697C"/>
    <w:multiLevelType w:val="multilevel"/>
    <w:tmpl w:val="F6A00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0C0CEB"/>
    <w:multiLevelType w:val="hybridMultilevel"/>
    <w:tmpl w:val="97123C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B63998"/>
    <w:multiLevelType w:val="multilevel"/>
    <w:tmpl w:val="8A78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8D17B5"/>
    <w:multiLevelType w:val="hybridMultilevel"/>
    <w:tmpl w:val="62CA46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9A4645"/>
    <w:multiLevelType w:val="multilevel"/>
    <w:tmpl w:val="27D69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741294"/>
    <w:multiLevelType w:val="hybridMultilevel"/>
    <w:tmpl w:val="E32A4180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69CE6209"/>
    <w:multiLevelType w:val="hybridMultilevel"/>
    <w:tmpl w:val="992CB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52232C"/>
    <w:multiLevelType w:val="hybridMultilevel"/>
    <w:tmpl w:val="0FF48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C23AEC"/>
    <w:multiLevelType w:val="hybridMultilevel"/>
    <w:tmpl w:val="6406B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0E040E"/>
    <w:multiLevelType w:val="hybridMultilevel"/>
    <w:tmpl w:val="7F5C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7D1601"/>
    <w:multiLevelType w:val="hybridMultilevel"/>
    <w:tmpl w:val="95382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614D50"/>
    <w:multiLevelType w:val="multilevel"/>
    <w:tmpl w:val="7820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E4429E"/>
    <w:multiLevelType w:val="hybridMultilevel"/>
    <w:tmpl w:val="B3066C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E457D0"/>
    <w:multiLevelType w:val="hybridMultilevel"/>
    <w:tmpl w:val="91586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B393B"/>
    <w:multiLevelType w:val="multilevel"/>
    <w:tmpl w:val="84D2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26"/>
  </w:num>
  <w:num w:numId="4">
    <w:abstractNumId w:val="21"/>
  </w:num>
  <w:num w:numId="5">
    <w:abstractNumId w:val="27"/>
  </w:num>
  <w:num w:numId="6">
    <w:abstractNumId w:val="10"/>
  </w:num>
  <w:num w:numId="7">
    <w:abstractNumId w:val="14"/>
  </w:num>
  <w:num w:numId="8">
    <w:abstractNumId w:val="5"/>
  </w:num>
  <w:num w:numId="9">
    <w:abstractNumId w:val="18"/>
  </w:num>
  <w:num w:numId="10">
    <w:abstractNumId w:val="25"/>
  </w:num>
  <w:num w:numId="11">
    <w:abstractNumId w:val="11"/>
  </w:num>
  <w:num w:numId="12">
    <w:abstractNumId w:val="16"/>
  </w:num>
  <w:num w:numId="13">
    <w:abstractNumId w:val="1"/>
  </w:num>
  <w:num w:numId="14">
    <w:abstractNumId w:val="3"/>
  </w:num>
  <w:num w:numId="15">
    <w:abstractNumId w:val="15"/>
  </w:num>
  <w:num w:numId="16">
    <w:abstractNumId w:val="22"/>
  </w:num>
  <w:num w:numId="17">
    <w:abstractNumId w:val="13"/>
  </w:num>
  <w:num w:numId="18">
    <w:abstractNumId w:val="12"/>
  </w:num>
  <w:num w:numId="19">
    <w:abstractNumId w:val="2"/>
  </w:num>
  <w:num w:numId="20">
    <w:abstractNumId w:val="9"/>
  </w:num>
  <w:num w:numId="21">
    <w:abstractNumId w:val="20"/>
  </w:num>
  <w:num w:numId="22">
    <w:abstractNumId w:val="24"/>
  </w:num>
  <w:num w:numId="23">
    <w:abstractNumId w:val="6"/>
  </w:num>
  <w:num w:numId="24">
    <w:abstractNumId w:val="23"/>
  </w:num>
  <w:num w:numId="25">
    <w:abstractNumId w:val="4"/>
  </w:num>
  <w:num w:numId="26">
    <w:abstractNumId w:val="8"/>
  </w:num>
  <w:num w:numId="27">
    <w:abstractNumId w:val="17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373"/>
    <w:rsid w:val="00002E84"/>
    <w:rsid w:val="00010969"/>
    <w:rsid w:val="00014136"/>
    <w:rsid w:val="00024EAF"/>
    <w:rsid w:val="00030056"/>
    <w:rsid w:val="000322B2"/>
    <w:rsid w:val="000332E6"/>
    <w:rsid w:val="000415A4"/>
    <w:rsid w:val="00044599"/>
    <w:rsid w:val="00052BE8"/>
    <w:rsid w:val="000624C7"/>
    <w:rsid w:val="00064B2D"/>
    <w:rsid w:val="00084E90"/>
    <w:rsid w:val="00090C72"/>
    <w:rsid w:val="000918E2"/>
    <w:rsid w:val="00095C08"/>
    <w:rsid w:val="000A114E"/>
    <w:rsid w:val="000B5888"/>
    <w:rsid w:val="000B6E04"/>
    <w:rsid w:val="000C3EFD"/>
    <w:rsid w:val="000D229E"/>
    <w:rsid w:val="000D332E"/>
    <w:rsid w:val="000D3541"/>
    <w:rsid w:val="000D6F4B"/>
    <w:rsid w:val="000F059C"/>
    <w:rsid w:val="0010373C"/>
    <w:rsid w:val="00114427"/>
    <w:rsid w:val="00114FE8"/>
    <w:rsid w:val="001272B2"/>
    <w:rsid w:val="001379A3"/>
    <w:rsid w:val="001570C4"/>
    <w:rsid w:val="00162321"/>
    <w:rsid w:val="0018190C"/>
    <w:rsid w:val="001852B0"/>
    <w:rsid w:val="00192ACB"/>
    <w:rsid w:val="0019592F"/>
    <w:rsid w:val="001971D0"/>
    <w:rsid w:val="001A7686"/>
    <w:rsid w:val="001B2E8A"/>
    <w:rsid w:val="001C23B6"/>
    <w:rsid w:val="001C3CEE"/>
    <w:rsid w:val="001C566D"/>
    <w:rsid w:val="001D1A82"/>
    <w:rsid w:val="001D6D97"/>
    <w:rsid w:val="001E3964"/>
    <w:rsid w:val="001E4992"/>
    <w:rsid w:val="001F1954"/>
    <w:rsid w:val="00202F63"/>
    <w:rsid w:val="00203FE6"/>
    <w:rsid w:val="002048B0"/>
    <w:rsid w:val="00212AA2"/>
    <w:rsid w:val="00217079"/>
    <w:rsid w:val="00222784"/>
    <w:rsid w:val="002253FB"/>
    <w:rsid w:val="002307FB"/>
    <w:rsid w:val="00245066"/>
    <w:rsid w:val="00247BB8"/>
    <w:rsid w:val="00263A31"/>
    <w:rsid w:val="002675AF"/>
    <w:rsid w:val="00267C3F"/>
    <w:rsid w:val="0027098B"/>
    <w:rsid w:val="00271143"/>
    <w:rsid w:val="00274A09"/>
    <w:rsid w:val="0028440B"/>
    <w:rsid w:val="0028624B"/>
    <w:rsid w:val="00286661"/>
    <w:rsid w:val="002924E6"/>
    <w:rsid w:val="002926A5"/>
    <w:rsid w:val="002A23C7"/>
    <w:rsid w:val="002B00EE"/>
    <w:rsid w:val="002B27D8"/>
    <w:rsid w:val="002C3C1F"/>
    <w:rsid w:val="002C55A3"/>
    <w:rsid w:val="002D5343"/>
    <w:rsid w:val="002D569B"/>
    <w:rsid w:val="002D5926"/>
    <w:rsid w:val="002E456F"/>
    <w:rsid w:val="002E6342"/>
    <w:rsid w:val="002F12D4"/>
    <w:rsid w:val="002F16EC"/>
    <w:rsid w:val="002F31F7"/>
    <w:rsid w:val="003024A6"/>
    <w:rsid w:val="0030658C"/>
    <w:rsid w:val="00330BAB"/>
    <w:rsid w:val="00336288"/>
    <w:rsid w:val="003405E7"/>
    <w:rsid w:val="00352A33"/>
    <w:rsid w:val="00356CFF"/>
    <w:rsid w:val="00366F49"/>
    <w:rsid w:val="00373C20"/>
    <w:rsid w:val="003760E6"/>
    <w:rsid w:val="00392BCD"/>
    <w:rsid w:val="00393D97"/>
    <w:rsid w:val="003A0880"/>
    <w:rsid w:val="003A44C1"/>
    <w:rsid w:val="003A5F35"/>
    <w:rsid w:val="003B4D66"/>
    <w:rsid w:val="003B6C17"/>
    <w:rsid w:val="003C0432"/>
    <w:rsid w:val="003D0294"/>
    <w:rsid w:val="003D70B0"/>
    <w:rsid w:val="003E0373"/>
    <w:rsid w:val="003E23A3"/>
    <w:rsid w:val="003E3732"/>
    <w:rsid w:val="003F618F"/>
    <w:rsid w:val="00414177"/>
    <w:rsid w:val="00415C99"/>
    <w:rsid w:val="00420CD0"/>
    <w:rsid w:val="00421F22"/>
    <w:rsid w:val="00425EF7"/>
    <w:rsid w:val="0043307E"/>
    <w:rsid w:val="00444483"/>
    <w:rsid w:val="00444BCF"/>
    <w:rsid w:val="00460E3E"/>
    <w:rsid w:val="00471151"/>
    <w:rsid w:val="00471A1D"/>
    <w:rsid w:val="00473123"/>
    <w:rsid w:val="00475E6A"/>
    <w:rsid w:val="00480EB4"/>
    <w:rsid w:val="00482E1E"/>
    <w:rsid w:val="00485F8A"/>
    <w:rsid w:val="00492577"/>
    <w:rsid w:val="0049373A"/>
    <w:rsid w:val="004A2B59"/>
    <w:rsid w:val="004E1AD8"/>
    <w:rsid w:val="004F1520"/>
    <w:rsid w:val="004F36F7"/>
    <w:rsid w:val="0050181F"/>
    <w:rsid w:val="00515D22"/>
    <w:rsid w:val="00521544"/>
    <w:rsid w:val="0052265F"/>
    <w:rsid w:val="00522BBB"/>
    <w:rsid w:val="005237E7"/>
    <w:rsid w:val="00532E2E"/>
    <w:rsid w:val="005349AE"/>
    <w:rsid w:val="0054132F"/>
    <w:rsid w:val="005545A2"/>
    <w:rsid w:val="0055524A"/>
    <w:rsid w:val="005578FA"/>
    <w:rsid w:val="00565B77"/>
    <w:rsid w:val="0057689E"/>
    <w:rsid w:val="0058715C"/>
    <w:rsid w:val="00591347"/>
    <w:rsid w:val="005952BE"/>
    <w:rsid w:val="005A0323"/>
    <w:rsid w:val="005A22D9"/>
    <w:rsid w:val="005B2D48"/>
    <w:rsid w:val="005B3F47"/>
    <w:rsid w:val="005B6F2D"/>
    <w:rsid w:val="005C0452"/>
    <w:rsid w:val="005C7D84"/>
    <w:rsid w:val="005D0228"/>
    <w:rsid w:val="005E78C7"/>
    <w:rsid w:val="0060726B"/>
    <w:rsid w:val="00612787"/>
    <w:rsid w:val="00620B0C"/>
    <w:rsid w:val="006219DB"/>
    <w:rsid w:val="00623482"/>
    <w:rsid w:val="0062426B"/>
    <w:rsid w:val="00632591"/>
    <w:rsid w:val="00637C77"/>
    <w:rsid w:val="00644C86"/>
    <w:rsid w:val="00650A22"/>
    <w:rsid w:val="006520AF"/>
    <w:rsid w:val="006630B8"/>
    <w:rsid w:val="00667DBE"/>
    <w:rsid w:val="0067140A"/>
    <w:rsid w:val="006717A0"/>
    <w:rsid w:val="006A1EF0"/>
    <w:rsid w:val="006A4D56"/>
    <w:rsid w:val="006B1ACE"/>
    <w:rsid w:val="006B595B"/>
    <w:rsid w:val="006C45D4"/>
    <w:rsid w:val="006D09F3"/>
    <w:rsid w:val="006E6693"/>
    <w:rsid w:val="006F0595"/>
    <w:rsid w:val="00707134"/>
    <w:rsid w:val="0071519E"/>
    <w:rsid w:val="00716E38"/>
    <w:rsid w:val="00724654"/>
    <w:rsid w:val="007360D0"/>
    <w:rsid w:val="00742B33"/>
    <w:rsid w:val="00767A3D"/>
    <w:rsid w:val="00776B99"/>
    <w:rsid w:val="00776F1D"/>
    <w:rsid w:val="00786EB2"/>
    <w:rsid w:val="00787CB4"/>
    <w:rsid w:val="007C0CE9"/>
    <w:rsid w:val="007C334D"/>
    <w:rsid w:val="007D302E"/>
    <w:rsid w:val="007D3D13"/>
    <w:rsid w:val="007D7B91"/>
    <w:rsid w:val="007E37B7"/>
    <w:rsid w:val="007E4E26"/>
    <w:rsid w:val="007E5032"/>
    <w:rsid w:val="008326A2"/>
    <w:rsid w:val="00850273"/>
    <w:rsid w:val="00867D6F"/>
    <w:rsid w:val="00877B49"/>
    <w:rsid w:val="00887A76"/>
    <w:rsid w:val="00890FE3"/>
    <w:rsid w:val="00896348"/>
    <w:rsid w:val="008B4479"/>
    <w:rsid w:val="008B44C4"/>
    <w:rsid w:val="008B619F"/>
    <w:rsid w:val="008B7F7F"/>
    <w:rsid w:val="008C67DF"/>
    <w:rsid w:val="008D3B4C"/>
    <w:rsid w:val="008D4CBE"/>
    <w:rsid w:val="008E0B87"/>
    <w:rsid w:val="008E1435"/>
    <w:rsid w:val="008E3BD6"/>
    <w:rsid w:val="008E51F1"/>
    <w:rsid w:val="008F0730"/>
    <w:rsid w:val="008F2149"/>
    <w:rsid w:val="008F23D0"/>
    <w:rsid w:val="008F64E6"/>
    <w:rsid w:val="0091512D"/>
    <w:rsid w:val="00923632"/>
    <w:rsid w:val="0092787E"/>
    <w:rsid w:val="00935370"/>
    <w:rsid w:val="009367A4"/>
    <w:rsid w:val="00947C46"/>
    <w:rsid w:val="00950BC8"/>
    <w:rsid w:val="00954FB3"/>
    <w:rsid w:val="00957F08"/>
    <w:rsid w:val="00972807"/>
    <w:rsid w:val="00982567"/>
    <w:rsid w:val="00987C00"/>
    <w:rsid w:val="00996646"/>
    <w:rsid w:val="009A1D1B"/>
    <w:rsid w:val="009B5FA6"/>
    <w:rsid w:val="009D2F06"/>
    <w:rsid w:val="009E1D4F"/>
    <w:rsid w:val="009E48C3"/>
    <w:rsid w:val="009E5184"/>
    <w:rsid w:val="009F15E1"/>
    <w:rsid w:val="009F26B6"/>
    <w:rsid w:val="00A018DB"/>
    <w:rsid w:val="00A16EF0"/>
    <w:rsid w:val="00A257EB"/>
    <w:rsid w:val="00A27EF1"/>
    <w:rsid w:val="00A723B3"/>
    <w:rsid w:val="00A76387"/>
    <w:rsid w:val="00A779A6"/>
    <w:rsid w:val="00A77EAA"/>
    <w:rsid w:val="00A84A28"/>
    <w:rsid w:val="00A91045"/>
    <w:rsid w:val="00A911DF"/>
    <w:rsid w:val="00AA316B"/>
    <w:rsid w:val="00AB32BC"/>
    <w:rsid w:val="00AC25C3"/>
    <w:rsid w:val="00AC3088"/>
    <w:rsid w:val="00AD2A6E"/>
    <w:rsid w:val="00AE7314"/>
    <w:rsid w:val="00AF0150"/>
    <w:rsid w:val="00AF52C3"/>
    <w:rsid w:val="00AF689F"/>
    <w:rsid w:val="00B101AC"/>
    <w:rsid w:val="00B13153"/>
    <w:rsid w:val="00B1422B"/>
    <w:rsid w:val="00B43E3E"/>
    <w:rsid w:val="00B45F2E"/>
    <w:rsid w:val="00B55877"/>
    <w:rsid w:val="00B56999"/>
    <w:rsid w:val="00B71F5D"/>
    <w:rsid w:val="00B9616B"/>
    <w:rsid w:val="00BA1E9E"/>
    <w:rsid w:val="00BA2302"/>
    <w:rsid w:val="00BA4AB1"/>
    <w:rsid w:val="00BA6051"/>
    <w:rsid w:val="00BA6D27"/>
    <w:rsid w:val="00BB5FE0"/>
    <w:rsid w:val="00BC31DE"/>
    <w:rsid w:val="00BC54BE"/>
    <w:rsid w:val="00BE385B"/>
    <w:rsid w:val="00BF0199"/>
    <w:rsid w:val="00C12CC9"/>
    <w:rsid w:val="00C15643"/>
    <w:rsid w:val="00C15D43"/>
    <w:rsid w:val="00C208C4"/>
    <w:rsid w:val="00C2104E"/>
    <w:rsid w:val="00C222C0"/>
    <w:rsid w:val="00C415BE"/>
    <w:rsid w:val="00C53CC6"/>
    <w:rsid w:val="00C5767E"/>
    <w:rsid w:val="00C57EC5"/>
    <w:rsid w:val="00C6330E"/>
    <w:rsid w:val="00C63EC3"/>
    <w:rsid w:val="00C7036F"/>
    <w:rsid w:val="00C714CD"/>
    <w:rsid w:val="00C7634B"/>
    <w:rsid w:val="00C925CC"/>
    <w:rsid w:val="00C969C5"/>
    <w:rsid w:val="00C9773D"/>
    <w:rsid w:val="00CB16CE"/>
    <w:rsid w:val="00CD25DF"/>
    <w:rsid w:val="00CE4D5B"/>
    <w:rsid w:val="00CF05AE"/>
    <w:rsid w:val="00CF666B"/>
    <w:rsid w:val="00D15A21"/>
    <w:rsid w:val="00D26421"/>
    <w:rsid w:val="00D453B7"/>
    <w:rsid w:val="00D45437"/>
    <w:rsid w:val="00D57EC1"/>
    <w:rsid w:val="00D67859"/>
    <w:rsid w:val="00D70645"/>
    <w:rsid w:val="00D8708C"/>
    <w:rsid w:val="00D90A77"/>
    <w:rsid w:val="00D90B87"/>
    <w:rsid w:val="00DA3ADF"/>
    <w:rsid w:val="00DA3C8A"/>
    <w:rsid w:val="00DC6DCB"/>
    <w:rsid w:val="00DD7BFE"/>
    <w:rsid w:val="00DE6F2F"/>
    <w:rsid w:val="00DE6F85"/>
    <w:rsid w:val="00E0382D"/>
    <w:rsid w:val="00E03A2E"/>
    <w:rsid w:val="00E07843"/>
    <w:rsid w:val="00E14E1D"/>
    <w:rsid w:val="00E15B82"/>
    <w:rsid w:val="00E41D25"/>
    <w:rsid w:val="00E439E5"/>
    <w:rsid w:val="00E65129"/>
    <w:rsid w:val="00E65A28"/>
    <w:rsid w:val="00E660ED"/>
    <w:rsid w:val="00E83F6C"/>
    <w:rsid w:val="00EA30A3"/>
    <w:rsid w:val="00EB1C02"/>
    <w:rsid w:val="00EB4746"/>
    <w:rsid w:val="00EC118C"/>
    <w:rsid w:val="00ED16E9"/>
    <w:rsid w:val="00ED46AC"/>
    <w:rsid w:val="00EE54B0"/>
    <w:rsid w:val="00EE7FBD"/>
    <w:rsid w:val="00EF71B7"/>
    <w:rsid w:val="00F13B96"/>
    <w:rsid w:val="00F162DC"/>
    <w:rsid w:val="00F17C0C"/>
    <w:rsid w:val="00F21514"/>
    <w:rsid w:val="00F226F7"/>
    <w:rsid w:val="00F30B44"/>
    <w:rsid w:val="00F36060"/>
    <w:rsid w:val="00F36299"/>
    <w:rsid w:val="00F414F6"/>
    <w:rsid w:val="00F572C3"/>
    <w:rsid w:val="00F57ED1"/>
    <w:rsid w:val="00F66851"/>
    <w:rsid w:val="00F75977"/>
    <w:rsid w:val="00F822D5"/>
    <w:rsid w:val="00FA796A"/>
    <w:rsid w:val="00FB36D4"/>
    <w:rsid w:val="00FC1802"/>
    <w:rsid w:val="00FD1E5A"/>
    <w:rsid w:val="00FE6955"/>
    <w:rsid w:val="00FE6A72"/>
    <w:rsid w:val="00FF1AE0"/>
    <w:rsid w:val="00FF1E90"/>
    <w:rsid w:val="00FF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AB"/>
  </w:style>
  <w:style w:type="paragraph" w:styleId="1">
    <w:name w:val="heading 1"/>
    <w:basedOn w:val="a"/>
    <w:link w:val="10"/>
    <w:uiPriority w:val="9"/>
    <w:qFormat/>
    <w:rsid w:val="003E03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3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4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3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D264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D2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E3BD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3BD6"/>
    <w:rPr>
      <w:rFonts w:ascii="Consolas" w:hAnsi="Consolas" w:cs="Consolas"/>
      <w:sz w:val="20"/>
      <w:szCs w:val="20"/>
    </w:rPr>
  </w:style>
  <w:style w:type="paragraph" w:styleId="a4">
    <w:name w:val="List Paragraph"/>
    <w:basedOn w:val="a"/>
    <w:uiPriority w:val="34"/>
    <w:qFormat/>
    <w:rsid w:val="00C714CD"/>
    <w:pPr>
      <w:ind w:left="720"/>
      <w:contextualSpacing/>
    </w:pPr>
  </w:style>
  <w:style w:type="character" w:styleId="a5">
    <w:name w:val="Strong"/>
    <w:basedOn w:val="a0"/>
    <w:uiPriority w:val="22"/>
    <w:qFormat/>
    <w:rsid w:val="00C925C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963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896348"/>
    <w:rPr>
      <w:color w:val="0000FF"/>
      <w:u w:val="single"/>
    </w:rPr>
  </w:style>
  <w:style w:type="character" w:styleId="a7">
    <w:name w:val="Emphasis"/>
    <w:basedOn w:val="a0"/>
    <w:uiPriority w:val="20"/>
    <w:qFormat/>
    <w:rsid w:val="008D3B4C"/>
    <w:rPr>
      <w:i/>
      <w:iCs/>
    </w:rPr>
  </w:style>
  <w:style w:type="paragraph" w:styleId="a8">
    <w:name w:val="No Spacing"/>
    <w:basedOn w:val="a"/>
    <w:uiPriority w:val="1"/>
    <w:qFormat/>
    <w:rsid w:val="00591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F6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630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8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955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2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7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.gi.plus53588@gmail.com" TargetMode="External"/><Relationship Id="rId13" Type="http://schemas.openxmlformats.org/officeDocument/2006/relationships/hyperlink" Target="mailto:en.gi.plus53588@g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n.gi.plus53588@gmail.com" TargetMode="External"/><Relationship Id="rId12" Type="http://schemas.openxmlformats.org/officeDocument/2006/relationships/hyperlink" Target="mailto:en.gi.plus53588@gmail.com" TargetMode="External"/><Relationship Id="rId17" Type="http://schemas.openxmlformats.org/officeDocument/2006/relationships/hyperlink" Target="mailto:en.gi.plus53588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n.gi.plus53588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en.gi.plus53588@gmail.com" TargetMode="External"/><Relationship Id="rId11" Type="http://schemas.openxmlformats.org/officeDocument/2006/relationships/hyperlink" Target="mailto:en.gi.plus53588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n.gi.plus53588@gmail.com" TargetMode="External"/><Relationship Id="rId10" Type="http://schemas.openxmlformats.org/officeDocument/2006/relationships/hyperlink" Target="mailto:en.gi.plus53588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n.gi.plus53588@gmail.com" TargetMode="External"/><Relationship Id="rId14" Type="http://schemas.openxmlformats.org/officeDocument/2006/relationships/hyperlink" Target="mailto:en.gi.plus5358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E6C2B-526C-489D-BE28-7A268550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3014</Words>
  <Characters>17185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2021-02-16T20:30:00Z</dcterms:created>
  <dcterms:modified xsi:type="dcterms:W3CDTF">2021-02-16T20:30:00Z</dcterms:modified>
</cp:coreProperties>
</file>