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80cxsfblc12d" w:id="0"/>
      <w:bookmarkEnd w:id="0"/>
      <w:r w:rsidDel="00000000" w:rsidR="00000000" w:rsidRPr="00000000">
        <w:rPr>
          <w:rtl w:val="0"/>
        </w:rPr>
        <w:t xml:space="preserve">Ноутбуки з IPS матрицею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Більшість із нас уже погано уявляють собі життя без ноутбука. Лептопи допомагають нам вчитися, вести бізнес, відпочивати і виконувати безліч повсякденних завдань. І якісний дисплей у цьому відіграє далеко не останню роль. Тому багато хто зараз прагне купити </w:t>
      </w:r>
      <w:r w:rsidDel="00000000" w:rsidR="00000000" w:rsidRPr="00000000">
        <w:rPr>
          <w:highlight w:val="yellow"/>
          <w:rtl w:val="0"/>
        </w:rPr>
        <w:t xml:space="preserve">ноутбуки з IPS матрицею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v2g78t6iq6ax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Якими бувають матриці екранів?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Якщо не брати до уваги підгрупи, то можна виділити 5 основних типів матриць. Кожен виробник випускає модельні ряди лептопів усіх цих типів. Ось їхній перелік і короткий опис головних особливостей: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OLED. Це дорогі дисплеї, що виділяються високою насиченістю кольорів і прекрасною контрастністю, що робить їх популярними серед професіоналів, які працюють з графікою. (тут може бути посилання на такі моделі)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VA. Екрани з невисокою вартістю і прекрасною глибиною чорного кольору. Найкраще підходять для перегляду фільмів. (тут може бути посилання на такі моделі)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Retina. Матриця від бренду Apple відома дуже високою щільністю пікселів на квадратний сантиметр. (тут може бути посилання на такі моделі)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TN. Найбюджетніший тип, з невисоким рівнем передачі кольору, але прекрасною швидкістю відгуку. Найкраще підходять для динамічних ігор. (тут може бути посилання на такі моделі)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IPS. Ця матриця зустрічається найчастіше, адже вона увібрала в себе більшість переваг інших типів, але водночас уникла критичних недоліків.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Купити ноутбук з IPS екраном</w:t>
      </w:r>
      <w:r w:rsidDel="00000000" w:rsidR="00000000" w:rsidRPr="00000000">
        <w:rPr>
          <w:rtl w:val="0"/>
        </w:rPr>
        <w:t xml:space="preserve"> можна в </w:t>
      </w:r>
      <w:r w:rsidDel="00000000" w:rsidR="00000000" w:rsidRPr="00000000">
        <w:rPr>
          <w:highlight w:val="yellow"/>
          <w:rtl w:val="0"/>
        </w:rPr>
        <w:t xml:space="preserve">інтернет-магазині Microtron за вигідними цінами</w:t>
      </w:r>
      <w:r w:rsidDel="00000000" w:rsidR="00000000" w:rsidRPr="00000000">
        <w:rPr>
          <w:rtl w:val="0"/>
        </w:rPr>
        <w:t xml:space="preserve">. Щоб було легше зробити усвідомлений вибір, розглянемо головні особливості цієї матриці.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  <w:highlight w:val="yellow"/>
        </w:rPr>
      </w:pPr>
      <w:bookmarkStart w:colFirst="0" w:colLast="0" w:name="_uysodzvcds6b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Переваги </w:t>
      </w:r>
      <w:r w:rsidDel="00000000" w:rsidR="00000000" w:rsidRPr="00000000">
        <w:rPr>
          <w:b w:val="1"/>
          <w:sz w:val="34"/>
          <w:szCs w:val="34"/>
          <w:highlight w:val="yellow"/>
          <w:rtl w:val="0"/>
        </w:rPr>
        <w:t xml:space="preserve">ноутбуків з матрицею IPS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Ноутбуки з IPS-матрицею</w:t>
      </w:r>
      <w:r w:rsidDel="00000000" w:rsidR="00000000" w:rsidRPr="00000000">
        <w:rPr>
          <w:rtl w:val="0"/>
        </w:rPr>
        <w:t xml:space="preserve"> (In-Plane Switching) мають низку суттєвих переваг порівняно з іншими типами матриць: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Широкі кути огляду</w:t>
      </w:r>
      <w:r w:rsidDel="00000000" w:rsidR="00000000" w:rsidRPr="00000000">
        <w:rPr>
          <w:rtl w:val="0"/>
        </w:rPr>
        <w:t xml:space="preserve">. З якого боку і під яким кутом ви б не дивилися на екран (до 178°), передача кольору і якість зображення будуть на стабільно високому рівні. Це особливо важливо для тих, хто планує дивитися на лептопі відео цілою компанією.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Рівномірність підсвічування</w:t>
      </w:r>
      <w:r w:rsidDel="00000000" w:rsidR="00000000" w:rsidRPr="00000000">
        <w:rPr>
          <w:rtl w:val="0"/>
        </w:rPr>
        <w:t xml:space="preserve">. Дисплеї IPS не мають ділянок із низькою або надто високою яскравістю підсвічування, завдяки чому очі комфортно почуваються.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Точні та насичені кольори</w:t>
      </w:r>
      <w:r w:rsidDel="00000000" w:rsidR="00000000" w:rsidRPr="00000000">
        <w:rPr>
          <w:rtl w:val="0"/>
        </w:rPr>
        <w:t xml:space="preserve">. Червоний або зелений кольори на екрані виглядають саме червоним або зеленим, аж до відтінків. З передачею кольору OLED це не зрівнятися, але цей показник явно виграє у більш дешевих матриць.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Довговічність</w:t>
      </w:r>
      <w:r w:rsidDel="00000000" w:rsidR="00000000" w:rsidRPr="00000000">
        <w:rPr>
          <w:rtl w:val="0"/>
        </w:rPr>
        <w:t xml:space="preserve">. Термін служби матриці дуже великий, а це саме те, чого очікуєш під час купівлі ноутбука.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Стійкість до вигорання</w:t>
      </w:r>
      <w:r w:rsidDel="00000000" w:rsidR="00000000" w:rsidRPr="00000000">
        <w:rPr>
          <w:rtl w:val="0"/>
        </w:rPr>
        <w:t xml:space="preserve">. Згодом деякі інші екрани починають давати тьмяне зображення, але IPS дисплеї зберігають якісну передачу кольору через довгі роки.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Саме ці переваги зробили </w:t>
      </w:r>
      <w:r w:rsidDel="00000000" w:rsidR="00000000" w:rsidRPr="00000000">
        <w:rPr>
          <w:highlight w:val="yellow"/>
          <w:rtl w:val="0"/>
        </w:rPr>
        <w:t xml:space="preserve">ноутбуки з IPS матрицею</w:t>
      </w:r>
      <w:r w:rsidDel="00000000" w:rsidR="00000000" w:rsidRPr="00000000">
        <w:rPr>
          <w:rtl w:val="0"/>
        </w:rPr>
        <w:t xml:space="preserve"> найпопулярнішими на ринку.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ce3tacdyjgoq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Чи є недоліки?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Ніщо у світі не ідеальне, зокрема й дисплеї IPS. До їхніх недоліків можна віднести таке: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Довший час відгуку</w:t>
      </w:r>
      <w:r w:rsidDel="00000000" w:rsidR="00000000" w:rsidRPr="00000000">
        <w:rPr>
          <w:rtl w:val="0"/>
        </w:rPr>
        <w:t xml:space="preserve">. Порівняно з екранами TN, матриця IPS має більший час відгуку, що може позначатися в дуже динамічних іграх, де важлива кожна мілісекунда.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Більш висока ціна</w:t>
      </w:r>
      <w:r w:rsidDel="00000000" w:rsidR="00000000" w:rsidRPr="00000000">
        <w:rPr>
          <w:rtl w:val="0"/>
        </w:rPr>
        <w:t xml:space="preserve">. Хоча матрицю не можна назвати дуже дорогою, але вона все ж коштує більше, ніж більшість інших типів.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Підвищене енергоспоживання</w:t>
      </w:r>
      <w:r w:rsidDel="00000000" w:rsidR="00000000" w:rsidRPr="00000000">
        <w:rPr>
          <w:rtl w:val="0"/>
        </w:rPr>
        <w:t xml:space="preserve">. Якісне зображення вимагає великих витрат електроенергії, що знижує автономний час роботи ноутбука.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Недоліки є, але їх небагато і вони не дуже серйозні. Тому багато хто шукає, де вигідно </w:t>
      </w:r>
      <w:r w:rsidDel="00000000" w:rsidR="00000000" w:rsidRPr="00000000">
        <w:rPr>
          <w:highlight w:val="yellow"/>
          <w:rtl w:val="0"/>
        </w:rPr>
        <w:t xml:space="preserve">купити ноутбук з матрицею IPS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nvk78l3e40p" w:id="4"/>
      <w:bookmarkEnd w:id="4"/>
      <w:r w:rsidDel="00000000" w:rsidR="00000000" w:rsidRPr="00000000">
        <w:rPr>
          <w:b w:val="1"/>
          <w:sz w:val="34"/>
          <w:szCs w:val="34"/>
          <w:rtl w:val="0"/>
        </w:rPr>
        <w:t xml:space="preserve">Де купити ноутбук з IPS екраном?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Замовити ноутбуки з матрицею IPS легко і швидко в нашому інтернет-магазині Microtron. Ось кілька вагомих причин, чому це так: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highlight w:val="yellow"/>
          <w:rtl w:val="0"/>
        </w:rPr>
        <w:t xml:space="preserve">Великий вибір найкращих ноутбуків</w:t>
      </w:r>
      <w:r w:rsidDel="00000000" w:rsidR="00000000" w:rsidRPr="00000000">
        <w:rPr>
          <w:rtl w:val="0"/>
        </w:rPr>
        <w:t xml:space="preserve">. Наш </w:t>
      </w:r>
      <w:r w:rsidDel="00000000" w:rsidR="00000000" w:rsidRPr="00000000">
        <w:rPr>
          <w:highlight w:val="yellow"/>
          <w:rtl w:val="0"/>
        </w:rPr>
        <w:t xml:space="preserve">інтернет-магазин</w:t>
      </w:r>
      <w:r w:rsidDel="00000000" w:rsidR="00000000" w:rsidRPr="00000000">
        <w:rPr>
          <w:rtl w:val="0"/>
        </w:rPr>
        <w:t xml:space="preserve"> пропонує понад 2000 моделей лептопів з матрицею IPS від різних виробників і з різними характеристиками.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highlight w:val="yellow"/>
          <w:rtl w:val="0"/>
        </w:rPr>
        <w:t xml:space="preserve">Швидка доставка</w:t>
      </w:r>
      <w:r w:rsidDel="00000000" w:rsidR="00000000" w:rsidRPr="00000000">
        <w:rPr>
          <w:b w:val="1"/>
          <w:rtl w:val="0"/>
        </w:rPr>
        <w:t xml:space="preserve"> по Україні.</w:t>
      </w:r>
      <w:r w:rsidDel="00000000" w:rsidR="00000000" w:rsidRPr="00000000">
        <w:rPr>
          <w:rtl w:val="0"/>
        </w:rPr>
        <w:t xml:space="preserve"> Завдяки злагодженій роботі консультантів ваше замовлення швидко обробляється і передається в службу доставки. Буквально через 1-3 дні ви вже можете користуватися своїм новим ноутбуком.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Оплата частинами.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Якщо у вас є лише стартова сума для покупки лептопа, то це зовсім не проблема з нашою системою оплати за товар частинами.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Оплата в кредит.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Навіть не маючи грошей просто тут і зараз ви можете дозволити собі придбати лептоп за вигідними цінами завдяки можливості оплати в кредит.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Багаторічний досвід</w:t>
      </w:r>
      <w:r w:rsidDel="00000000" w:rsidR="00000000" w:rsidRPr="00000000">
        <w:rPr>
          <w:rtl w:val="0"/>
        </w:rPr>
        <w:t xml:space="preserve">. Наш </w:t>
      </w:r>
      <w:r w:rsidDel="00000000" w:rsidR="00000000" w:rsidRPr="00000000">
        <w:rPr>
          <w:highlight w:val="yellow"/>
          <w:rtl w:val="0"/>
        </w:rPr>
        <w:t xml:space="preserve">інтернет-магазин</w:t>
      </w:r>
      <w:r w:rsidDel="00000000" w:rsidR="00000000" w:rsidRPr="00000000">
        <w:rPr>
          <w:rtl w:val="0"/>
        </w:rPr>
        <w:t xml:space="preserve"> уже понад 21 рік працює у сфері продажів, що свідчить про серйозний і відповідальний підхід до справи.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Власний сервісний центр</w:t>
      </w:r>
      <w:r w:rsidDel="00000000" w:rsidR="00000000" w:rsidRPr="00000000">
        <w:rPr>
          <w:rtl w:val="0"/>
        </w:rPr>
        <w:t xml:space="preserve">. Завдяки нашому сервісному центру ви витрачаєте менше часу на технічне обслуговування і ремонт техніки. Вже через 10 днів ви точно отримаєте назад працюючий без нарікань ноутбук.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7llxh9fxovdo" w:id="5"/>
      <w:bookmarkEnd w:id="5"/>
      <w:r w:rsidDel="00000000" w:rsidR="00000000" w:rsidRPr="00000000">
        <w:rPr>
          <w:b w:val="1"/>
          <w:sz w:val="34"/>
          <w:szCs w:val="34"/>
          <w:highlight w:val="yellow"/>
          <w:rtl w:val="0"/>
        </w:rPr>
        <w:t xml:space="preserve">Скільки коштує ноутбук з IPS матрицею</w:t>
      </w:r>
      <w:r w:rsidDel="00000000" w:rsidR="00000000" w:rsidRPr="00000000">
        <w:rPr>
          <w:b w:val="1"/>
          <w:sz w:val="34"/>
          <w:szCs w:val="34"/>
          <w:rtl w:val="0"/>
        </w:rPr>
        <w:t xml:space="preserve">?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Ноутбук з IPS матрицею має ціну</w:t>
      </w:r>
      <w:r w:rsidDel="00000000" w:rsidR="00000000" w:rsidRPr="00000000">
        <w:rPr>
          <w:rtl w:val="0"/>
        </w:rPr>
        <w:t xml:space="preserve"> від 11 000 до 200 000 гривень. Здебільшого така різниця зумовлена внутрішнім вмістом ноутбука, наприклад моделлю процесора або відеокарти.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Title"/>
        <w:rPr/>
      </w:pPr>
      <w:bookmarkStart w:colFirst="0" w:colLast="0" w:name="_xp5s9gop1o24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Title"/>
        <w:rPr/>
      </w:pPr>
      <w:bookmarkStart w:colFirst="0" w:colLast="0" w:name="_f5sm4ppzwwga" w:id="7"/>
      <w:bookmarkEnd w:id="7"/>
      <w:r w:rsidDel="00000000" w:rsidR="00000000" w:rsidRPr="00000000">
        <w:rPr>
          <w:rtl w:val="0"/>
        </w:rPr>
        <w:t xml:space="preserve">Ноутбуки с IPS матрицей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Большинство из нас уже плохо представляют себе жизнь без ноутбука. Лэптопы помогают нам учиться, вести бизнес, отдыхать и выполнять множество повседневных задач. И качественный дисплей в этом играет далеко не последнюю роль. Поэтому многие сейчас стремятся </w:t>
      </w:r>
      <w:r w:rsidDel="00000000" w:rsidR="00000000" w:rsidRPr="00000000">
        <w:rPr>
          <w:highlight w:val="yellow"/>
          <w:rtl w:val="0"/>
        </w:rPr>
        <w:t xml:space="preserve">купить ноутбуки с IPS матрицей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7">
      <w:pPr>
        <w:pStyle w:val="Heading2"/>
        <w:rPr/>
      </w:pPr>
      <w:bookmarkStart w:colFirst="0" w:colLast="0" w:name="_nosn9i3j2hwo" w:id="8"/>
      <w:bookmarkEnd w:id="8"/>
      <w:r w:rsidDel="00000000" w:rsidR="00000000" w:rsidRPr="00000000">
        <w:rPr>
          <w:rtl w:val="0"/>
        </w:rPr>
        <w:t xml:space="preserve">Какими бывают матрицы экранов?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Если не считать подгруппы, то можно выделить 5 основных типов матриц. Каждый производитель выпускает модельные ряды лэптопов всех этих типов. Вот их перечень и краткое описание главных особенностей: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OLED. Это дорогие дисплеи, выделяющиеся высокой насыщенностью цветов и прекрасной контрастностью, что делает их популярными среди профессионалов, работающих с графикой. </w:t>
      </w:r>
      <w:r w:rsidDel="00000000" w:rsidR="00000000" w:rsidRPr="00000000">
        <w:rPr>
          <w:color w:val="4a86e8"/>
          <w:rtl w:val="0"/>
        </w:rPr>
        <w:t xml:space="preserve">(тут может быть ссылка на такие модели)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VA. Экраны с невысокой стоимостью и прекрасной глубиной чёрного цвета. Лучше всего подходят для просмотра фильмов. </w:t>
      </w:r>
      <w:r w:rsidDel="00000000" w:rsidR="00000000" w:rsidRPr="00000000">
        <w:rPr>
          <w:color w:val="4a86e8"/>
          <w:rtl w:val="0"/>
        </w:rPr>
        <w:t xml:space="preserve">(тут может быть ссылка на такие модели)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Retina. Матрица от бренда Apple известная очень высокой плотностью пикселей на квадратный сантиметр. </w:t>
      </w:r>
      <w:r w:rsidDel="00000000" w:rsidR="00000000" w:rsidRPr="00000000">
        <w:rPr>
          <w:color w:val="4a86e8"/>
          <w:rtl w:val="0"/>
        </w:rPr>
        <w:t xml:space="preserve">(тут может быть ссылка на такие модели)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TN. Самый бюджетный тип, с невысоким уровнем цветопередачи, но прекрасной скоростью отклика. Лучше всего подходят для динамичных игр. </w:t>
      </w:r>
      <w:r w:rsidDel="00000000" w:rsidR="00000000" w:rsidRPr="00000000">
        <w:rPr>
          <w:color w:val="4a86e8"/>
          <w:rtl w:val="0"/>
        </w:rPr>
        <w:t xml:space="preserve">(тут может быть ссылка на такие модели)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IPS. Эта матрица встречается чаще всего, ведь она вобрала в себя большинство преимуществ других типов, но в то же время избежала критических недостатков.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highlight w:val="yellow"/>
          <w:rtl w:val="0"/>
        </w:rPr>
        <w:t xml:space="preserve">Купить ноутбук с IPS экраном</w:t>
      </w:r>
      <w:r w:rsidDel="00000000" w:rsidR="00000000" w:rsidRPr="00000000">
        <w:rPr>
          <w:rtl w:val="0"/>
        </w:rPr>
        <w:t xml:space="preserve"> можно в </w:t>
      </w:r>
      <w:r w:rsidDel="00000000" w:rsidR="00000000" w:rsidRPr="00000000">
        <w:rPr>
          <w:highlight w:val="yellow"/>
          <w:rtl w:val="0"/>
        </w:rPr>
        <w:t xml:space="preserve">интернет-магазине Microtron</w:t>
      </w:r>
      <w:r w:rsidDel="00000000" w:rsidR="00000000" w:rsidRPr="00000000">
        <w:rPr>
          <w:rtl w:val="0"/>
        </w:rPr>
        <w:t xml:space="preserve"> по выгодным ценам. Чтобы было легче сделать осознанный выбор, рассмотрим главные особенности данной матрицы.</w:t>
      </w:r>
    </w:p>
    <w:p w:rsidR="00000000" w:rsidDel="00000000" w:rsidP="00000000" w:rsidRDefault="00000000" w:rsidRPr="00000000" w14:paraId="0000002F">
      <w:pPr>
        <w:pStyle w:val="Heading2"/>
        <w:rPr>
          <w:highlight w:val="yellow"/>
        </w:rPr>
      </w:pPr>
      <w:bookmarkStart w:colFirst="0" w:colLast="0" w:name="_xows0xjg9m0z" w:id="9"/>
      <w:bookmarkEnd w:id="9"/>
      <w:r w:rsidDel="00000000" w:rsidR="00000000" w:rsidRPr="00000000">
        <w:rPr>
          <w:rtl w:val="0"/>
        </w:rPr>
        <w:t xml:space="preserve">Преимущества </w:t>
      </w:r>
      <w:r w:rsidDel="00000000" w:rsidR="00000000" w:rsidRPr="00000000">
        <w:rPr>
          <w:highlight w:val="yellow"/>
          <w:rtl w:val="0"/>
        </w:rPr>
        <w:t xml:space="preserve">ноутбуков с матрицей IPS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Ноутбуки с IPS-матрицей (In-Plane Switching) имеют ряд существенных преимуществ по сравнению с другими типами матриц: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Широкие углы обзора</w:t>
      </w:r>
      <w:r w:rsidDel="00000000" w:rsidR="00000000" w:rsidRPr="00000000">
        <w:rPr>
          <w:rtl w:val="0"/>
        </w:rPr>
        <w:t xml:space="preserve">. С какой стороны и под каким углом вы бы не смотрели на экран (до 178°), цветопередача и качество изображения будут на стабильно высоком уровне. Это особенно важно для тех, кто планирует смотреть на лэптопе видео целой компанией.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Равномерность подсветки</w:t>
      </w:r>
      <w:r w:rsidDel="00000000" w:rsidR="00000000" w:rsidRPr="00000000">
        <w:rPr>
          <w:rtl w:val="0"/>
        </w:rPr>
        <w:t xml:space="preserve">. Дисплеи IPS не имеют областей с низкой или слишком высокой яркостью подсветки, благодаря чему глаза комфортно себя чувствуют.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Точные и насыщенные цвета</w:t>
      </w:r>
      <w:r w:rsidDel="00000000" w:rsidR="00000000" w:rsidRPr="00000000">
        <w:rPr>
          <w:rtl w:val="0"/>
        </w:rPr>
        <w:t xml:space="preserve">. Красный или зелёный цвета на экране выглядят именно красным или зелёный, вплоть до оттенков. С цветопередачей OLED это не сравниться, но это показатель явно выигрывает у более дешевых матриц.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Долговечность</w:t>
      </w:r>
      <w:r w:rsidDel="00000000" w:rsidR="00000000" w:rsidRPr="00000000">
        <w:rPr>
          <w:rtl w:val="0"/>
        </w:rPr>
        <w:t xml:space="preserve">. Срок службы матрицы очень велик, а это именно то, чего ожидаешь при покупке ноутбука.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Устойчивость к выгоранию</w:t>
      </w:r>
      <w:r w:rsidDel="00000000" w:rsidR="00000000" w:rsidRPr="00000000">
        <w:rPr>
          <w:rtl w:val="0"/>
        </w:rPr>
        <w:t xml:space="preserve">. Со временем некоторые другие экраны начинают давать тусклое изображение, но IPS дисплеи сохраняют качественную цветопередачу спустя долгие годы.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Именно эти преимущества сделали </w:t>
      </w:r>
      <w:r w:rsidDel="00000000" w:rsidR="00000000" w:rsidRPr="00000000">
        <w:rPr>
          <w:highlight w:val="yellow"/>
          <w:rtl w:val="0"/>
        </w:rPr>
        <w:t xml:space="preserve">ноутбуки с IPS матрицей</w:t>
      </w:r>
      <w:r w:rsidDel="00000000" w:rsidR="00000000" w:rsidRPr="00000000">
        <w:rPr>
          <w:rtl w:val="0"/>
        </w:rPr>
        <w:t xml:space="preserve"> самыми популярными на рынке.</w:t>
      </w:r>
    </w:p>
    <w:p w:rsidR="00000000" w:rsidDel="00000000" w:rsidP="00000000" w:rsidRDefault="00000000" w:rsidRPr="00000000" w14:paraId="00000037">
      <w:pPr>
        <w:pStyle w:val="Heading2"/>
        <w:rPr/>
      </w:pPr>
      <w:bookmarkStart w:colFirst="0" w:colLast="0" w:name="_ltck2tiljib3" w:id="10"/>
      <w:bookmarkEnd w:id="10"/>
      <w:r w:rsidDel="00000000" w:rsidR="00000000" w:rsidRPr="00000000">
        <w:rPr>
          <w:rtl w:val="0"/>
        </w:rPr>
        <w:t xml:space="preserve">Есть ли недостатки?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Ничто в мире не идеально, в том числе и дисплеи IPS. К их недостаткам можно отнести следующее: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Более долгое время отклика</w:t>
      </w:r>
      <w:r w:rsidDel="00000000" w:rsidR="00000000" w:rsidRPr="00000000">
        <w:rPr>
          <w:rtl w:val="0"/>
        </w:rPr>
        <w:t xml:space="preserve">. По сравнению с экранами TN, матрица IPS имеет большее время отклика, что может сказываться в очень динамичных играх, где важна каждая миллисекунда.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Более высокая цена</w:t>
      </w:r>
      <w:r w:rsidDel="00000000" w:rsidR="00000000" w:rsidRPr="00000000">
        <w:rPr>
          <w:rtl w:val="0"/>
        </w:rPr>
        <w:t xml:space="preserve">. Хотя матрицу нельзя назвать очень дорогой, но она всё же стоит больше, чем большинство других типов.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Повышенное энергопотребление</w:t>
      </w:r>
      <w:r w:rsidDel="00000000" w:rsidR="00000000" w:rsidRPr="00000000">
        <w:rPr>
          <w:rtl w:val="0"/>
        </w:rPr>
        <w:t xml:space="preserve">. Качественное изображение требует больших затрат электроэнергии, что снижает автономное время работы ноутбука.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Недостатки есть, но их немного и они не очень серьёзные. Поэтому многие ищут, где выгодно к</w:t>
      </w:r>
      <w:r w:rsidDel="00000000" w:rsidR="00000000" w:rsidRPr="00000000">
        <w:rPr>
          <w:highlight w:val="yellow"/>
          <w:rtl w:val="0"/>
        </w:rPr>
        <w:t xml:space="preserve">упить ноутбук и матрицей IPS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D">
      <w:pPr>
        <w:pStyle w:val="Heading2"/>
        <w:rPr/>
      </w:pPr>
      <w:bookmarkStart w:colFirst="0" w:colLast="0" w:name="_fwsrgdw45qs8" w:id="11"/>
      <w:bookmarkEnd w:id="11"/>
      <w:r w:rsidDel="00000000" w:rsidR="00000000" w:rsidRPr="00000000">
        <w:rPr>
          <w:rtl w:val="0"/>
        </w:rPr>
        <w:t xml:space="preserve">Где купить ноутбук с IPS экраном?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Заказать ноутбуки с матрицей IPS легко и быстро в нашем </w:t>
      </w:r>
      <w:r w:rsidDel="00000000" w:rsidR="00000000" w:rsidRPr="00000000">
        <w:rPr>
          <w:highlight w:val="yellow"/>
          <w:rtl w:val="0"/>
        </w:rPr>
        <w:t xml:space="preserve">интернет-магазине Microtron</w:t>
      </w:r>
      <w:r w:rsidDel="00000000" w:rsidR="00000000" w:rsidRPr="00000000">
        <w:rPr>
          <w:rtl w:val="0"/>
        </w:rPr>
        <w:t xml:space="preserve">. Вот несколько весомых причин, почему это так: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highlight w:val="yellow"/>
          <w:rtl w:val="0"/>
        </w:rPr>
        <w:t xml:space="preserve">Большой выбор лучших ноутбуков</w:t>
      </w:r>
      <w:r w:rsidDel="00000000" w:rsidR="00000000" w:rsidRPr="00000000">
        <w:rPr>
          <w:rtl w:val="0"/>
        </w:rPr>
        <w:t xml:space="preserve">. Наш интернет-магазин предлагает более 2000 моделей </w:t>
      </w:r>
      <w:r w:rsidDel="00000000" w:rsidR="00000000" w:rsidRPr="00000000">
        <w:rPr>
          <w:highlight w:val="yellow"/>
          <w:rtl w:val="0"/>
        </w:rPr>
        <w:t xml:space="preserve">лэптопов с матрицей IPS </w:t>
      </w:r>
      <w:r w:rsidDel="00000000" w:rsidR="00000000" w:rsidRPr="00000000">
        <w:rPr>
          <w:rtl w:val="0"/>
        </w:rPr>
        <w:t xml:space="preserve">от различных производителей и с самыми разными характеристиками.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highlight w:val="yellow"/>
          <w:rtl w:val="0"/>
        </w:rPr>
        <w:t xml:space="preserve">Быстрая доставка по Украине. </w:t>
      </w:r>
      <w:r w:rsidDel="00000000" w:rsidR="00000000" w:rsidRPr="00000000">
        <w:rPr>
          <w:rtl w:val="0"/>
        </w:rPr>
        <w:t xml:space="preserve">Благодаря слаженной работе консультантов ваш заказ быстро обрабатывается и передаётся в службу доставки. Буквально через 1-3 дня вы уже можете пользоваться своим новым ноутбуком.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Оплата частями. </w:t>
      </w:r>
      <w:r w:rsidDel="00000000" w:rsidR="00000000" w:rsidRPr="00000000">
        <w:rPr>
          <w:rtl w:val="0"/>
        </w:rPr>
        <w:t xml:space="preserve">Если у вас есть лишь стартовая сумма для покупки лэптопа, то это вовсе не проблема с нашей системой оплаты за товар частями.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Оплата в кредит. </w:t>
      </w:r>
      <w:r w:rsidDel="00000000" w:rsidR="00000000" w:rsidRPr="00000000">
        <w:rPr>
          <w:rtl w:val="0"/>
        </w:rPr>
        <w:t xml:space="preserve">Даже не имея денег прямо здесь и сейчас вы можете позволить себе приобрести лэптоп по выгодным ценам благодаря возможности оплаты в кредит.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Многолетний опыт</w:t>
      </w:r>
      <w:r w:rsidDel="00000000" w:rsidR="00000000" w:rsidRPr="00000000">
        <w:rPr>
          <w:rtl w:val="0"/>
        </w:rPr>
        <w:t xml:space="preserve">. Наш </w:t>
      </w:r>
      <w:r w:rsidDel="00000000" w:rsidR="00000000" w:rsidRPr="00000000">
        <w:rPr>
          <w:highlight w:val="yellow"/>
          <w:rtl w:val="0"/>
        </w:rPr>
        <w:t xml:space="preserve">интернет-магазин</w:t>
      </w:r>
      <w:r w:rsidDel="00000000" w:rsidR="00000000" w:rsidRPr="00000000">
        <w:rPr>
          <w:rtl w:val="0"/>
        </w:rPr>
        <w:t xml:space="preserve"> уже более 21 года работает в сфере продаж, что говорит о серьёзном и ответственном подходе к делу.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Собственный сервисный центр</w:t>
      </w:r>
      <w:r w:rsidDel="00000000" w:rsidR="00000000" w:rsidRPr="00000000">
        <w:rPr>
          <w:rtl w:val="0"/>
        </w:rPr>
        <w:t xml:space="preserve">. Благодаря нашему сервисному центру вы тратите меньше времени техническое обслуживание и ремонт техники. Уже через 10 дней вы точно получите назад работающий без нареканий ноутбук.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rPr>
          <w:highlight w:val="yellow"/>
        </w:rPr>
      </w:pPr>
      <w:bookmarkStart w:colFirst="0" w:colLast="0" w:name="_tgav636v29gn" w:id="12"/>
      <w:bookmarkEnd w:id="12"/>
      <w:r w:rsidDel="00000000" w:rsidR="00000000" w:rsidRPr="00000000">
        <w:rPr>
          <w:highlight w:val="yellow"/>
          <w:rtl w:val="0"/>
        </w:rPr>
        <w:t xml:space="preserve">Сколько стоит ноутбук с IPS матрицей?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highlight w:val="yellow"/>
          <w:rtl w:val="0"/>
        </w:rPr>
        <w:t xml:space="preserve">Ноутбук с IPS матрицей имеет цену </w:t>
      </w:r>
      <w:r w:rsidDel="00000000" w:rsidR="00000000" w:rsidRPr="00000000">
        <w:rPr>
          <w:rtl w:val="0"/>
        </w:rPr>
        <w:t xml:space="preserve">от 11 000 до 200 000 гривен. По большей части такая разница обусловлена внутренним содержимым ноутбука, например моделью процессора или видеокарты.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