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5692F61B" w:rsidTr="32C39476" w14:paraId="78B085A7">
        <w:tc>
          <w:tcPr>
            <w:tcW w:w="4508" w:type="dxa"/>
            <w:tcMar/>
          </w:tcPr>
          <w:p w:rsidR="5692F61B" w:rsidP="5692F61B" w:rsidRDefault="5692F61B" w14:paraId="5F03B535" w14:textId="3C224E03">
            <w:pPr>
              <w:pStyle w:val="Heading1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37"/>
                <w:szCs w:val="37"/>
                <w:lang w:val="uk-UA"/>
              </w:rPr>
            </w:pP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37"/>
                <w:szCs w:val="37"/>
                <w:lang w:val="uk-UA"/>
              </w:rPr>
              <w:t>Диагноз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37"/>
                <w:szCs w:val="37"/>
                <w:lang w:val="uk-UA"/>
              </w:rPr>
              <w:t xml:space="preserve">: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37"/>
                <w:szCs w:val="37"/>
                <w:lang w:val="uk-UA"/>
              </w:rPr>
              <w:t>панический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37"/>
                <w:szCs w:val="37"/>
                <w:lang w:val="uk-UA"/>
              </w:rPr>
              <w:t xml:space="preserve"> Страхи и социальные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37"/>
                <w:szCs w:val="37"/>
                <w:lang w:val="uk-UA"/>
              </w:rPr>
              <w:t>фобии</w:t>
            </w:r>
            <w:proofErr w:type="spellEnd"/>
          </w:p>
          <w:p w:rsidR="5692F61B" w:rsidP="5692F61B" w:rsidRDefault="5692F61B" w14:paraId="7B8E9055" w14:textId="05F0E7CD">
            <w:pPr>
              <w:spacing w:line="375" w:lineRule="exact"/>
              <w:jc w:val="left"/>
            </w:pP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«Пожалуй, нет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ни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одной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области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человеческой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деятельности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и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ни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одного предмета,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которые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не могли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бы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внезапно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стать предметом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иррационального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страха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». </w:t>
            </w:r>
            <w:r w:rsidRPr="5692F61B" w:rsidR="5692F61B">
              <w:rPr>
                <w:rFonts w:ascii="Tahoma" w:hAnsi="Tahoma" w:eastAsia="Tahoma" w:cs="Tahom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Роджер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Каллаган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, психолог (США)</w:t>
            </w:r>
          </w:p>
          <w:p w:rsidR="5692F61B" w:rsidP="5692F61B" w:rsidRDefault="5692F61B" w14:paraId="6171E9ED" w14:textId="10AE3159">
            <w:pPr>
              <w:jc w:val="left"/>
            </w:pPr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Страх —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нормальная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и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здоровая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эмоция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однако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многие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люди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боятся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в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сущности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совершенно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безобидных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вещей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. </w:t>
            </w:r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 ейчас</w:t>
            </w:r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все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больше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распространяются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социальные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фобии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например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страх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оказаться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неудачником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или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потерять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работу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;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они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превращают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в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мучение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жизнь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миллионов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людей.</w:t>
            </w:r>
          </w:p>
          <w:p w:rsidR="5692F61B" w:rsidP="5692F61B" w:rsidRDefault="5692F61B" w14:paraId="68461D25" w14:textId="5E019761">
            <w:pPr>
              <w:jc w:val="left"/>
            </w:pP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Когда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11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сентября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2001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года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обрушился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Всемирный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торговый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центр в Нью-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Йорке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многие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люди,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находившиеся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в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это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время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на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улицах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бежали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подальше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оттуда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в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паническом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страхе за свою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жизнь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.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Что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в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этом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плохого?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Ничего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!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Ведь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страх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уводит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нас подальше от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опасности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и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гарантирует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наше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выживание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.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Если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бы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прохожие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остались там,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снедаемые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любопытством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они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могли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бы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задохнуться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от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пыли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или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попасть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под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каменный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дождь.</w:t>
            </w:r>
          </w:p>
          <w:p w:rsidR="5692F61B" w:rsidP="5692F61B" w:rsidRDefault="5692F61B" w14:paraId="16508400" w14:textId="4E278B78">
            <w:pPr>
              <w:spacing w:line="375" w:lineRule="exact"/>
              <w:jc w:val="center"/>
            </w:pPr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Наиболее</w:t>
            </w:r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частые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фобии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— боязнь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замкнутых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пространств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(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клаустрофобия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),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открытых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пространств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(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агорафобия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) и страх перед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ситуациями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в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которых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ты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беспомощен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.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Последний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часто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связан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страхом перед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скоплением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людей.</w:t>
            </w:r>
          </w:p>
          <w:p w:rsidR="5692F61B" w:rsidP="5692F61B" w:rsidRDefault="5692F61B" w14:paraId="06B70887" w14:textId="7EDC2FA6">
            <w:pPr>
              <w:jc w:val="left"/>
            </w:pPr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Чувство страха — совершенно естественная вещь и так же неотъемлемо входит в пашу жизнь, как радость и гнев, любовь и печаль. Страх высвобождает энергию: ровно столько, сколько необходимо, чтобы мы могли разумно действовать и убежать от опасности.</w:t>
            </w:r>
          </w:p>
          <w:p w:rsidR="5692F61B" w:rsidP="5692F61B" w:rsidRDefault="5692F61B" w14:paraId="7910B604" w14:textId="743FA133">
            <w:pPr>
              <w:jc w:val="left"/>
            </w:pPr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Управляет этим сложным процессом эмоциональная память, которая находится в промежуточном мозге. Если она распознает опасность, биохимические «вестники» подстегивают дыхание и кровообращение, мускулатуру и обмен веществ. Сердце быстрее накачивает в артерии кровь — а с ней сахар и кислород, так что мышцы могут работать с большей скоростью. Одновременно мозговой слой надпочечника увеличивает выработку стрессового гормона адреналина. Можно начинать борьбу за выживание... или разговор с шефом о повышении зарплаты.</w:t>
            </w:r>
          </w:p>
          <w:p w:rsidR="5692F61B" w:rsidP="5692F61B" w:rsidRDefault="5692F61B" w14:paraId="2FB3E629" w14:textId="62B6A15B">
            <w:pPr>
              <w:pStyle w:val="Heading2"/>
            </w:pPr>
            <w:r w:rsidRPr="5692F61B" w:rsidR="5692F61B">
              <w:rPr>
                <w:rFonts w:ascii="Calibri" w:hAnsi="Calibri" w:eastAsia="Calibri" w:cs="Calibri"/>
                <w:i w:val="0"/>
                <w:iCs w:val="0"/>
                <w:caps w:val="0"/>
                <w:smallCaps w:val="0"/>
                <w:noProof w:val="0"/>
                <w:color w:val="0F0F0F"/>
                <w:sz w:val="32"/>
                <w:szCs w:val="32"/>
                <w:lang w:val="uk-UA"/>
              </w:rPr>
              <w:t>Новые формы страха</w:t>
            </w:r>
          </w:p>
          <w:p w:rsidR="5692F61B" w:rsidP="5692F61B" w:rsidRDefault="5692F61B" w14:paraId="1E9C631E" w14:textId="444E1928">
            <w:pPr>
              <w:jc w:val="left"/>
            </w:pPr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Для 25 млн. немцев и еще большего числа американцев страх превратился в настоящую проблему: каждый одиннадцатый из них даже стал из-за страха хронически больным. По данным американских властей, 12% всех жителей США регулярно глотают лекарства от страха.</w:t>
            </w:r>
          </w:p>
          <w:p w:rsidR="5692F61B" w:rsidP="5692F61B" w:rsidRDefault="5692F61B" w14:paraId="00F8FCCC" w14:textId="15793027">
            <w:pPr>
              <w:jc w:val="left"/>
            </w:pP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Чем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же люди,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страдающие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приступами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страха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отличаются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от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остальных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?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Ведь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они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выделяют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гормоны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стресса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как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и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каждый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из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нас. С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одной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разницей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: у них нет для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этого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ясной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причины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. Либо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повод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настолько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незначителен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что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стресс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с его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неприятными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сопутствующими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явлениями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несоразмерно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силен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.</w:t>
            </w:r>
          </w:p>
          <w:p w:rsidR="5692F61B" w:rsidP="5692F61B" w:rsidRDefault="5692F61B" w14:paraId="046CBED7" w14:textId="421BE5E7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</w:pPr>
          </w:p>
          <w:p w:rsidR="5692F61B" w:rsidP="5692F61B" w:rsidRDefault="5692F61B" w14:paraId="4EE8FCFD" w14:textId="47AFDCBB">
            <w:pPr>
              <w:jc w:val="left"/>
            </w:pPr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«Неожиданно мне стало плохо, — рассказывает Лутц Берендс, принадлежащий к числу тех, кто воспринимает свой страх как проклятие. — Мое сердце бешено заколотилось, я стал задыхаться. По лицу заструился холодный пот, руки и ноги онемели, вокруг меня все сделалось каким-то странным, нереальным. Я решил, что схожу с ума. Я поскорей подъехал к обочине и выскочил из машины. Даже мотор не заглушил. Позвонил по мобильному телефону жене, она приехала па автобусе и отвезла меня и машину домой. На работу в этот день я гак и не вернулся».</w:t>
            </w:r>
          </w:p>
          <w:p w:rsidR="5692F61B" w:rsidP="5692F61B" w:rsidRDefault="5692F61B" w14:paraId="444E7117" w14:textId="39A061A7">
            <w:pPr>
              <w:jc w:val="left"/>
            </w:pP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После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долгого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разговора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домашний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врач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ставит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диагноз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: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панический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синдром,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необъяснимый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страх. Перед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чем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?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Лутц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Берендс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ведь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добился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в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своей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жизни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многого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: он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стоит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па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верхней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ступеньке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карьерной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лестницы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у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него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семья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дом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машина и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даже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небольшая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яхта.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Впрочем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именно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в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этом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и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кроется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его проблема: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что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будет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если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он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потерпит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финансовый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крах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или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у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него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что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-либо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случится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здоровьем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?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Как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он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тогда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будет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жить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? Все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больше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людей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мучит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страх перед крахом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карьеры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перед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будущим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и перед другими людьми. «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Социальные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фобии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наступают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», —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констатируют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психологи.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Они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проявляются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гораздо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чаще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чем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классическая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боязнь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пауков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или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полетов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в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самолете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.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Конкретные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фобии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вызванные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определенными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вещами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>сменяются</w:t>
            </w:r>
            <w:proofErr w:type="spellEnd"/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необъяснимыми страхами.</w:t>
            </w:r>
          </w:p>
          <w:p w:rsidR="5692F61B" w:rsidP="5692F61B" w:rsidRDefault="5692F61B" w14:paraId="31648AB7" w14:textId="45549C70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</w:pPr>
            <w:r w:rsidRPr="5692F61B" w:rsidR="5692F6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0F0F"/>
                <w:sz w:val="27"/>
                <w:szCs w:val="27"/>
                <w:lang w:val="uk-UA"/>
              </w:rPr>
              <w:t xml:space="preserve">  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4"/>
                <w:szCs w:val="24"/>
                <w:lang w:val="uk-UA"/>
              </w:rPr>
              <w:t>Подготовлено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4"/>
                <w:szCs w:val="24"/>
                <w:lang w:val="uk-UA"/>
              </w:rPr>
              <w:t>материалах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F0F0F"/>
                <w:sz w:val="24"/>
                <w:szCs w:val="24"/>
                <w:lang w:val="uk-UA"/>
              </w:rPr>
              <w:t xml:space="preserve"> “Ридерс Дайджест”</w:t>
            </w:r>
          </w:p>
        </w:tc>
        <w:tc>
          <w:tcPr>
            <w:tcW w:w="4508" w:type="dxa"/>
            <w:tcMar/>
          </w:tcPr>
          <w:p w:rsidR="5692F61B" w:rsidP="5692F61B" w:rsidRDefault="5692F61B" w14:paraId="2CBD26F4" w14:textId="32CB2A23">
            <w:pPr>
              <w:pStyle w:val="Normal"/>
              <w:rPr>
                <w:rFonts w:ascii="Tahoma" w:hAnsi="Tahoma" w:eastAsia="Tahoma" w:cs="Tahoma"/>
                <w:sz w:val="36"/>
                <w:szCs w:val="36"/>
              </w:rPr>
            </w:pPr>
            <w:r w:rsidRPr="5692F61B" w:rsidR="5692F61B">
              <w:rPr>
                <w:rFonts w:ascii="Tahoma" w:hAnsi="Tahoma" w:eastAsia="Tahoma" w:cs="Tahoma"/>
                <w:sz w:val="36"/>
                <w:szCs w:val="36"/>
              </w:rPr>
              <w:t>Діагноз: панічний синдром.</w:t>
            </w:r>
          </w:p>
          <w:p w:rsidR="5692F61B" w:rsidP="5692F61B" w:rsidRDefault="5692F61B" w14:paraId="46F0C142" w14:textId="0174F73A">
            <w:pPr>
              <w:pStyle w:val="Normal"/>
              <w:rPr>
                <w:rFonts w:ascii="Tahoma" w:hAnsi="Tahoma" w:eastAsia="Tahoma" w:cs="Tahoma"/>
                <w:sz w:val="36"/>
                <w:szCs w:val="36"/>
              </w:rPr>
            </w:pPr>
            <w:r w:rsidRPr="5692F61B" w:rsidR="5692F61B">
              <w:rPr>
                <w:rFonts w:ascii="Tahoma" w:hAnsi="Tahoma" w:eastAsia="Tahoma" w:cs="Tahoma"/>
                <w:sz w:val="36"/>
                <w:szCs w:val="36"/>
              </w:rPr>
              <w:t>Страхи та соціальні фобії</w:t>
            </w:r>
          </w:p>
          <w:p w:rsidR="5692F61B" w:rsidP="5692F61B" w:rsidRDefault="5692F61B" w14:paraId="726BFF24" w14:textId="6DF29F58">
            <w:pPr>
              <w:pStyle w:val="Normal"/>
              <w:rPr>
                <w:sz w:val="40"/>
                <w:szCs w:val="40"/>
              </w:rPr>
            </w:pPr>
            <w:r w:rsidRPr="5692F61B" w:rsidR="5692F61B">
              <w:rPr>
                <w:sz w:val="40"/>
                <w:szCs w:val="40"/>
              </w:rPr>
              <w:t>“</w:t>
            </w:r>
            <w:r w:rsidRPr="5692F61B" w:rsidR="5692F61B">
              <w:rPr>
                <w:rFonts w:ascii="Tahoma" w:hAnsi="Tahoma" w:eastAsia="Tahoma" w:cs="Tahoma"/>
                <w:sz w:val="24"/>
                <w:szCs w:val="24"/>
              </w:rPr>
              <w:t>М</w:t>
            </w:r>
            <w:r w:rsidRPr="5692F61B" w:rsidR="5692F61B">
              <w:rPr>
                <w:rFonts w:ascii="Tahoma" w:hAnsi="Tahoma" w:eastAsia="Tahoma" w:cs="Tahoma"/>
                <w:sz w:val="24"/>
                <w:szCs w:val="24"/>
              </w:rPr>
              <w:t>абуть</w:t>
            </w:r>
            <w:r w:rsidRPr="5692F61B" w:rsidR="5692F61B">
              <w:rPr>
                <w:rFonts w:ascii="Tahoma" w:hAnsi="Tahoma" w:eastAsia="Tahoma" w:cs="Tahoma"/>
                <w:sz w:val="24"/>
                <w:szCs w:val="24"/>
              </w:rPr>
              <w:t xml:space="preserve">, немає жодної царини людської діяльності й жодного предмета, які б не могли раптово стати предметом ірраціонального страху”. </w:t>
            </w:r>
            <w:r w:rsidRPr="5692F61B" w:rsidR="5692F61B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</w:rPr>
              <w:t xml:space="preserve">Роджер </w:t>
            </w:r>
            <w:proofErr w:type="spellStart"/>
            <w:r w:rsidRPr="5692F61B" w:rsidR="5692F61B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</w:rPr>
              <w:t>Каллаган</w:t>
            </w:r>
            <w:proofErr w:type="spellEnd"/>
            <w:r w:rsidRPr="5692F61B" w:rsidR="5692F61B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</w:rPr>
              <w:t>, психолог (США)</w:t>
            </w:r>
          </w:p>
          <w:p w:rsidR="5692F61B" w:rsidP="5692F61B" w:rsidRDefault="5692F61B" w14:paraId="177098D5" w14:textId="5FFE7196">
            <w:pPr>
              <w:pStyle w:val="Normal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Страх - нормальна і здорова емоція, але багато людей бояться, по суті, зовсім безневинних речей. Зараз щораз більше поширені соціальні фобії, наприклад, страх виявитися невдахою або втратити роботу; вони перетворюють на муку життя мільйонів людей. Коли 11 вересня 2001 року обвалився Всесвітній торговий центр у Нью-Йорку, багато людей, які перебували в той час на вулицях, тікали звідтам чимдалі в панічному страху за своє життя. Що в цьому поганого? Нічого! Адже страх веде нас подалі від небезпеки й гарантує наше виживання. Якби перехожі залишилися там, сповнені цікавістю, вони могли б задихнутися  пилюкою або втрапити під кам’яний дощ.</w:t>
            </w:r>
          </w:p>
          <w:p w:rsidR="5692F61B" w:rsidP="5692F61B" w:rsidRDefault="5692F61B" w14:paraId="782FD119" w14:textId="659888AF">
            <w:pPr>
              <w:pStyle w:val="Normal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692F61B" w:rsidP="5692F61B" w:rsidRDefault="5692F61B" w14:paraId="64BED659" w14:textId="5BDE4907">
            <w:pPr>
              <w:pStyle w:val="Normal"/>
              <w:rPr>
                <w:rFonts w:ascii="Tahoma" w:hAnsi="Tahoma" w:eastAsia="Tahoma" w:cs="Tahoma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5692F61B" w:rsidR="5692F61B">
              <w:rPr>
                <w:rFonts w:ascii="Tahoma" w:hAnsi="Tahoma" w:eastAsia="Tahoma" w:cs="Tahoma"/>
                <w:b w:val="0"/>
                <w:bCs w:val="0"/>
                <w:i w:val="1"/>
                <w:iCs w:val="1"/>
                <w:sz w:val="24"/>
                <w:szCs w:val="24"/>
              </w:rPr>
              <w:t>Найпоширеніші фобії -- ляк  замкнутих просторів (клаустрофобія), відкритих просторів (агорафобія) і  страх перед ситуаціями, в яких ти безпомічний. Останній часто пов’язаний зі страхом перед скупченням людей.</w:t>
            </w:r>
          </w:p>
          <w:p w:rsidR="5692F61B" w:rsidP="32C39476" w:rsidRDefault="5692F61B" w14:paraId="1102BAB0" w14:textId="65BF1275">
            <w:pPr>
              <w:pStyle w:val="Normal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2C39476" w:rsidR="32C39476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Відчуття страху -- цілком природня річ і так само невід’ємно входить в наше життя, як радість і гнів, любов і смуток. Страх звільняє енергію: якраз стільки, скільки необхідно, щоб ми могли діяти розумно і втекти від небезпеки.</w:t>
            </w:r>
          </w:p>
          <w:p w:rsidR="5692F61B" w:rsidP="5692F61B" w:rsidRDefault="5692F61B" w14:paraId="160B8B04" w14:textId="13A7DFDA">
            <w:pPr>
              <w:pStyle w:val="Normal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Керує цим складним процесом емоційна пам’ять, яка знаходиться у проміжному мозку. Якщо вона розпізнає небезпеку, біохімічні “вісники” підганяють дихання і кровообіг, обмін речовин і м’язи.</w:t>
            </w:r>
          </w:p>
          <w:p w:rsidR="5692F61B" w:rsidP="5692F61B" w:rsidRDefault="5692F61B" w14:paraId="293E8295" w14:textId="4DAF37E9">
            <w:pPr>
              <w:pStyle w:val="Normal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Серце швидше накачує в артерії кров, а з нею цукор і кисень, тож м’язи можуть працювати з більшою швидкістю. Одночасно мозковий шар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наднирника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 збільшує вироблення стресового гормону адреналіну. Можна починати боротьбу за виживання... або розмову з шефом про підвищення заробітної плати.</w:t>
            </w:r>
          </w:p>
          <w:p w:rsidR="5692F61B" w:rsidP="5692F61B" w:rsidRDefault="5692F61B" w14:paraId="492570DD" w14:textId="5388A341">
            <w:pPr>
              <w:pStyle w:val="Normal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36"/>
                <w:szCs w:val="36"/>
              </w:rPr>
            </w:pP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36"/>
                <w:szCs w:val="36"/>
              </w:rPr>
              <w:t xml:space="preserve">       Нові форми страху</w:t>
            </w:r>
          </w:p>
          <w:p w:rsidR="5692F61B" w:rsidP="5692F61B" w:rsidRDefault="5692F61B" w14:paraId="2F0F4B96" w14:textId="1B829809">
            <w:pPr>
              <w:pStyle w:val="Normal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Для 25 млн. німців і ще більшої кількості американців страх перетворився у справжню проблему: кожен одинадцятий з них навіть став хронічно хворим через страх. За даними американської влади, 12% усіх жителів США регулярно ковтають ліки від страху. </w:t>
            </w:r>
          </w:p>
          <w:p w:rsidR="5692F61B" w:rsidP="5692F61B" w:rsidRDefault="5692F61B" w14:paraId="33C2F0A2" w14:textId="79EDE65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 Чим же люди, що потерпають від нападів ляку, відрізняються від решти людей? Адже вони виділяють  гормони стресу, як і кожен з нас. З однією різницею: у них нема на це зрозумілої причини. Або ж привід настільки незначний, що стрес із його неприємними супутніми ознаками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неспівмірно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 сильний.</w:t>
            </w:r>
          </w:p>
          <w:p w:rsidR="5692F61B" w:rsidP="5692F61B" w:rsidRDefault="5692F61B" w14:paraId="771DBA8F" w14:textId="2895BBE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692F61B" w:rsidP="5692F61B" w:rsidRDefault="5692F61B" w14:paraId="5C7E5EFD" w14:textId="2199887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“Несподівано мені стало зле, -- розповідає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Луц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Берендс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, один з тих, хто сприймає свій страх як прокляття. -- Моє серце шалено закалатало, я почав задихатися. По обличчі струменів холодний піт, руки й ноги заніміли, навколо мене все зробилося якимсь дивним, нереальним. Я вирішив, що збожеволів. Чимскоріш під’їхав до узбіччя і вискочив з машини. Навіть мотора не заглушив. Зателефонував з мобільного телефона дружині, вона приїхала автобусом і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відвезла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 мене й машину додому. На роботу ц</w:t>
            </w: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ього</w:t>
            </w: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 дня я так і не повернувся”.</w:t>
            </w:r>
          </w:p>
          <w:p w:rsidR="5692F61B" w:rsidP="5692F61B" w:rsidRDefault="5692F61B" w14:paraId="6FB7CD56" w14:textId="0DBF161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 Після довгої розмови домашній лікар  ставить діагноз: панічний синдром, непоясненний страх. Перед чим? Адже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Луц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Берендс</w:t>
            </w:r>
            <w:proofErr w:type="spellEnd"/>
            <w:r w:rsidRPr="5692F61B" w:rsidR="5692F61B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 xml:space="preserve"> досяг у житті багато чого: він стоїть на верхньому щаблі кар’єрної драбини, має сім’ю, будинок, машину, навіть невелику яхту. Втім, саме в цьому й полягає його проблема: що буде, якщо він зазнає фінансового краху або стане зле зі здоров’ям? Як він тоді житиме?</w:t>
            </w:r>
          </w:p>
          <w:p w:rsidR="5692F61B" w:rsidP="32C39476" w:rsidRDefault="5692F61B" w14:paraId="64FF165E" w14:textId="18EA28E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2C39476" w:rsidR="32C39476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  <w:t>Все більше є людей, яких мучить страх майбутнього, інших людей або краху кар’єри. “Соціальні фобії наступають”, -- констатують психологи. Вони проявляються набагато частіше, ніж класичний страх павуків або польотів у літаку. Конкретні фобії, викликані певними речами, поступаються місцем непоясненним страхам.</w:t>
            </w:r>
          </w:p>
          <w:p w:rsidR="5692F61B" w:rsidP="5692F61B" w:rsidRDefault="5692F61B" w14:paraId="28067A35" w14:textId="301DF1A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692F61B" w:rsidP="32C39476" w:rsidRDefault="5692F61B" w14:paraId="391EF2A6" w14:textId="5B3FF99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ahoma" w:hAnsi="Tahoma" w:eastAsia="Tahoma" w:cs="Tahoma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32C39476" w:rsidR="32C39476">
              <w:rPr>
                <w:rFonts w:ascii="Tahoma" w:hAnsi="Tahoma" w:eastAsia="Tahoma" w:cs="Tahoma"/>
                <w:b w:val="0"/>
                <w:bCs w:val="0"/>
                <w:i w:val="1"/>
                <w:iCs w:val="1"/>
                <w:sz w:val="24"/>
                <w:szCs w:val="24"/>
              </w:rPr>
              <w:t>Підготовано за матеріалами “</w:t>
            </w:r>
            <w:r w:rsidRPr="32C39476" w:rsidR="32C39476">
              <w:rPr>
                <w:rFonts w:ascii="Tahoma" w:hAnsi="Tahoma" w:eastAsia="Tahoma" w:cs="Tahoma"/>
                <w:b w:val="0"/>
                <w:bCs w:val="0"/>
                <w:i w:val="1"/>
                <w:iCs w:val="1"/>
                <w:sz w:val="24"/>
                <w:szCs w:val="24"/>
              </w:rPr>
              <w:t>Рідерс</w:t>
            </w:r>
            <w:r w:rsidRPr="32C39476" w:rsidR="32C39476">
              <w:rPr>
                <w:rFonts w:ascii="Tahoma" w:hAnsi="Tahoma" w:eastAsia="Tahoma" w:cs="Tahoma"/>
                <w:b w:val="0"/>
                <w:bCs w:val="0"/>
                <w:i w:val="1"/>
                <w:iCs w:val="1"/>
                <w:sz w:val="24"/>
                <w:szCs w:val="24"/>
              </w:rPr>
              <w:t xml:space="preserve"> Дайджест”</w:t>
            </w:r>
          </w:p>
        </w:tc>
      </w:tr>
    </w:tbl>
    <w:p w:rsidR="5692F61B" w:rsidP="5692F61B" w:rsidRDefault="5692F61B" w14:paraId="39C9D65C" w14:textId="12EBA211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7013b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62AFB5"/>
    <w:rsid w:val="32C39476"/>
    <w:rsid w:val="5692F61B"/>
    <w:rsid w:val="6C62A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2AFB5"/>
  <w15:chartTrackingRefBased/>
  <w15:docId w15:val="{E76E540A-E0C0-4CEC-A861-CD343CA475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f7cd606bf6f4c8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2022-12-04T18:07:22.8371137Z</dcterms:created>
  <dcterms:modified xsi:type="dcterms:W3CDTF">2022-12-14T06:48:24.9281394Z</dcterms:modified>
  <dc:creator>Олена Юкіш</dc:creator>
  <lastModifiedBy>Олена Юкіш</lastModifiedBy>
</coreProperties>
</file>