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00" w:rsidRPr="00490F75" w:rsidRDefault="009E7ED5" w:rsidP="006C21D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0F75">
        <w:rPr>
          <w:rFonts w:ascii="Times New Roman" w:hAnsi="Times New Roman" w:cs="Times New Roman"/>
          <w:b/>
          <w:sz w:val="32"/>
          <w:szCs w:val="32"/>
        </w:rPr>
        <w:t xml:space="preserve">Почему ботинки </w:t>
      </w:r>
      <w:proofErr w:type="spellStart"/>
      <w:r w:rsidRPr="00490F75">
        <w:rPr>
          <w:rFonts w:ascii="Times New Roman" w:hAnsi="Times New Roman" w:cs="Times New Roman"/>
          <w:b/>
          <w:sz w:val="32"/>
          <w:szCs w:val="32"/>
        </w:rPr>
        <w:t>Таби</w:t>
      </w:r>
      <w:proofErr w:type="spellEnd"/>
      <w:r w:rsidRPr="00490F7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90F75">
        <w:rPr>
          <w:rFonts w:ascii="Times New Roman" w:hAnsi="Times New Roman" w:cs="Times New Roman"/>
          <w:b/>
          <w:sz w:val="32"/>
          <w:szCs w:val="32"/>
        </w:rPr>
        <w:t>Маржела</w:t>
      </w:r>
      <w:proofErr w:type="spellEnd"/>
      <w:r w:rsidRPr="00490F75">
        <w:rPr>
          <w:rFonts w:ascii="Times New Roman" w:hAnsi="Times New Roman" w:cs="Times New Roman"/>
          <w:b/>
          <w:sz w:val="32"/>
          <w:szCs w:val="32"/>
        </w:rPr>
        <w:t xml:space="preserve"> собирают кассы</w:t>
      </w:r>
    </w:p>
    <w:p w:rsidR="00136B87" w:rsidRPr="00490F75" w:rsidRDefault="00136B87" w:rsidP="006C21DF">
      <w:pPr>
        <w:jc w:val="both"/>
        <w:rPr>
          <w:rFonts w:ascii="Times New Roman" w:hAnsi="Times New Roman" w:cs="Times New Roman"/>
          <w:sz w:val="28"/>
          <w:szCs w:val="28"/>
        </w:rPr>
      </w:pPr>
      <w:r w:rsidRPr="00490F75">
        <w:rPr>
          <w:rFonts w:ascii="Times New Roman" w:hAnsi="Times New Roman" w:cs="Times New Roman"/>
          <w:sz w:val="28"/>
          <w:szCs w:val="28"/>
        </w:rPr>
        <w:t>https://www.businessoffashion.com/articles/intelligence/why-fashion-loves-the-margiela-tabi-boot</w:t>
      </w:r>
    </w:p>
    <w:p w:rsidR="009E7ED5" w:rsidRPr="00490F75" w:rsidRDefault="00503F9E" w:rsidP="006C21DF">
      <w:pPr>
        <w:jc w:val="both"/>
        <w:rPr>
          <w:rFonts w:ascii="Times New Roman" w:hAnsi="Times New Roman" w:cs="Times New Roman"/>
          <w:sz w:val="28"/>
          <w:szCs w:val="28"/>
        </w:rPr>
      </w:pPr>
      <w:r w:rsidRPr="00490F75">
        <w:rPr>
          <w:rFonts w:ascii="Times New Roman" w:hAnsi="Times New Roman" w:cs="Times New Roman"/>
          <w:sz w:val="28"/>
          <w:szCs w:val="28"/>
        </w:rPr>
        <w:tab/>
      </w:r>
      <w:r w:rsidR="00387E3B" w:rsidRPr="00490F75">
        <w:rPr>
          <w:rFonts w:ascii="Times New Roman" w:hAnsi="Times New Roman" w:cs="Times New Roman"/>
          <w:sz w:val="28"/>
          <w:szCs w:val="28"/>
        </w:rPr>
        <w:t>Прошло уже несколько лет со времени первого выпуска тех самых загадочных туфель с разделёнными носками, но они всё ещё собирают поклонн</w:t>
      </w:r>
      <w:r w:rsidR="00C50D35" w:rsidRPr="00490F75">
        <w:rPr>
          <w:rFonts w:ascii="Times New Roman" w:hAnsi="Times New Roman" w:cs="Times New Roman"/>
          <w:sz w:val="28"/>
          <w:szCs w:val="28"/>
        </w:rPr>
        <w:t xml:space="preserve">иков среди </w:t>
      </w:r>
      <w:proofErr w:type="spellStart"/>
      <w:r w:rsidR="00C50D35" w:rsidRPr="00490F75">
        <w:rPr>
          <w:rFonts w:ascii="Times New Roman" w:hAnsi="Times New Roman" w:cs="Times New Roman"/>
          <w:sz w:val="28"/>
          <w:szCs w:val="28"/>
        </w:rPr>
        <w:t>селебрити</w:t>
      </w:r>
      <w:proofErr w:type="spellEnd"/>
      <w:r w:rsidR="00C50D35" w:rsidRPr="00490F75">
        <w:rPr>
          <w:rFonts w:ascii="Times New Roman" w:hAnsi="Times New Roman" w:cs="Times New Roman"/>
          <w:sz w:val="28"/>
          <w:szCs w:val="28"/>
        </w:rPr>
        <w:t>, а продавцам</w:t>
      </w:r>
      <w:r w:rsidR="00AB0397" w:rsidRPr="00490F75">
        <w:rPr>
          <w:rFonts w:ascii="Times New Roman" w:hAnsi="Times New Roman" w:cs="Times New Roman"/>
          <w:sz w:val="28"/>
          <w:szCs w:val="28"/>
        </w:rPr>
        <w:t xml:space="preserve"> остаётся лишь считать заработанные</w:t>
      </w:r>
      <w:r w:rsidR="00387E3B" w:rsidRPr="00490F75">
        <w:rPr>
          <w:rFonts w:ascii="Times New Roman" w:hAnsi="Times New Roman" w:cs="Times New Roman"/>
          <w:sz w:val="28"/>
          <w:szCs w:val="28"/>
        </w:rPr>
        <w:t xml:space="preserve"> деньги</w:t>
      </w:r>
      <w:r w:rsidR="008F628E" w:rsidRPr="00490F75">
        <w:rPr>
          <w:rFonts w:ascii="Times New Roman" w:hAnsi="Times New Roman" w:cs="Times New Roman"/>
          <w:sz w:val="28"/>
          <w:szCs w:val="28"/>
        </w:rPr>
        <w:t>.</w:t>
      </w:r>
    </w:p>
    <w:p w:rsidR="001C1505" w:rsidRPr="00490F75" w:rsidRDefault="002B62D5" w:rsidP="006C21D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hAnsi="Times New Roman" w:cs="Times New Roman"/>
          <w:sz w:val="28"/>
          <w:szCs w:val="28"/>
        </w:rPr>
        <w:t xml:space="preserve">Париж, Франция - Когда </w:t>
      </w:r>
      <w:proofErr w:type="spellStart"/>
      <w:r w:rsidRPr="00490F75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F75">
        <w:rPr>
          <w:rFonts w:ascii="Times New Roman" w:hAnsi="Times New Roman" w:cs="Times New Roman"/>
          <w:sz w:val="28"/>
          <w:szCs w:val="28"/>
        </w:rPr>
        <w:t>Хэйворт</w:t>
      </w:r>
      <w:proofErr w:type="spellEnd"/>
      <w:r w:rsidRPr="00490F75">
        <w:rPr>
          <w:rFonts w:ascii="Times New Roman" w:hAnsi="Times New Roman" w:cs="Times New Roman"/>
          <w:sz w:val="28"/>
          <w:szCs w:val="28"/>
        </w:rPr>
        <w:t xml:space="preserve"> в июле прошлого года купил свою первую пару ботинок Таби, он совершенно не мог поверить своему счастью.</w:t>
      </w:r>
      <w:r w:rsidR="00A47115" w:rsidRPr="00490F75">
        <w:rPr>
          <w:rFonts w:ascii="Times New Roman" w:hAnsi="Times New Roman" w:cs="Times New Roman"/>
          <w:sz w:val="28"/>
          <w:szCs w:val="28"/>
        </w:rPr>
        <w:t xml:space="preserve"> Студент магистратуры, зачисленный в </w:t>
      </w:r>
      <w:proofErr w:type="spellStart"/>
      <w:r w:rsidR="00A47115" w:rsidRPr="00490F75">
        <w:rPr>
          <w:rFonts w:ascii="Times New Roman" w:hAnsi="Times New Roman" w:cs="Times New Roman"/>
          <w:sz w:val="28"/>
          <w:szCs w:val="28"/>
        </w:rPr>
        <w:t>Цэнтрал</w:t>
      </w:r>
      <w:proofErr w:type="spellEnd"/>
      <w:r w:rsidR="00A47115"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115" w:rsidRPr="00490F75">
        <w:rPr>
          <w:rFonts w:ascii="Times New Roman" w:hAnsi="Times New Roman" w:cs="Times New Roman"/>
          <w:sz w:val="28"/>
          <w:szCs w:val="28"/>
        </w:rPr>
        <w:t>Сэйнт</w:t>
      </w:r>
      <w:proofErr w:type="spellEnd"/>
      <w:r w:rsidR="00A47115"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115" w:rsidRPr="00490F75">
        <w:rPr>
          <w:rFonts w:ascii="Times New Roman" w:hAnsi="Times New Roman" w:cs="Times New Roman"/>
          <w:sz w:val="28"/>
          <w:szCs w:val="28"/>
        </w:rPr>
        <w:t>Мартинс</w:t>
      </w:r>
      <w:proofErr w:type="spellEnd"/>
      <w:r w:rsidR="00A47115" w:rsidRPr="00490F75">
        <w:rPr>
          <w:rFonts w:ascii="Times New Roman" w:hAnsi="Times New Roman" w:cs="Times New Roman"/>
          <w:sz w:val="28"/>
          <w:szCs w:val="28"/>
        </w:rPr>
        <w:t xml:space="preserve"> в Лондоне наткнулся на итальянский</w:t>
      </w:r>
      <w:r w:rsidR="00FB44C0"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C0" w:rsidRPr="00490F75">
        <w:rPr>
          <w:rFonts w:ascii="Times New Roman" w:hAnsi="Times New Roman" w:cs="Times New Roman"/>
          <w:sz w:val="28"/>
          <w:szCs w:val="28"/>
        </w:rPr>
        <w:t>онлайн-магазин</w:t>
      </w:r>
      <w:proofErr w:type="spellEnd"/>
      <w:r w:rsidR="00FB44C0" w:rsidRPr="00490F75">
        <w:rPr>
          <w:rFonts w:ascii="Times New Roman" w:hAnsi="Times New Roman" w:cs="Times New Roman"/>
          <w:sz w:val="28"/>
          <w:szCs w:val="28"/>
        </w:rPr>
        <w:t xml:space="preserve"> 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Dope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Factory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торгующий такими </w:t>
      </w:r>
      <w:proofErr w:type="spellStart"/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брэндами</w:t>
      </w:r>
      <w:proofErr w:type="spellEnd"/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hyperlink r:id="rId4" w:tooltip="Maison Margiela" w:history="1">
        <w:proofErr w:type="spellStart"/>
        <w:r w:rsidR="00FB44C0"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Maison</w:t>
        </w:r>
        <w:proofErr w:type="spellEnd"/>
        <w:r w:rsidR="00FB44C0" w:rsidRPr="00490F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FB44C0"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Margiela</w:t>
        </w:r>
        <w:proofErr w:type="spellEnd"/>
      </w:hyperlink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White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https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www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businessoffashion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com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community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people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jil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-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sander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 \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o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Jil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Sander</w:instrTex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Jil</w:t>
      </w:r>
      <w:proofErr w:type="spellEnd"/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Sander</w:t>
      </w:r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545E6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45E6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44C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Alyx</w:t>
      </w:r>
      <w:proofErr w:type="spellEnd"/>
      <w:r w:rsidR="00FB44C0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3C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увидел, что сайт предлагает не только настоящие брендовые ботинки по заманчивой цене, с 40% скидкой, но и что теперь обувь доступна в размерах для мужчин. </w:t>
      </w:r>
      <w:proofErr w:type="spellStart"/>
      <w:r w:rsidR="004F03C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Хэйворт</w:t>
      </w:r>
      <w:proofErr w:type="spellEnd"/>
      <w:r w:rsidR="004F03C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же заказал себе пару. </w:t>
      </w:r>
    </w:p>
    <w:p w:rsidR="00992F62" w:rsidRPr="00490F75" w:rsidRDefault="00992F62" w:rsidP="006C21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нравится, что люди или ненавидят эту обувь или боятся её.</w:t>
      </w:r>
      <w:r w:rsidR="006D307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люди не понимают, в чём изюминка этих ботинок, они из</w:t>
      </w:r>
      <w:r w:rsidR="002A67DD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деваются над ними, но когда ты</w:t>
      </w:r>
      <w:r w:rsidR="006D307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курсе, то это как быть посвящённым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ухмыляется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Хэйворт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08B" w:rsidRPr="00490F75" w:rsidRDefault="0011008B" w:rsidP="006C21DF">
      <w:pPr>
        <w:jc w:val="both"/>
        <w:rPr>
          <w:rFonts w:ascii="Times New Roman" w:hAnsi="Times New Roman" w:cs="Times New Roman"/>
          <w:sz w:val="28"/>
          <w:szCs w:val="28"/>
        </w:rPr>
      </w:pPr>
      <w:r w:rsidRPr="00490F75">
        <w:rPr>
          <w:rFonts w:ascii="Times New Roman" w:hAnsi="Times New Roman" w:cs="Times New Roman"/>
          <w:sz w:val="28"/>
          <w:szCs w:val="28"/>
        </w:rPr>
        <w:tab/>
      </w:r>
      <w:r w:rsidR="000D4A2D" w:rsidRPr="00490F75">
        <w:rPr>
          <w:rFonts w:ascii="Times New Roman" w:hAnsi="Times New Roman" w:cs="Times New Roman"/>
          <w:sz w:val="28"/>
          <w:szCs w:val="28"/>
        </w:rPr>
        <w:t xml:space="preserve">С тех пор как в прошлом сезоне </w:t>
      </w:r>
      <w:proofErr w:type="spellStart"/>
      <w:r w:rsidR="000D4A2D" w:rsidRPr="00490F75">
        <w:rPr>
          <w:rFonts w:ascii="Times New Roman" w:hAnsi="Times New Roman" w:cs="Times New Roman"/>
          <w:sz w:val="28"/>
          <w:szCs w:val="28"/>
        </w:rPr>
        <w:t>Margiela</w:t>
      </w:r>
      <w:proofErr w:type="spellEnd"/>
      <w:r w:rsidR="000D4A2D" w:rsidRPr="00490F75">
        <w:rPr>
          <w:rFonts w:ascii="Times New Roman" w:hAnsi="Times New Roman" w:cs="Times New Roman"/>
          <w:sz w:val="28"/>
          <w:szCs w:val="28"/>
        </w:rPr>
        <w:t xml:space="preserve"> представила перезапуск коллекции ботинок </w:t>
      </w:r>
      <w:proofErr w:type="spellStart"/>
      <w:r w:rsidR="000D4A2D" w:rsidRPr="00490F75">
        <w:rPr>
          <w:rFonts w:ascii="Times New Roman" w:hAnsi="Times New Roman" w:cs="Times New Roman"/>
          <w:sz w:val="28"/>
          <w:szCs w:val="28"/>
        </w:rPr>
        <w:t>Tabi</w:t>
      </w:r>
      <w:proofErr w:type="spellEnd"/>
      <w:r w:rsidR="000D4A2D" w:rsidRPr="00490F75">
        <w:rPr>
          <w:rFonts w:ascii="Times New Roman" w:hAnsi="Times New Roman" w:cs="Times New Roman"/>
          <w:sz w:val="28"/>
          <w:szCs w:val="28"/>
        </w:rPr>
        <w:t xml:space="preserve"> теперь уже с моделями для мужчин, они по</w:t>
      </w:r>
      <w:r w:rsidR="00A844F3" w:rsidRPr="00490F75">
        <w:rPr>
          <w:rFonts w:ascii="Times New Roman" w:hAnsi="Times New Roman" w:cs="Times New Roman"/>
          <w:sz w:val="28"/>
          <w:szCs w:val="28"/>
        </w:rPr>
        <w:t>являлись на ногах многих мужчин</w:t>
      </w:r>
      <w:r w:rsidR="000D4A2D" w:rsidRPr="00490F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A2D" w:rsidRPr="00490F75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="000D4A2D"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2D" w:rsidRPr="00490F75">
        <w:rPr>
          <w:rFonts w:ascii="Times New Roman" w:hAnsi="Times New Roman" w:cs="Times New Roman"/>
          <w:sz w:val="28"/>
          <w:szCs w:val="28"/>
        </w:rPr>
        <w:t>Ферн</w:t>
      </w:r>
      <w:proofErr w:type="spellEnd"/>
      <w:r w:rsidR="006D46CC" w:rsidRPr="00490F75">
        <w:rPr>
          <w:rFonts w:ascii="Times New Roman" w:hAnsi="Times New Roman" w:cs="Times New Roman"/>
          <w:sz w:val="28"/>
          <w:szCs w:val="28"/>
        </w:rPr>
        <w:t xml:space="preserve">, актёр "Американской истории ужасов", появился на «Золотом глобусе» 2019 </w:t>
      </w:r>
      <w:r w:rsidR="00390F1A" w:rsidRPr="00490F75">
        <w:rPr>
          <w:rFonts w:ascii="Times New Roman" w:hAnsi="Times New Roman" w:cs="Times New Roman"/>
          <w:sz w:val="28"/>
          <w:szCs w:val="28"/>
        </w:rPr>
        <w:t xml:space="preserve">одетым своим стилистом Никола </w:t>
      </w:r>
      <w:proofErr w:type="spellStart"/>
      <w:r w:rsidR="00390F1A" w:rsidRPr="00490F75">
        <w:rPr>
          <w:rFonts w:ascii="Times New Roman" w:hAnsi="Times New Roman" w:cs="Times New Roman"/>
          <w:sz w:val="28"/>
          <w:szCs w:val="28"/>
        </w:rPr>
        <w:t>Формичетти</w:t>
      </w:r>
      <w:proofErr w:type="spellEnd"/>
      <w:r w:rsidR="00390F1A" w:rsidRPr="00490F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90F1A" w:rsidRPr="00490F75">
        <w:rPr>
          <w:rFonts w:ascii="Times New Roman" w:hAnsi="Times New Roman" w:cs="Times New Roman"/>
          <w:sz w:val="28"/>
          <w:szCs w:val="28"/>
        </w:rPr>
        <w:t>тотал-луке</w:t>
      </w:r>
      <w:proofErr w:type="spellEnd"/>
      <w:r w:rsidR="000D4A2D" w:rsidRPr="0049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A2D" w:rsidRPr="00490F75">
        <w:rPr>
          <w:rFonts w:ascii="Times New Roman" w:hAnsi="Times New Roman" w:cs="Times New Roman"/>
          <w:sz w:val="28"/>
          <w:szCs w:val="28"/>
        </w:rPr>
        <w:t>Margiela</w:t>
      </w:r>
      <w:proofErr w:type="spellEnd"/>
      <w:r w:rsidR="000D4A2D" w:rsidRPr="00490F75">
        <w:rPr>
          <w:rFonts w:ascii="Times New Roman" w:hAnsi="Times New Roman" w:cs="Times New Roman"/>
          <w:sz w:val="28"/>
          <w:szCs w:val="28"/>
        </w:rPr>
        <w:t xml:space="preserve"> с черными кожаными бо</w:t>
      </w:r>
      <w:r w:rsidR="00390F1A" w:rsidRPr="00490F75">
        <w:rPr>
          <w:rFonts w:ascii="Times New Roman" w:hAnsi="Times New Roman" w:cs="Times New Roman"/>
          <w:sz w:val="28"/>
          <w:szCs w:val="28"/>
        </w:rPr>
        <w:t xml:space="preserve">тинками </w:t>
      </w:r>
      <w:proofErr w:type="spellStart"/>
      <w:r w:rsidR="00390F1A" w:rsidRPr="00490F75">
        <w:rPr>
          <w:rFonts w:ascii="Times New Roman" w:hAnsi="Times New Roman" w:cs="Times New Roman"/>
          <w:sz w:val="28"/>
          <w:szCs w:val="28"/>
        </w:rPr>
        <w:t>Tabi</w:t>
      </w:r>
      <w:proofErr w:type="spellEnd"/>
      <w:r w:rsidR="00390F1A" w:rsidRPr="00490F75">
        <w:rPr>
          <w:rFonts w:ascii="Times New Roman" w:hAnsi="Times New Roman" w:cs="Times New Roman"/>
          <w:sz w:val="28"/>
          <w:szCs w:val="28"/>
        </w:rPr>
        <w:t>, которые потрясли и</w:t>
      </w:r>
      <w:r w:rsidR="000D4A2D" w:rsidRPr="00490F75">
        <w:rPr>
          <w:rFonts w:ascii="Times New Roman" w:hAnsi="Times New Roman" w:cs="Times New Roman"/>
          <w:sz w:val="28"/>
          <w:szCs w:val="28"/>
        </w:rPr>
        <w:t>нтернет, так как изображение за считанные минуты стало вирусны</w:t>
      </w:r>
      <w:r w:rsidR="00067395" w:rsidRPr="00490F75">
        <w:rPr>
          <w:rFonts w:ascii="Times New Roman" w:hAnsi="Times New Roman" w:cs="Times New Roman"/>
          <w:sz w:val="28"/>
          <w:szCs w:val="28"/>
        </w:rPr>
        <w:t xml:space="preserve">м. Американский GQ сразу же заявил, что обувь </w:t>
      </w:r>
      <w:proofErr w:type="spellStart"/>
      <w:r w:rsidR="00067395" w:rsidRPr="00490F75">
        <w:rPr>
          <w:rFonts w:ascii="Times New Roman" w:hAnsi="Times New Roman" w:cs="Times New Roman"/>
          <w:sz w:val="28"/>
          <w:szCs w:val="28"/>
        </w:rPr>
        <w:t>Tabi</w:t>
      </w:r>
      <w:proofErr w:type="spellEnd"/>
      <w:r w:rsidR="00067395" w:rsidRPr="00490F75">
        <w:rPr>
          <w:rFonts w:ascii="Times New Roman" w:hAnsi="Times New Roman" w:cs="Times New Roman"/>
          <w:sz w:val="28"/>
          <w:szCs w:val="28"/>
        </w:rPr>
        <w:t xml:space="preserve"> безоговорочно станет </w:t>
      </w:r>
      <w:r w:rsidR="000D4A2D" w:rsidRPr="00490F75">
        <w:rPr>
          <w:rFonts w:ascii="Times New Roman" w:hAnsi="Times New Roman" w:cs="Times New Roman"/>
          <w:sz w:val="28"/>
          <w:szCs w:val="28"/>
        </w:rPr>
        <w:t>трендом 2019 года.</w:t>
      </w:r>
    </w:p>
    <w:p w:rsidR="001C1505" w:rsidRPr="00490F75" w:rsidRDefault="001C1505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19"/>
          <w:szCs w:val="19"/>
          <w:lang w:eastAsia="ru-RU"/>
        </w:rPr>
      </w:pPr>
    </w:p>
    <w:p w:rsidR="00016D29" w:rsidRPr="00490F75" w:rsidRDefault="00394979" w:rsidP="00385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  <w:lang w:val="en-US" w:eastAsia="ru-RU"/>
        </w:rPr>
      </w:pPr>
      <w:r w:rsidRPr="00490F75">
        <w:rPr>
          <w:rFonts w:ascii="Times New Roman" w:eastAsia="Times New Roman" w:hAnsi="Times New Roman" w:cs="Times New Roman"/>
          <w:noProof/>
          <w:color w:val="FF0000"/>
          <w:sz w:val="14"/>
          <w:szCs w:val="14"/>
          <w:lang w:eastAsia="ru-RU"/>
        </w:rPr>
        <w:drawing>
          <wp:inline distT="0" distB="0" distL="0" distR="0">
            <wp:extent cx="4415790" cy="3200400"/>
            <wp:effectExtent l="19050" t="0" r="3810" b="0"/>
            <wp:docPr id="1" name="Рисунок 1" descr="https://images.businessoffashion.com/site/uploads/2019/02/Screen_Shot_2019-01-09_at_155328.png?auto=format%2C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businessoffashion.com/site/uploads/2019/02/Screen_Shot_2019-01-09_at_155328.png?auto=format%2Ccom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86" cy="320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29" w:rsidRPr="00490F75" w:rsidRDefault="00016D29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  <w:lang w:val="en-US" w:eastAsia="ru-RU"/>
        </w:rPr>
      </w:pPr>
    </w:p>
    <w:p w:rsidR="00797C3A" w:rsidRPr="00490F75" w:rsidRDefault="00797C3A" w:rsidP="006C21D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0F75">
        <w:rPr>
          <w:rFonts w:ascii="Times New Roman" w:eastAsia="Times New Roman" w:hAnsi="Times New Roman" w:cs="Times New Roman"/>
          <w:color w:val="3F3F3F"/>
          <w:sz w:val="19"/>
          <w:szCs w:val="19"/>
          <w:lang w:eastAsia="ru-RU"/>
        </w:rPr>
        <w:lastRenderedPageBreak/>
        <w:tab/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того, как всё больше популярных мужчин примеряют на себя эту новую модель обуви, становится понятным, что в них действительно что-то есть. Среди знаменитостей, замеченных в туфлях </w:t>
      </w:r>
      <w:proofErr w:type="spellStart"/>
      <w:r w:rsidRPr="00490F75">
        <w:rPr>
          <w:rFonts w:ascii="Times New Roman" w:hAnsi="Times New Roman" w:cs="Times New Roman"/>
          <w:sz w:val="28"/>
          <w:szCs w:val="28"/>
        </w:rPr>
        <w:t>Tabi</w:t>
      </w:r>
      <w:proofErr w:type="spellEnd"/>
      <w:r w:rsidRPr="00490F75">
        <w:rPr>
          <w:rFonts w:ascii="Times New Roman" w:hAnsi="Times New Roman" w:cs="Times New Roman"/>
          <w:sz w:val="28"/>
          <w:szCs w:val="28"/>
        </w:rPr>
        <w:t xml:space="preserve"> уже засветились американский музыкант Стив </w:t>
      </w:r>
      <w:proofErr w:type="spellStart"/>
      <w:r w:rsidRPr="00490F75">
        <w:rPr>
          <w:rFonts w:ascii="Times New Roman" w:hAnsi="Times New Roman" w:cs="Times New Roman"/>
          <w:sz w:val="28"/>
          <w:szCs w:val="28"/>
        </w:rPr>
        <w:t>Лэйси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хип-хоп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звезда </w:t>
      </w:r>
      <w:hyperlink r:id="rId6" w:tooltip="A$AP Rocky" w:history="1">
        <w:r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Pr="00490F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$</w:t>
        </w:r>
        <w:r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490F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Rocky</w:t>
        </w:r>
      </w:hyperlink>
      <w:r w:rsidRPr="00490F75">
        <w:rPr>
          <w:rFonts w:ascii="Times New Roman" w:hAnsi="Times New Roman" w:cs="Times New Roman"/>
          <w:sz w:val="28"/>
          <w:szCs w:val="28"/>
        </w:rPr>
        <w:t xml:space="preserve"> и участник корейской музыкальной группы </w:t>
      </w:r>
      <w:r w:rsidRPr="00490F75">
        <w:rPr>
          <w:rFonts w:ascii="Times New Roman" w:hAnsi="Times New Roman" w:cs="Times New Roman"/>
          <w:sz w:val="28"/>
          <w:szCs w:val="28"/>
          <w:lang w:val="en-US"/>
        </w:rPr>
        <w:t>BTS</w:t>
      </w:r>
      <w:r w:rsidRPr="00490F75">
        <w:rPr>
          <w:rFonts w:ascii="Times New Roman" w:hAnsi="Times New Roman" w:cs="Times New Roman"/>
          <w:sz w:val="28"/>
          <w:szCs w:val="28"/>
        </w:rPr>
        <w:t xml:space="preserve"> </w:t>
      </w:r>
      <w:r w:rsidRPr="00490F75">
        <w:rPr>
          <w:rFonts w:ascii="Times New Roman" w:hAnsi="Times New Roman" w:cs="Times New Roman"/>
          <w:sz w:val="28"/>
          <w:szCs w:val="28"/>
          <w:lang w:val="uk-UA"/>
        </w:rPr>
        <w:t>Джин.</w:t>
      </w:r>
    </w:p>
    <w:p w:rsidR="00A419FC" w:rsidRPr="00490F75" w:rsidRDefault="00A419FC" w:rsidP="006C21D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90F75">
        <w:rPr>
          <w:rFonts w:ascii="Times New Roman" w:hAnsi="Times New Roman" w:cs="Times New Roman"/>
          <w:b/>
          <w:sz w:val="28"/>
          <w:szCs w:val="28"/>
          <w:lang w:val="uk-UA"/>
        </w:rPr>
        <w:t>Из</w:t>
      </w:r>
      <w:proofErr w:type="spellEnd"/>
      <w:r w:rsidRPr="00490F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90F75">
        <w:rPr>
          <w:rFonts w:ascii="Times New Roman" w:hAnsi="Times New Roman" w:cs="Times New Roman"/>
          <w:b/>
          <w:sz w:val="28"/>
          <w:szCs w:val="28"/>
          <w:lang w:val="uk-UA"/>
        </w:rPr>
        <w:t>заурядности</w:t>
      </w:r>
      <w:proofErr w:type="spellEnd"/>
      <w:r w:rsidRPr="00490F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 w:rsidRPr="00490F75">
        <w:rPr>
          <w:rFonts w:ascii="Times New Roman" w:hAnsi="Times New Roman" w:cs="Times New Roman"/>
          <w:b/>
          <w:sz w:val="28"/>
          <w:szCs w:val="28"/>
          <w:lang w:val="uk-UA"/>
        </w:rPr>
        <w:t>экзотику</w:t>
      </w:r>
      <w:proofErr w:type="spellEnd"/>
    </w:p>
    <w:p w:rsidR="00A419FC" w:rsidRPr="00490F75" w:rsidRDefault="00A419FC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Визитной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карточкой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Herm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è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своё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время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стала сумка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Birkin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для </w:t>
      </w:r>
      <w:hyperlink r:id="rId7" w:tooltip="Christian Louboutin" w:history="1">
        <w:r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Christian</w:t>
        </w:r>
        <w:r w:rsidRPr="00490F7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490F7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Louboutin</w:t>
        </w:r>
        <w:proofErr w:type="spellEnd"/>
      </w:hyperlink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, конечно же,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красная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подошва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Ботинки-копытца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уже стали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синонимом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490F75">
        <w:rPr>
          <w:rFonts w:ascii="Times New Roman" w:hAnsi="Times New Roman" w:cs="Times New Roman"/>
          <w:sz w:val="28"/>
          <w:szCs w:val="28"/>
          <w:lang w:val="uk-UA"/>
        </w:rPr>
        <w:t>названию</w:t>
      </w:r>
      <w:proofErr w:type="spellEnd"/>
      <w:r w:rsidRPr="00490F75">
        <w:rPr>
          <w:rFonts w:ascii="Times New Roman" w:hAnsi="Times New Roman" w:cs="Times New Roman"/>
          <w:sz w:val="28"/>
          <w:szCs w:val="28"/>
          <w:lang w:val="uk-UA"/>
        </w:rPr>
        <w:t xml:space="preserve"> бренда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C21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появившиеся на его дебютном шоу, ботинки стали интерпретацией </w:t>
      </w:r>
      <w:r w:rsidR="001C21A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японского носка таби </w:t>
      </w:r>
      <w:r w:rsidR="00884C21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бельгийского дизайнера</w:t>
      </w:r>
      <w:r w:rsidR="001C21A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C21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1A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модели носков</w:t>
      </w:r>
      <w:r w:rsidR="00884C21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палец отделён от остальных</w:t>
      </w:r>
      <w:r w:rsidR="001C21AC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носить их с традиционными сандалиями-ремешками.</w:t>
      </w:r>
    </w:p>
    <w:p w:rsidR="000816C9" w:rsidRPr="00490F75" w:rsidRDefault="000816C9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«Дизайн с раздвоенным носком стал ассоциироваться почти исключительно с традиционной японской одеждой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вафуку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носки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правильное и, возможно, единственное чулочно-носочное изделие с деревянными сандалиями», - говорит В. Дэвид Маркс, токийский историк культуры и автор книги «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Аметора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Япония сохранила американский стиль».</w:t>
      </w:r>
    </w:p>
    <w:p w:rsidR="001C1505" w:rsidRPr="00490F75" w:rsidRDefault="001C1505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19"/>
          <w:szCs w:val="19"/>
          <w:lang w:eastAsia="ru-RU"/>
        </w:rPr>
      </w:pPr>
    </w:p>
    <w:p w:rsidR="00016D29" w:rsidRPr="00490F75" w:rsidRDefault="008A73E5" w:rsidP="00385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  <w:lang w:val="uk-UA" w:eastAsia="ru-RU"/>
        </w:rPr>
      </w:pPr>
      <w:r w:rsidRPr="00490F75">
        <w:rPr>
          <w:rFonts w:ascii="Times New Roman" w:eastAsia="Times New Roman" w:hAnsi="Times New Roman" w:cs="Times New Roman"/>
          <w:noProof/>
          <w:color w:val="FF0000"/>
          <w:sz w:val="14"/>
          <w:szCs w:val="14"/>
          <w:lang w:eastAsia="ru-RU"/>
        </w:rPr>
        <w:drawing>
          <wp:inline distT="0" distB="0" distL="0" distR="0">
            <wp:extent cx="1910742" cy="2796540"/>
            <wp:effectExtent l="19050" t="0" r="0" b="0"/>
            <wp:docPr id="2" name="Рисунок 2" descr="https://images.businessoffashion.com/site/uploads/2019/02/1989tapisHD-500x733.jpg?auto=format%2C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businessoffashion.com/site/uploads/2019/02/1989tapisHD-500x733.jpg?auto=format%2Ccomp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1" cy="279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E5" w:rsidRPr="00490F75" w:rsidRDefault="008A73E5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  <w:lang w:val="uk-UA" w:eastAsia="ru-RU"/>
        </w:rPr>
      </w:pPr>
    </w:p>
    <w:p w:rsidR="00016D29" w:rsidRPr="00490F75" w:rsidRDefault="00016D29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  <w:lang w:val="en-US" w:eastAsia="ru-RU"/>
        </w:rPr>
      </w:pPr>
    </w:p>
    <w:p w:rsidR="009B69E1" w:rsidRPr="00490F75" w:rsidRDefault="009B69E1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Хотя первые </w:t>
      </w:r>
      <w:proofErr w:type="spellStart"/>
      <w:r w:rsidRPr="00490F75">
        <w:rPr>
          <w:rFonts w:ascii="Times New Roman" w:hAnsi="Times New Roman" w:cs="Times New Roman"/>
          <w:sz w:val="28"/>
          <w:szCs w:val="28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облиты красной краской - дизайнер сказал, что он хотел, чтобы отлич</w:t>
      </w:r>
      <w:r w:rsidR="00667763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ительный след, похожий на копытце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оставался отпечатанным на белом подиуме (пятна были позже </w:t>
      </w:r>
      <w:r w:rsidR="00667763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преобразованы и его 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шоу в 1989 году</w:t>
      </w:r>
      <w:r w:rsidR="00667763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открывали именно эти отпечатки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цвет </w:t>
      </w:r>
      <w:r w:rsidR="00494A4A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носков </w:t>
      </w:r>
      <w:proofErr w:type="spellStart"/>
      <w:r w:rsidR="00494A4A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</w:t>
      </w:r>
      <w:r w:rsidR="00494A4A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указывал на происхождение их носителя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Простолюдинам было разрешено носить только синий цвет индиго, в то время как самураи могли носить любой цвет, кроме пурпурного и золотого, которые носили высшие классы. Затем, на рубеже 20-го века, благодаря массовому производству и разработке каучука, появились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дзика-таби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резиновой подошве, которые часто носили рабочие из рабочего класса, такие как фермеры или строители.</w:t>
      </w:r>
    </w:p>
    <w:p w:rsidR="00494A4A" w:rsidRPr="00490F75" w:rsidRDefault="00494A4A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Итак, как ботинки-копытца стали настолько популярной обувью во всем мире и что стало причиной их возрождения сегодня?</w:t>
      </w:r>
    </w:p>
    <w:p w:rsidR="006C21DF" w:rsidRPr="00490F75" w:rsidRDefault="006C21DF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Возвращаясь в Японию, где появился этот стиль, Маркс из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Ametora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такие компании, как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Tabio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построили целую империю на современных интерпретациях носка таби, в то время как местные фирмы, такие как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Sou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Sou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Tabi-ji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развили бизнес, продающий кроссовки в стиле таби. Иностранные бренды, такие как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Onitsuka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Tiger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Converse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тоже пытались по-своему преобразовать стиль таби, но без особого успеха.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Демна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Гвасалия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часто заявляет, что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ключевым источником её в</w:t>
      </w:r>
      <w:r w:rsidR="00952EC2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дохновения, использовала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ботинки в стиле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коллекции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Vetements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осень/</w:t>
      </w:r>
      <w:r w:rsidR="00952EC2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2018. Также, по слухам,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Nike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вернуть свой силуэт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Rift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расщепленным носком после </w:t>
      </w:r>
      <w:r w:rsidR="00952EC2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как недавно в сети появились фото разрабатываемого дизайна обуви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B4C" w:rsidRPr="00490F75" w:rsidRDefault="00510B4C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«Все необычные японские идеи дизайна сразу становятся модными новинками на Западе. Они перенимаются с намёком на некую экзотику и без какого-либо социального багажа их происхождения», - отмечает Маркс. «Немногие будут смотреть на туфли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думать:«ах, </w:t>
      </w:r>
      <w:r w:rsidR="008045DA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это ведь точно 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строителей».</w:t>
      </w:r>
    </w:p>
    <w:p w:rsidR="002E0DC1" w:rsidRPr="00490F75" w:rsidRDefault="002E0DC1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Релиз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спонсирован домом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BoF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сегодня принадлежит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Only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Brave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(OTB) и возглавляется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креативным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Джоном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Гальяно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Модный дом признал, что первоначально ботинки были символом рабочего класса, но тем не менее, их ключевой привлекательностью - как исторически, так и сегодня - остаётся комфорт, позволяющий увеличить ловкость для ног и пальцев.</w:t>
      </w:r>
    </w:p>
    <w:p w:rsidR="001C1505" w:rsidRPr="00490F75" w:rsidRDefault="002E0DC1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 напрашивается вопрос, полетели бы в сторону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 в культурном присвоении, если бы он объявил о своей идее ботинок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сегодня. «После почти 200 лет </w:t>
      </w:r>
      <w:r w:rsidR="00E27EB8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заимствования западными художниками и дизайнерами японской эстетики, я даже не знаю, как понравилась бы людям такая "политизированная"</w:t>
      </w:r>
      <w:r w:rsidR="0005417E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</w:t>
      </w:r>
      <w:r w:rsidR="00E27EB8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Японии похоже, это не вызывает никаких противоречий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</w:t>
      </w:r>
      <w:r w:rsidR="00E27EB8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Маркс.</w:t>
      </w:r>
    </w:p>
    <w:p w:rsidR="00016D29" w:rsidRPr="00490F75" w:rsidRDefault="008A73E5" w:rsidP="00054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  <w:lang w:val="en-US" w:eastAsia="ru-RU"/>
        </w:rPr>
      </w:pPr>
      <w:r w:rsidRPr="00490F75">
        <w:rPr>
          <w:rFonts w:ascii="Times New Roman" w:eastAsia="Times New Roman" w:hAnsi="Times New Roman" w:cs="Times New Roman"/>
          <w:noProof/>
          <w:color w:val="FF0000"/>
          <w:sz w:val="14"/>
          <w:szCs w:val="14"/>
          <w:lang w:eastAsia="ru-RU"/>
        </w:rPr>
        <w:drawing>
          <wp:inline distT="0" distB="0" distL="0" distR="0">
            <wp:extent cx="2487930" cy="3194980"/>
            <wp:effectExtent l="19050" t="0" r="7620" b="0"/>
            <wp:docPr id="3" name="Рисунок 3" descr="https://images.businessoffashion.com/site/uploads/2019/02/DkfTNScW4AIl1HZ-500x642.jpg?auto=format%2C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businessoffashion.com/site/uploads/2019/02/DkfTNScW4AIl1HZ-500x642.jpg?auto=format%2Ccompre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34" cy="320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29" w:rsidRPr="00490F75" w:rsidRDefault="00016D29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  <w:lang w:val="en-US" w:eastAsia="ru-RU"/>
        </w:rPr>
      </w:pPr>
    </w:p>
    <w:p w:rsidR="000B615A" w:rsidRPr="00490F75" w:rsidRDefault="000B615A" w:rsidP="006C2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F3F3F"/>
          <w:sz w:val="19"/>
          <w:szCs w:val="19"/>
          <w:lang w:eastAsia="ru-RU"/>
        </w:rPr>
      </w:pPr>
    </w:p>
    <w:p w:rsidR="000B615A" w:rsidRPr="00490F75" w:rsidRDefault="000B615A" w:rsidP="000B615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Дизайнер из Токио Кота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Гушикен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раз в числе тех, кого не особо беспокоит сложившаяся ситуация. «Когда в своё время я впервые увидел такую обувь на фото, мне было примерно 17 лет и тогда я подумал, что они действительно круто выглядят», - рассказал он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BoF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«Я сам японец и про форму ботинок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знал уже давно, но именно ботинки от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выглядели иначе. Он преобразовал нечто традиционное на свой манер руководствуясь лишь вдохновением».</w:t>
      </w:r>
    </w:p>
    <w:p w:rsidR="007072A0" w:rsidRPr="00490F75" w:rsidRDefault="007072A0" w:rsidP="000B615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довольно-таки поражён, что Вы спрашиваете меня об этом, ведь как раз сейчас на мне пара таких туфель», - смеётся Майя Наго, журналист который ранее работал в японском представительстве 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Wired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 </w:t>
      </w:r>
      <w:proofErr w:type="spellStart"/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https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www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businessoffashion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com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organisations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farfetch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 \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o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Farfetch</w:instrTex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Farfetch</w:t>
      </w:r>
      <w:proofErr w:type="spellEnd"/>
      <w:r w:rsidR="007E1654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 «У меня две пары: чёрные и телесного цвета. Должен сказать, я совершенно не вижу в этом никакого культурного перевирания и заимствования в плохом смысле этого слова. Наоборот, для японцев это скорее возможность осознать, что наша культура и дизайн вдохновляют остальных. Особенно учитывая то, что идея такого дизайна обуви действительно кажется замысловатой, дерзкой и очень модной»</w:t>
      </w:r>
      <w:r w:rsidR="00884181"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181" w:rsidRPr="00490F75" w:rsidRDefault="002D4DE3" w:rsidP="000B615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объяснить популярность этого дизайнера?! Да его ведь будто коснулась какая-то магическая рука, которая подарила ему такое вдохновение», - говорит Кристина де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Конинк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долгое время была музой и моделью для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Впервые на его шоу она появилась в 1989 и продолжала работать с ним аж до 2005 года. «Когда я в первый раз увидела ботинки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была просто покорена их оригинальностью. Это казалось просто мечтой поэта откуда-то из другого мира и, вот это да, до сих пор </w:t>
      </w:r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Martin</w:t>
      </w: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сезон предлагает новые идеи того, как и с чем их носить», - рассказала она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BoF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«Мне кажется, в этом выражается огромное уважение к японской культуре».</w:t>
      </w:r>
    </w:p>
    <w:p w:rsidR="00385539" w:rsidRPr="00490F75" w:rsidRDefault="00385539" w:rsidP="000B615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далеко не все пребывают в таком уж восторге от именитого дизайнера, - заявляет Александр Самсон, который тесно сотрудничал с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организации шоу в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Palais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Galliera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году. «Важно понимать, что его популярность отходит в прошлое. На протяжении всей карьеры он мало был знаком широкой публике. Туфли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</w:t>
      </w:r>
      <w:proofErr w:type="spellEnd"/>
      <w:r w:rsidRPr="00490F75">
        <w:rPr>
          <w:rFonts w:ascii="Times New Roman" w:eastAsia="Times New Roman" w:hAnsi="Times New Roman" w:cs="Times New Roman"/>
          <w:sz w:val="28"/>
          <w:szCs w:val="28"/>
          <w:lang w:eastAsia="ru-RU"/>
        </w:rPr>
        <w:t>…их носили всего лишь некоторые смельчаки в 90-х. В 2019, я уверен, их вид вызывает скорее недоумение и непонимание окружающих. Тот факт, что они выглядят довольно провокационно, не должен недооцениваться», - объясняет Самсон.</w:t>
      </w:r>
    </w:p>
    <w:p w:rsidR="00D32F01" w:rsidRDefault="00F27881" w:rsidP="003A3B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продаже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анималистическая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эстетика</w:t>
      </w:r>
    </w:p>
    <w:p w:rsidR="000811E8" w:rsidRDefault="000811E8" w:rsidP="003A3B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</w:t>
      </w:r>
      <w:r w:rsidR="00F6487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екоторых владельцев именно это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обув</w:t>
      </w:r>
      <w:r w:rsidR="00F64870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такой привлекательной. «</w:t>
      </w:r>
      <w:proofErr w:type="spellStart"/>
      <w:r w:rsidR="00F64870"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</w:t>
      </w:r>
      <w:proofErr w:type="spellEnd"/>
      <w:r w:rsidR="00F6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сих пор выглядят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 же провокационно, как и в первый раз», - сказала </w:t>
      </w:r>
      <w:proofErr w:type="spellStart"/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</w:t>
      </w:r>
      <w:proofErr w:type="spellEnd"/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Кауфманн</w:t>
      </w:r>
      <w:proofErr w:type="spellEnd"/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C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подиумный</w:t>
      </w:r>
      <w:proofErr w:type="spellEnd"/>
      <w:r w:rsidR="005C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</w:t>
      </w:r>
      <w:r w:rsidR="005C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5C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прогнозированю</w:t>
      </w:r>
      <w:proofErr w:type="spellEnd"/>
      <w:r w:rsidR="005C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трендов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WGSN. «Цикл системы моды был определен бесконечным потоком идей и тенденц</w:t>
      </w:r>
      <w:r w:rsidR="004A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который побудил покупателей, стремящихся быть ближе к миру 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</w:t>
      </w:r>
      <w:r w:rsidR="004A7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811E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искать новизну, оригинальность и индивидуальность больше, чем когда-либо прежде».</w:t>
      </w:r>
    </w:p>
    <w:p w:rsidR="004A706C" w:rsidRDefault="004A706C" w:rsidP="003A3B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Социальные сети сыграли свою роль в продвижении популярности</w:t>
      </w:r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дизайнера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«Несмотря на то, что бот</w:t>
      </w:r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инки </w:t>
      </w:r>
      <w:proofErr w:type="spellStart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дебютировали до всеобщей </w:t>
      </w:r>
      <w:proofErr w:type="spellStart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приобщённости</w:t>
      </w:r>
      <w:proofErr w:type="spellEnd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Интернет, </w:t>
      </w:r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узнаваемый силуэт отпечатка этой особенной обуви был обречён на популярность в </w:t>
      </w:r>
      <w:proofErr w:type="spellStart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="0066450B"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говорит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Кауфманн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9E9" w:rsidRDefault="001509E9" w:rsidP="003A3B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«Благодаря социальным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получать абсолютно любые фото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собственно, 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продукт стала намного проще», - добавила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Ариана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Вайата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Шихан из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Aro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лондонского магазина и архива,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работает только по предварительной записи , и 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японских и бельгийских дизайнерских предметах. В самом деле,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ещё существует уйма поклонников обуви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прославляющих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внезапно 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появились в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Tumb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других ресурсах</w:t>
      </w:r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87A" w:rsidRPr="00DA68D6" w:rsidRDefault="00B1487A" w:rsidP="003A3B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таких,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Хейв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возможность быть на одной волне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единомышленниками. «Я чув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ствую, что у меня есть некая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каждым человеком, которого я вижу в </w:t>
      </w:r>
      <w:proofErr w:type="spellStart"/>
      <w:r w:rsidRPr="001509E9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сказал он, отметив, что не так много мужчин дадут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смелой обуви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шанс -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вещами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Margiela</w:t>
      </w:r>
      <w:proofErr w:type="spellEnd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этом все дело. «Это не для всех»,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согласился </w:t>
      </w:r>
      <w:proofErr w:type="spellStart"/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Брайант</w:t>
      </w:r>
      <w:proofErr w:type="spellEnd"/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Ли,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покупатель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влиятельного лондонского бутика </w:t>
      </w:r>
      <w:proofErr w:type="spellStart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>Machine-A</w:t>
      </w:r>
      <w:proofErr w:type="spellEnd"/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предлагает девять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дизайнов </w:t>
      </w:r>
      <w:proofErr w:type="spellStart"/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весны/</w:t>
      </w:r>
      <w:r w:rsidRPr="00B1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 2019 года.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обут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5D08"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4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DA6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C1505" w:rsidRDefault="003A3B0E" w:rsidP="00D858F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Тот факт, что они выглядят довольно провокационно, не должен недооцениваться</w:t>
      </w:r>
    </w:p>
    <w:p w:rsidR="00D858FC" w:rsidRDefault="00D858FC" w:rsidP="00D858F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как форма преобразуется в соответствии с современной культурой, с новыми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перезапусками</w:t>
      </w:r>
      <w:proofErr w:type="spellEnd"/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уже </w:t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размерами для мужчин, стимулирует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для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озничных торговцев</w:t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всему миру. «Мы увидели 112-процентное увеличение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на покупку</w:t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в </w:t>
      </w:r>
      <w:proofErr w:type="spellStart"/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онлайн-магазины</w:t>
      </w:r>
      <w:proofErr w:type="spellEnd"/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 и Великобритании за последние три месяца, по сравнению с тремя месяцами ранее, что говорит о том, что спрос жив и здоров», - сказала Кайла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аналитик рынка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Edited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аналитической компании, специализирующейся</w:t>
      </w:r>
      <w:r w:rsidRPr="00D8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моде.</w:t>
      </w:r>
    </w:p>
    <w:p w:rsidR="005B6CCE" w:rsidRDefault="005B6CCE" w:rsidP="00D858F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последние несколько сезонов объемы продаж в роскошных </w:t>
      </w:r>
      <w:proofErr w:type="spellStart"/>
      <w:r w:rsidRPr="005B6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ритейлера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неуклонно росли», - соглашается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Кауфманн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WGSN, которая заметила</w:t>
      </w:r>
      <w:r w:rsidRPr="005B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17-процентный рост в Великобритании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в </w:t>
      </w:r>
      <w:r w:rsidRPr="005B6CCE">
        <w:rPr>
          <w:rFonts w:ascii="Times New Roman" w:eastAsia="Times New Roman" w:hAnsi="Times New Roman" w:cs="Times New Roman"/>
          <w:sz w:val="28"/>
          <w:szCs w:val="28"/>
          <w:lang w:eastAsia="ru-RU"/>
        </w:rPr>
        <w:t>11 процентов в США за последние три месяца. «Хотя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невелико, объем моделей обуви</w:t>
      </w:r>
      <w:r w:rsidRPr="005B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мужчин также удвоился с октября по декабрь 2018 года».</w:t>
      </w:r>
    </w:p>
    <w:p w:rsidR="00EF39C8" w:rsidRPr="00D858FC" w:rsidRDefault="00EF39C8" w:rsidP="00D858F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iCs/>
          <w:color w:val="3F3F3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«Наша первая поставка ботинок </w:t>
      </w:r>
      <w:proofErr w:type="spellStart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черной кожи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мужчин</w:t>
      </w:r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распродана в течение нескольких дней», - сказал </w:t>
      </w:r>
      <w:proofErr w:type="spellStart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Федерико</w:t>
      </w:r>
      <w:proofErr w:type="spellEnd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директор по продажам</w:t>
      </w:r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мужской одежды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Ssense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компании, которая</w:t>
      </w:r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предлагать кроссовки </w:t>
      </w:r>
      <w:proofErr w:type="spellStart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 каблуке для мужчин в сезон осень/зима</w:t>
      </w:r>
      <w:r w:rsidRPr="00EF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года.</w:t>
      </w:r>
    </w:p>
    <w:p w:rsidR="001C1505" w:rsidRPr="00490F75" w:rsidRDefault="001C1505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19"/>
          <w:szCs w:val="19"/>
          <w:lang w:val="en-US" w:eastAsia="ru-RU"/>
        </w:rPr>
      </w:pPr>
    </w:p>
    <w:p w:rsidR="00016D29" w:rsidRDefault="008A73E5" w:rsidP="00081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  <w:r w:rsidRPr="00490F75">
        <w:rPr>
          <w:rFonts w:ascii="Times New Roman" w:eastAsia="Times New Roman" w:hAnsi="Times New Roman" w:cs="Times New Roman"/>
          <w:noProof/>
          <w:color w:val="FF0000"/>
          <w:sz w:val="14"/>
          <w:szCs w:val="14"/>
          <w:lang w:eastAsia="ru-RU"/>
        </w:rPr>
        <w:lastRenderedPageBreak/>
        <w:drawing>
          <wp:inline distT="0" distB="0" distL="0" distR="0">
            <wp:extent cx="1901565" cy="2854036"/>
            <wp:effectExtent l="19050" t="0" r="3435" b="0"/>
            <wp:docPr id="4" name="Рисунок 4" descr="https://images.businessoffashion.com/site/uploads/2019/02/Screen-Shot-2019-02-26-at-150042.png?auto=format%2C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businessoffashion.com/site/uploads/2019/02/Screen-Shot-2019-02-26-at-150042.png?auto=format%2Ccompr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53" cy="285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66A" w:rsidRPr="00CD166A" w:rsidRDefault="00CD166A" w:rsidP="00081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</w:p>
    <w:p w:rsidR="00016D29" w:rsidRDefault="00CD166A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 сезона в сезон мы продаем сотни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Tabis</w:t>
      </w:r>
      <w:proofErr w:type="spellEnd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выросли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продажах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на 233 процента в 2018 году по сравнению с предыдущим годом», - добавила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Брижит</w:t>
      </w:r>
      <w:proofErr w:type="spellEnd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директор по продажам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женской одежды в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Ssense</w:t>
      </w:r>
      <w:proofErr w:type="spellEnd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отметив, что в результате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 в Монреале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сотрудничать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Margiela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капсульной коллекции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празднованию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выпуска моделей  весна/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2019 года. В настоящее время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онлайн-платформа</w:t>
      </w:r>
      <w:proofErr w:type="spellEnd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49 вариантов </w:t>
      </w:r>
      <w:proofErr w:type="spellStart"/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>Tab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11 дизайнов</w:t>
      </w:r>
      <w:r w:rsidRPr="00CD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материалах и цветах.</w:t>
      </w:r>
    </w:p>
    <w:p w:rsidR="005971C1" w:rsidRDefault="005971C1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1C1" w:rsidRDefault="005971C1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MatchesFashion.com, и </w:t>
      </w:r>
      <w:proofErr w:type="spellStart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Machine-A</w:t>
      </w:r>
      <w:proofErr w:type="spellEnd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занимались поставками</w:t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есны/</w:t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 2017 года, добились одинакового успеха. «Ботинки </w:t>
      </w:r>
      <w:proofErr w:type="spellStart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возможно, были запущены в конце 80-х, но это все еще очень новаторский стиль, который не устарел», - сказала </w:t>
      </w:r>
      <w:proofErr w:type="spellStart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Кэсси</w:t>
      </w:r>
      <w:proofErr w:type="spellEnd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</w:t>
      </w:r>
      <w:proofErr w:type="spellEnd"/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отдела женской одежды на MatchesFashion.com, отметив, что пок</w:t>
      </w:r>
      <w:r w:rsidR="00715A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упателей привлекает обувь как «хорошее вложение</w:t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 коллекционирования</w:t>
      </w:r>
      <w:r w:rsidRPr="005971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31EC" w:rsidRDefault="004331EC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EC" w:rsidRDefault="004331EC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«Многие клиенты возвращаются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и снова</w:t>
      </w:r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сезон, чтобы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ткрыть для себя новую вариацию </w:t>
      </w:r>
      <w:proofErr w:type="spellStart"/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>Tabis</w:t>
      </w:r>
      <w:proofErr w:type="spellEnd"/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Фирменные стили всегда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привлекают внимание </w:t>
      </w:r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поскольку они являются настоящей</w:t>
      </w:r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 время как новые дизайны имеют тенденцию привлекать коллекционеров</w:t>
      </w:r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добавил Ли из </w:t>
      </w:r>
      <w:proofErr w:type="spellStart"/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>Machine-A</w:t>
      </w:r>
      <w:proofErr w:type="spellEnd"/>
      <w:r w:rsidRPr="00433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56D" w:rsidRDefault="0063256D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6D" w:rsidRDefault="0063256D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Тяга к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распространилась на рынок перепродажи. «Как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продажи</w:t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подержанных вещей, обувь является сложным продуктом для покупки и продажи в целом, за исключением желанной обуви, такой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которой есть даже</w:t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ожидания - это один из самых востребованных предметов», - сказал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Вайата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Шихан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Aro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56D" w:rsidRDefault="0063256D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6D" w:rsidRDefault="0063256D" w:rsidP="00632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онлайн-платформе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перепродажи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Depop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поисков сапог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увеличилось на 170 процентов по сравнению с предыдущим годом. Число пользователей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Depop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ищущих сапоги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увеличилось на 134 процента. Цены, как правило, начинаются около 300 фунтов стерлингов (почти 400 долларов США), хотя самый дорогой активный листинг в настоящее время стоит 5555 фунтов стерлингов (7 396 долларов США). «С начала 2018 года валовой объем продаж, обусловленный </w:t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продажами ботинок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увеличился на 85 процентов», - сказал представитель компании.</w:t>
      </w:r>
    </w:p>
    <w:p w:rsidR="0063256D" w:rsidRPr="0063256D" w:rsidRDefault="0063256D" w:rsidP="00632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6D" w:rsidRPr="00CD166A" w:rsidRDefault="0063256D" w:rsidP="00632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многом неожиданный успех ботинок </w:t>
      </w:r>
      <w:proofErr w:type="spellStart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>Tabi</w:t>
      </w:r>
      <w:proofErr w:type="spellEnd"/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 на намеренно причудливых и отвратительных вещах. Так имеет ли смысл то, что дом </w:t>
      </w:r>
      <w:proofErr w:type="spellStart"/>
      <w:r w:rsidR="00F3176B">
        <w:rPr>
          <w:rFonts w:ascii="Times New Roman" w:eastAsia="Times New Roman" w:hAnsi="Times New Roman" w:cs="Times New Roman"/>
          <w:sz w:val="28"/>
          <w:szCs w:val="28"/>
          <w:lang w:eastAsia="ru-RU"/>
        </w:rPr>
        <w:t>Margiela</w:t>
      </w:r>
      <w:proofErr w:type="spellEnd"/>
      <w:r w:rsidR="00F31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выпускает модели обуви</w:t>
      </w:r>
      <w:r w:rsidRPr="0063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столь многих различных вариациях?</w:t>
      </w:r>
    </w:p>
    <w:p w:rsidR="00CD166A" w:rsidRDefault="00CD166A" w:rsidP="006C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</w:pPr>
    </w:p>
    <w:p w:rsidR="001C1505" w:rsidRPr="00747714" w:rsidRDefault="00747714" w:rsidP="006C2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Александр Самсон полагает</w:t>
      </w:r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неизбежно: «</w:t>
      </w:r>
      <w:proofErr w:type="spellStart"/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</w:t>
      </w:r>
      <w:proofErr w:type="spellEnd"/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Margiela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как твид 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Chanel</w:t>
      </w:r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уже </w:t>
      </w:r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эмблемой, которая </w:t>
      </w:r>
      <w:proofErr w:type="spellStart"/>
      <w:r w:rsidR="008F5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придаёт</w:t>
      </w:r>
      <w:proofErr w:type="spellEnd"/>
      <w:r w:rsidR="008F5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5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</w:t>
      </w:r>
      <w:r w:rsidR="008F520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8F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каждой коллекции</w:t>
      </w:r>
      <w:r w:rsidRPr="0074771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1C1505" w:rsidRPr="00747714" w:rsidSect="001E1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E7ED5"/>
    <w:rsid w:val="00016D29"/>
    <w:rsid w:val="0005417E"/>
    <w:rsid w:val="00067395"/>
    <w:rsid w:val="000811E8"/>
    <w:rsid w:val="000816C9"/>
    <w:rsid w:val="000B615A"/>
    <w:rsid w:val="000D4A2D"/>
    <w:rsid w:val="000E16B5"/>
    <w:rsid w:val="0011008B"/>
    <w:rsid w:val="00136B87"/>
    <w:rsid w:val="001509E9"/>
    <w:rsid w:val="001C1505"/>
    <w:rsid w:val="001C21AC"/>
    <w:rsid w:val="001D2EA3"/>
    <w:rsid w:val="001E138C"/>
    <w:rsid w:val="002545E6"/>
    <w:rsid w:val="002A67DD"/>
    <w:rsid w:val="002B62D5"/>
    <w:rsid w:val="002D4DE3"/>
    <w:rsid w:val="002E0D20"/>
    <w:rsid w:val="002E0DC1"/>
    <w:rsid w:val="00385539"/>
    <w:rsid w:val="00387E3B"/>
    <w:rsid w:val="00390F1A"/>
    <w:rsid w:val="00394979"/>
    <w:rsid w:val="003A3B0E"/>
    <w:rsid w:val="004331EC"/>
    <w:rsid w:val="00463A81"/>
    <w:rsid w:val="00464E0E"/>
    <w:rsid w:val="00490F75"/>
    <w:rsid w:val="00494A4A"/>
    <w:rsid w:val="004A491B"/>
    <w:rsid w:val="004A706C"/>
    <w:rsid w:val="004F03CC"/>
    <w:rsid w:val="00503F9E"/>
    <w:rsid w:val="00510B4C"/>
    <w:rsid w:val="00536E2B"/>
    <w:rsid w:val="00591600"/>
    <w:rsid w:val="005971C1"/>
    <w:rsid w:val="005B341A"/>
    <w:rsid w:val="005B6CCE"/>
    <w:rsid w:val="005C1AF2"/>
    <w:rsid w:val="005E26BD"/>
    <w:rsid w:val="0063256D"/>
    <w:rsid w:val="00645D08"/>
    <w:rsid w:val="0066450B"/>
    <w:rsid w:val="00667763"/>
    <w:rsid w:val="006C21DF"/>
    <w:rsid w:val="006D3074"/>
    <w:rsid w:val="006D46CC"/>
    <w:rsid w:val="007072A0"/>
    <w:rsid w:val="00715A3E"/>
    <w:rsid w:val="00747714"/>
    <w:rsid w:val="00797C3A"/>
    <w:rsid w:val="007E1654"/>
    <w:rsid w:val="008045DA"/>
    <w:rsid w:val="00866110"/>
    <w:rsid w:val="00882131"/>
    <w:rsid w:val="00884181"/>
    <w:rsid w:val="00884C21"/>
    <w:rsid w:val="008A73E5"/>
    <w:rsid w:val="008F520D"/>
    <w:rsid w:val="008F628E"/>
    <w:rsid w:val="00946521"/>
    <w:rsid w:val="00952EC2"/>
    <w:rsid w:val="00955448"/>
    <w:rsid w:val="00992F62"/>
    <w:rsid w:val="009B69E1"/>
    <w:rsid w:val="009E7ED5"/>
    <w:rsid w:val="00A419FC"/>
    <w:rsid w:val="00A47115"/>
    <w:rsid w:val="00A51B20"/>
    <w:rsid w:val="00A70DA0"/>
    <w:rsid w:val="00A844F3"/>
    <w:rsid w:val="00AB0397"/>
    <w:rsid w:val="00AE3C4F"/>
    <w:rsid w:val="00B03812"/>
    <w:rsid w:val="00B1487A"/>
    <w:rsid w:val="00B71FD4"/>
    <w:rsid w:val="00C50D35"/>
    <w:rsid w:val="00CA34C4"/>
    <w:rsid w:val="00CD166A"/>
    <w:rsid w:val="00D269DC"/>
    <w:rsid w:val="00D32F01"/>
    <w:rsid w:val="00D858FC"/>
    <w:rsid w:val="00DA68D6"/>
    <w:rsid w:val="00E17AB4"/>
    <w:rsid w:val="00E27EB8"/>
    <w:rsid w:val="00EC17D6"/>
    <w:rsid w:val="00EF39C8"/>
    <w:rsid w:val="00F27881"/>
    <w:rsid w:val="00F3176B"/>
    <w:rsid w:val="00F64870"/>
    <w:rsid w:val="00F9262B"/>
    <w:rsid w:val="00FB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505"/>
    <w:rPr>
      <w:color w:val="0000FF"/>
      <w:u w:val="single"/>
    </w:rPr>
  </w:style>
  <w:style w:type="character" w:styleId="a5">
    <w:name w:val="Strong"/>
    <w:basedOn w:val="a0"/>
    <w:uiPriority w:val="22"/>
    <w:qFormat/>
    <w:rsid w:val="001C1505"/>
    <w:rPr>
      <w:b/>
      <w:bCs/>
    </w:rPr>
  </w:style>
  <w:style w:type="paragraph" w:customStyle="1" w:styleId="wp-caption-text">
    <w:name w:val="wp-caption-text"/>
    <w:basedOn w:val="a"/>
    <w:rsid w:val="001C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C15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76427">
          <w:marLeft w:val="-397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8091">
          <w:marLeft w:val="-397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75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015">
          <w:marLeft w:val="-397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businessoffashion.com/community/people/christian-loubout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sinessoffashion.com/community/people/a-ap-rock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www.businessoffashion.com/organisations/maison-margiela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86</cp:revision>
  <dcterms:created xsi:type="dcterms:W3CDTF">2019-03-09T10:12:00Z</dcterms:created>
  <dcterms:modified xsi:type="dcterms:W3CDTF">2019-03-12T20:37:00Z</dcterms:modified>
</cp:coreProperties>
</file>