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Description: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Дізнайся, як відновити ріст бров за допомогою натуральних засобів, масажу та ефективної сироватки з міноксидилом від ...!</w:t>
      </w:r>
    </w:p>
    <w:p w:rsidR="00000000" w:rsidDel="00000000" w:rsidP="00000000" w:rsidRDefault="00000000" w:rsidRPr="00000000" w14:paraId="00000002">
      <w:pPr>
        <w:pStyle w:val="Title"/>
        <w:spacing w:after="240" w:before="240" w:lineRule="auto"/>
        <w:rPr/>
      </w:pPr>
      <w:bookmarkStart w:colFirst="0" w:colLast="0" w:name="_k7948siko3d" w:id="0"/>
      <w:bookmarkEnd w:id="0"/>
      <w:r w:rsidDel="00000000" w:rsidR="00000000" w:rsidRPr="00000000">
        <w:rPr>
          <w:rtl w:val="0"/>
        </w:rPr>
        <w:t xml:space="preserve">Як зробити брови густими: ефективні засоби та поради</w:t>
      </w:r>
    </w:p>
    <w:p w:rsidR="00000000" w:rsidDel="00000000" w:rsidP="00000000" w:rsidRDefault="00000000" w:rsidRPr="00000000" w14:paraId="00000003">
      <w:pPr>
        <w:pStyle w:val="Heading1"/>
        <w:spacing w:after="240" w:before="240" w:lineRule="auto"/>
        <w:rPr/>
      </w:pPr>
      <w:bookmarkStart w:colFirst="0" w:colLast="0" w:name="_rawsw0nh76x7" w:id="1"/>
      <w:bookmarkEnd w:id="1"/>
      <w:r w:rsidDel="00000000" w:rsidR="00000000" w:rsidRPr="00000000">
        <w:rPr>
          <w:rtl w:val="0"/>
        </w:rPr>
        <w:t xml:space="preserve">Як відростити густі брови: поради та засоби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Брови здатні повністю змінити вираз обличчя – підкреслити риси, надати погляду глибини або навпаки, порушити гармонію. Саме тому догляду за ними варто приділяти увагу не менше, ніж шкірі або волоссю. Якщо ви шукаєте відповідь на питання,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як відростити густі брови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важливо розуміти причини втрати густоти та знати, які засоби справді працюють. У цій статті ми зібрали перевірені поради, натуральні методи, науково обґрунтовані рішення та дієві продукти для досягнення помітного результату.</w:t>
      </w:r>
    </w:p>
    <w:p w:rsidR="00000000" w:rsidDel="00000000" w:rsidP="00000000" w:rsidRDefault="00000000" w:rsidRPr="00000000" w14:paraId="00000005">
      <w:pPr>
        <w:pStyle w:val="Heading2"/>
        <w:spacing w:after="240" w:before="240" w:lineRule="auto"/>
        <w:rPr/>
      </w:pPr>
      <w:bookmarkStart w:colFirst="0" w:colLast="0" w:name="_qlwcyp4qpcob" w:id="2"/>
      <w:bookmarkEnd w:id="2"/>
      <w:r w:rsidDel="00000000" w:rsidR="00000000" w:rsidRPr="00000000">
        <w:rPr>
          <w:rtl w:val="0"/>
        </w:rPr>
        <w:t xml:space="preserve">Чому брови стають рідкими?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Рідкі брови – не лише естетична проблема, а й сигнал про певні зміни в організмі або звички, що шкодять їхньому стану. На густоту впливають різні фактори: від зовнішнього впливу до внутрішніх процесів. Часто ми самі, не усвідомлюючи цього, шкодимо своїм бровам – неправильне вищипування, агресивна косметика або використання поганих доглядових засобів можуть з часом призвести до втрати густоти. Саме тому регулярний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догляд за бровами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допоможе підтримати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природну красу та здоров'я волосків у цій зоні.</w:t>
      </w:r>
    </w:p>
    <w:p w:rsidR="00000000" w:rsidDel="00000000" w:rsidP="00000000" w:rsidRDefault="00000000" w:rsidRPr="00000000" w14:paraId="00000007">
      <w:pPr>
        <w:pStyle w:val="Heading3"/>
        <w:spacing w:after="240" w:before="240" w:lineRule="auto"/>
        <w:rPr/>
      </w:pPr>
      <w:bookmarkStart w:colFirst="0" w:colLast="0" w:name="_adwbvuyuegpm" w:id="3"/>
      <w:bookmarkEnd w:id="3"/>
      <w:r w:rsidDel="00000000" w:rsidR="00000000" w:rsidRPr="00000000">
        <w:rPr>
          <w:rtl w:val="0"/>
        </w:rPr>
        <w:t xml:space="preserve">Основні причини втрати густоти брів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Довгі роки в моді панували тонкі, ледь помітні брови – їх вищипували до нитки, не задумуючись про наслідки. Багато хто повторював процедуру щотижня або навіть частіше, поступово травмуючи шкіру та волосяні фолікули. Коли тенденції змінились, і з'явився запит на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густі брови, як зробити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їх знову стало не зрозуміло, адже повернути втрачену густоту набагато складніше, ніж здавалося. Волоски просто не ростуть через механічні пошкодження цибулин. І навіть припинивши вищипування, результату доводиться чекати місяцями.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Вищипування – лише одна з багатьох причин, що заважають відростити брови. Часто ріст порушується внаслідок зовнішніх впливів або внутрішніх змін в організмі. Якщо ви вже пробували різні способи та замислюєтесь,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як зробити брови густішими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важливо знати, що саме могло завадити цьому раніше. Серед найпоширеніших причин втрати густоти: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часте та агресивне вищипування, що призводить до пошкодження фолікулів;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татуаж пігментом низької якості, що викликає хімічні опіки;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алергічні реакції на фарби та косметику;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гормональні порушення, зокрема зниження рівня естрогену, гіпотиреоз;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хронічний стрес, депресія та тривожні стани;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залізодефіцитна анемія та дефіцит мікроелементів;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дерматологічні захворювання шкіри в зоні брів;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побічні ефекти від ліків, гормональних препаратів або хіміотерапії;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індивідуальні особливості – генетично закладена мала кількість фолікулів.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Незалежно від того, яка з причин стала вашою – рішення існує. Головне – вчасно визначити джерело проблеми та підібрати ефективний підхід до відновлення. І таким чином, навіть якщо здається, що все втрачено – шанс повернути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густі брови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та зробити їх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знову виразними та природними – цілком реальний.</w:t>
      </w:r>
    </w:p>
    <w:p w:rsidR="00000000" w:rsidDel="00000000" w:rsidP="00000000" w:rsidRDefault="00000000" w:rsidRPr="00000000" w14:paraId="00000014">
      <w:pPr>
        <w:pStyle w:val="Heading2"/>
        <w:spacing w:after="240" w:before="240" w:lineRule="auto"/>
        <w:rPr/>
      </w:pPr>
      <w:bookmarkStart w:colFirst="0" w:colLast="0" w:name="_5quqk0eu3emz" w:id="4"/>
      <w:bookmarkEnd w:id="4"/>
      <w:r w:rsidDel="00000000" w:rsidR="00000000" w:rsidRPr="00000000">
        <w:rPr>
          <w:rtl w:val="0"/>
        </w:rPr>
        <w:t xml:space="preserve">Ефективні методи для росту густих брів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Повернути природну густоту бровам можливо, якщо діяти системно та регулярно. Результат залежить не лише від обраного засобу, а й від того, наскільки уважно ви ставитеся до щоденних процедур. Успішний ріст волосків стимулюється як зовнішніми засобами, так і правильними звичками – масажем, дбайливим очищенням, зволоженням шкіри. Не менш важливим є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догляд за бровами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регулярний, м'який та адаптований до потреб саме цієї зони обличчя. Далі розглянемо дієві методи, які допомагають активізувати сплячі фолікули та зміцнити наявні волоски.</w:t>
      </w:r>
    </w:p>
    <w:p w:rsidR="00000000" w:rsidDel="00000000" w:rsidP="00000000" w:rsidRDefault="00000000" w:rsidRPr="00000000" w14:paraId="00000016">
      <w:pPr>
        <w:pStyle w:val="Heading3"/>
        <w:spacing w:after="240" w:before="240" w:lineRule="auto"/>
        <w:rPr/>
      </w:pPr>
      <w:bookmarkStart w:colFirst="0" w:colLast="0" w:name="_ih1kw6s30p0t" w:id="5"/>
      <w:bookmarkEnd w:id="5"/>
      <w:r w:rsidDel="00000000" w:rsidR="00000000" w:rsidRPr="00000000">
        <w:rPr>
          <w:rtl w:val="0"/>
        </w:rPr>
        <w:t xml:space="preserve">Натуральні засоби для росту брів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Рослинні олії та екстракти – перевірений спосіб стимулювати ріст волосків без агресивного втручання. Одним з найпопулярніших засобів є касторова олія, яка містить жирні кислоти та вітаміни, що активно живлять фолікули. Вона допомагає зменшити ламкість, покращити структуру волосків та надати їм блиску. Ще один ефективний варіант – сік алое вера. Завдяки алоеніну він запобігає сухості та ламкості, а також зволожує шкіру. Не менш корисною буде реп'яхова олія, яка активізує кровообіг та сприяє пробудженню "сплячих" фолікулів. Ці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засоби для росту брів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можна без проблем використовувати. Натуральний підхід – гарний варіант для тих, хто тільки починає шлях і хоче відростити густі брови.</w:t>
      </w:r>
    </w:p>
    <w:p w:rsidR="00000000" w:rsidDel="00000000" w:rsidP="00000000" w:rsidRDefault="00000000" w:rsidRPr="00000000" w14:paraId="00000018">
      <w:pPr>
        <w:pStyle w:val="Heading3"/>
        <w:spacing w:after="240" w:before="240" w:lineRule="auto"/>
        <w:rPr/>
      </w:pPr>
      <w:bookmarkStart w:colFirst="0" w:colLast="0" w:name="_sj20kcmn9ld9" w:id="6"/>
      <w:bookmarkEnd w:id="6"/>
      <w:r w:rsidDel="00000000" w:rsidR="00000000" w:rsidRPr="00000000">
        <w:rPr>
          <w:rtl w:val="0"/>
        </w:rPr>
        <w:t xml:space="preserve">Використання міноксидилу для брів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Коли волоски відмовляються рости навіть після тривалого природного догляду, на допомогу приходить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міноксидил для брів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Його використовують наприклад, у формі сироваток, спеціально адаптованих для цієї зони. Засіб наносять двічі на день на чисту шкіру за напрямом росту волосся. Змивати його не потрібно. Вже через 4-5 тижнів регулярного застосування можна помітити перші зміни: ріст активізується, з'являються нові волоски, структура стає більш щільною, а колір – насиченим. Це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один з небагатьох засобів, який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працює на глибинному рівні, живлячи фолікули та активізуючи процеси росту. Якщо вас цікавить,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як відростити густі брови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після татуажу, гормональних змін або вищипування – міноксидил стане дієвим рішенням.</w:t>
      </w:r>
    </w:p>
    <w:p w:rsidR="00000000" w:rsidDel="00000000" w:rsidP="00000000" w:rsidRDefault="00000000" w:rsidRPr="00000000" w14:paraId="0000001A">
      <w:pPr>
        <w:pStyle w:val="Heading3"/>
        <w:spacing w:after="240" w:before="240" w:lineRule="auto"/>
        <w:rPr/>
      </w:pPr>
      <w:bookmarkStart w:colFirst="0" w:colLast="0" w:name="_tfa8e5y6312e" w:id="7"/>
      <w:bookmarkEnd w:id="7"/>
      <w:r w:rsidDel="00000000" w:rsidR="00000000" w:rsidRPr="00000000">
        <w:rPr>
          <w:rtl w:val="0"/>
        </w:rPr>
        <w:t xml:space="preserve">Масаж та догляд за бровами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Навіть проста стимуляція пальцями або м'якою щіткою може суттєво вплинути на зростання волосків. Масаж активізує кровообіг, що покращує надходження поживних речовин до коріння. Для цього достатньо 2-3 хвилин кругових рухів кілька разів на тиждень. Розчісування щіткою або легке натискання подушечками пальців – це не лише приємна процедура, а й ефективна частина щоденного догляду. Паралельно важливо звертати увагу на очищення від макіяжу, делікатне зволоження, захист від сонця та агресивних засобів. Ці прості дії в поєднанні з іншими методами дають помітний ефект, особливо якщо ви давно намагаєтеся зрозуміти,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як зробити брови густішими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швидко та безболісно.</w:t>
      </w:r>
    </w:p>
    <w:p w:rsidR="00000000" w:rsidDel="00000000" w:rsidP="00000000" w:rsidRDefault="00000000" w:rsidRPr="00000000" w14:paraId="0000001C">
      <w:pPr>
        <w:pStyle w:val="Heading2"/>
        <w:spacing w:after="240" w:before="240" w:lineRule="auto"/>
        <w:rPr/>
      </w:pPr>
      <w:bookmarkStart w:colFirst="0" w:colLast="0" w:name="_ohlwjum6um6u" w:id="8"/>
      <w:bookmarkEnd w:id="8"/>
      <w:r w:rsidDel="00000000" w:rsidR="00000000" w:rsidRPr="00000000">
        <w:rPr>
          <w:rtl w:val="0"/>
        </w:rPr>
        <w:t xml:space="preserve">Продукти ... для росту густих брів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Продукція ... розроблена спеціально для тих, хто прагне покращити стан та вигляд своєї лінії брів. У каталозі представлені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засоби для росту брів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зокрема комплекти з вітамінами, лосьйонами та сироватками на основі активних компонентів, серед яких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головний стимулятор – це міноксидил. Такий підхід дозволяє не лише покращити ріст, а й забезпечити глибоке живлення волосяних фолікулів. Для максимального ефекту рекомендується поєднувати зовнішнє нанесення сироваток з прийомом вітамінів.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У продуктах ... зібрано все необхідне для комплексного впливу: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Сироватка для росту брів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Активізує сплячі фолікули, зміцнює волоски, стимулює природне відновлення.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Вітаміни. Підтримують здоров'я волосся зсередини, покращують їхню структуру та сприяють росту.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Комплекти для догляду. Містять поєднання засобів для зовнішнього та внутрішнього застосування, зручні у використанні та ефективні при регулярному застосуванні.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Завдяки комплексному підходу, який містить використання сироватки, вітамінів та регулярний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догляд за бровами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можна досягти стійкого результату вже за кілька тижнів. Особливо корисними такі набори будуть для тих, хто має ослаблені, пошкоджені або природно рідкі волоски та шукає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надійні засоби для їхнього росту.</w:t>
      </w:r>
    </w:p>
    <w:p w:rsidR="00000000" w:rsidDel="00000000" w:rsidP="00000000" w:rsidRDefault="00000000" w:rsidRPr="00000000" w14:paraId="00000022">
      <w:pPr>
        <w:pStyle w:val="Heading2"/>
        <w:spacing w:after="240" w:before="240" w:lineRule="auto"/>
        <w:rPr/>
      </w:pPr>
      <w:bookmarkStart w:colFirst="0" w:colLast="0" w:name="_5in42ut1l2g9" w:id="9"/>
      <w:bookmarkEnd w:id="9"/>
      <w:r w:rsidDel="00000000" w:rsidR="00000000" w:rsidRPr="00000000">
        <w:rPr>
          <w:rtl w:val="0"/>
        </w:rPr>
        <w:t xml:space="preserve">Підтримуйте густоту брів разом з ....ua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Щоб зберегти досягнуту густоту та здоровий вигляд, важливо продовжувати регулярний догляд та використовувати перевірені засоби. Продукти ... мають європейську сертифікацію та поєднують ефективність, зручність і науково обґрунтовані формули – від вітамінів до сироваток, які містять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міноксидил для брів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Вони допомагають не лише стимулювати ріст, а й підтримують результат у довгостроковій перспективі. ... – це надійний вибір для тих, хто хоче бачити реальні зміни та зберегти їх надовго.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2743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4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