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6BA" w:rsidRDefault="00AB16BA" w:rsidP="00AB16BA">
      <w:r>
        <w:rPr>
          <w:rFonts w:ascii="Arial" w:hAnsi="Arial" w:cs="Arial"/>
          <w:color w:val="000000"/>
          <w:sz w:val="40"/>
          <w:szCs w:val="40"/>
        </w:rPr>
        <w:t xml:space="preserve">Як одягатися тепло та </w:t>
      </w:r>
      <w:proofErr w:type="spellStart"/>
      <w:r>
        <w:rPr>
          <w:rFonts w:ascii="Arial" w:hAnsi="Arial" w:cs="Arial"/>
          <w:color w:val="000000"/>
          <w:sz w:val="40"/>
          <w:szCs w:val="40"/>
        </w:rPr>
        <w:t>стильно</w:t>
      </w:r>
      <w:proofErr w:type="spellEnd"/>
      <w:r>
        <w:rPr>
          <w:rFonts w:ascii="Arial" w:hAnsi="Arial" w:cs="Arial"/>
          <w:color w:val="000000"/>
          <w:sz w:val="40"/>
          <w:szCs w:val="40"/>
        </w:rPr>
        <w:t xml:space="preserve"> одночасно: поради для холодної пори</w:t>
      </w:r>
    </w:p>
    <w:p w:rsidR="002D3A45" w:rsidRPr="002D3A45" w:rsidRDefault="00AB16BA" w:rsidP="00AB16BA">
      <w:pPr>
        <w:rPr>
          <w:rFonts w:cstheme="minorHAnsi"/>
        </w:rPr>
      </w:pPr>
      <w:r>
        <w:t xml:space="preserve">Турбота про себе взимку </w:t>
      </w:r>
      <w:r>
        <w:rPr>
          <w:lang w:val="en-US"/>
        </w:rPr>
        <w:t>–</w:t>
      </w:r>
      <w:r>
        <w:t xml:space="preserve"> це в тому числі вміння одягатися тепло </w:t>
      </w:r>
      <w:r w:rsidR="00050582">
        <w:rPr>
          <w:lang w:val="ru-RU"/>
        </w:rPr>
        <w:t>та</w:t>
      </w:r>
      <w:r>
        <w:t xml:space="preserve"> при цьому виглядати </w:t>
      </w:r>
      <w:proofErr w:type="spellStart"/>
      <w:r>
        <w:t>стильно</w:t>
      </w:r>
      <w:proofErr w:type="spellEnd"/>
      <w:r>
        <w:t xml:space="preserve">. Холодні дні не повинні бути приводом відмовлятися від модного вбрання – навпаки, взимку </w:t>
      </w:r>
      <w:r w:rsidR="00050582">
        <w:rPr>
          <w:lang w:val="ru-RU"/>
        </w:rPr>
        <w:t>ж</w:t>
      </w:r>
      <w:r w:rsidR="00050582">
        <w:t>і</w:t>
      </w:r>
      <w:proofErr w:type="spellStart"/>
      <w:r w:rsidR="00050582">
        <w:rPr>
          <w:lang w:val="ru-RU"/>
        </w:rPr>
        <w:t>нки</w:t>
      </w:r>
      <w:proofErr w:type="spellEnd"/>
      <w:r>
        <w:t xml:space="preserve"> </w:t>
      </w:r>
      <w:proofErr w:type="spellStart"/>
      <w:r>
        <w:t>ма</w:t>
      </w:r>
      <w:r w:rsidR="00050582">
        <w:rPr>
          <w:lang w:val="ru-RU"/>
        </w:rPr>
        <w:t>ють</w:t>
      </w:r>
      <w:proofErr w:type="spellEnd"/>
      <w:r>
        <w:t xml:space="preserve"> безліч можливостей для експериментів та творчості. </w:t>
      </w:r>
      <w:r w:rsidR="00050582">
        <w:t xml:space="preserve">Светри, </w:t>
      </w:r>
      <w:hyperlink r:id="rId5" w:history="1">
        <w:r w:rsidR="00050582" w:rsidRPr="00050582">
          <w:rPr>
            <w:rStyle w:val="a4"/>
          </w:rPr>
          <w:t>кофти</w:t>
        </w:r>
      </w:hyperlink>
      <w:r w:rsidR="00050582">
        <w:t xml:space="preserve">, </w:t>
      </w:r>
      <w:proofErr w:type="spellStart"/>
      <w:r w:rsidR="00050582">
        <w:t>водолазки</w:t>
      </w:r>
      <w:proofErr w:type="spellEnd"/>
      <w:r w:rsidR="00050582">
        <w:t xml:space="preserve">, теплі штани, пуховики та пальта від українського бренду </w:t>
      </w:r>
      <w:r w:rsidR="00050582">
        <w:rPr>
          <w:lang w:val="pl-PL"/>
        </w:rPr>
        <w:t>OneByOne</w:t>
      </w:r>
      <w:r w:rsidR="00050582">
        <w:t xml:space="preserve"> – з такими речами не страшні жодні морози! У цій статті ми </w:t>
      </w:r>
      <w:r w:rsidR="00050582" w:rsidRPr="002D3A45">
        <w:rPr>
          <w:rFonts w:cstheme="minorHAnsi"/>
        </w:rPr>
        <w:t xml:space="preserve">розповімо, </w:t>
      </w:r>
      <w:r w:rsidR="002D3A45" w:rsidRPr="002D3A45">
        <w:rPr>
          <w:rFonts w:cstheme="minorHAnsi"/>
          <w:color w:val="000000"/>
          <w:shd w:val="clear" w:color="auto" w:fill="FFFF00"/>
        </w:rPr>
        <w:t>як поєднувати тепло і стиль</w:t>
      </w:r>
      <w:r w:rsidR="002D3A45" w:rsidRPr="002D3A45">
        <w:rPr>
          <w:rFonts w:cstheme="minorHAnsi"/>
        </w:rPr>
        <w:t xml:space="preserve"> за до</w:t>
      </w:r>
      <w:r w:rsidR="002D779E">
        <w:rPr>
          <w:rFonts w:cstheme="minorHAnsi"/>
        </w:rPr>
        <w:t>пом</w:t>
      </w:r>
      <w:r w:rsidR="002D3A45" w:rsidRPr="002D3A45">
        <w:rPr>
          <w:rFonts w:cstheme="minorHAnsi"/>
        </w:rPr>
        <w:t xml:space="preserve">огою різних елементів </w:t>
      </w:r>
      <w:r w:rsidR="00002677" w:rsidRPr="002D3A45">
        <w:rPr>
          <w:rFonts w:cstheme="minorHAnsi"/>
        </w:rPr>
        <w:t>гардероб</w:t>
      </w:r>
      <w:r w:rsidR="002D3A45" w:rsidRPr="002D3A45">
        <w:rPr>
          <w:rFonts w:cstheme="minorHAnsi"/>
        </w:rPr>
        <w:t>а</w:t>
      </w:r>
      <w:r w:rsidRPr="002D3A45">
        <w:rPr>
          <w:rFonts w:cstheme="minorHAnsi"/>
        </w:rPr>
        <w:t>.</w:t>
      </w:r>
    </w:p>
    <w:p w:rsidR="007C6DCC" w:rsidRDefault="00D62F8D" w:rsidP="00AB16BA">
      <w:r>
        <w:rPr>
          <w:noProof/>
          <w:lang w:eastAsia="uk-UA"/>
        </w:rPr>
        <w:t xml:space="preserve"> </w:t>
      </w:r>
      <w:r>
        <w:rPr>
          <w:noProof/>
          <w:lang w:eastAsia="uk-UA"/>
        </w:rPr>
        <w:drawing>
          <wp:inline distT="0" distB="0" distL="0" distR="0" wp14:anchorId="1F35309E" wp14:editId="5696D2F9">
            <wp:extent cx="2967108" cy="3955557"/>
            <wp:effectExtent l="0" t="0" r="5080" b="6985"/>
            <wp:docPr id="4" name="Рисунок 4" descr="Пуховик oversize молочного кольору з коміро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уховик oversize молочного кольору з коміром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99" cy="396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t xml:space="preserve"> </w:t>
      </w:r>
      <w:r>
        <w:rPr>
          <w:noProof/>
          <w:lang w:eastAsia="uk-UA"/>
        </w:rPr>
        <w:drawing>
          <wp:inline distT="0" distB="0" distL="0" distR="0" wp14:anchorId="5E6918A0" wp14:editId="00E2A5F8">
            <wp:extent cx="2974063" cy="3964831"/>
            <wp:effectExtent l="0" t="0" r="0" b="0"/>
            <wp:docPr id="3" name="Рисунок 3" descr="Пуховик oversize чорного кольору з коміро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уховик oversize чорного кольору з коміром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30" cy="397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6BA" w:rsidRPr="00002677" w:rsidRDefault="00AB16BA" w:rsidP="00AB16BA">
      <w:pPr>
        <w:rPr>
          <w:lang w:val="pl-PL"/>
        </w:rPr>
      </w:pPr>
      <w:r>
        <w:t xml:space="preserve">Зимовий одяг може бути не тільки функціональним, а й елегантним, якщо правильно </w:t>
      </w:r>
      <w:r w:rsidR="00050582">
        <w:t>його</w:t>
      </w:r>
      <w:r w:rsidR="00050582">
        <w:t xml:space="preserve"> </w:t>
      </w:r>
      <w:r>
        <w:t xml:space="preserve">підібрати. Пухнастий вовняний светр, ефектний пуховик </w:t>
      </w:r>
      <w:proofErr w:type="spellStart"/>
      <w:r>
        <w:t>оверсайз</w:t>
      </w:r>
      <w:proofErr w:type="spellEnd"/>
      <w:r>
        <w:t xml:space="preserve">, затишний шарф та тепле взуття – кожна </w:t>
      </w:r>
      <w:r w:rsidR="00002677">
        <w:t xml:space="preserve">річ </w:t>
      </w:r>
      <w:r>
        <w:t xml:space="preserve">відіграє </w:t>
      </w:r>
      <w:r w:rsidRPr="00332132">
        <w:rPr>
          <w:rFonts w:cstheme="minorHAnsi"/>
        </w:rPr>
        <w:t xml:space="preserve">важливу роль у створенні образу. </w:t>
      </w:r>
      <w:r w:rsidR="00002677" w:rsidRPr="00332132">
        <w:rPr>
          <w:rFonts w:cstheme="minorHAnsi"/>
        </w:rPr>
        <w:t>Р</w:t>
      </w:r>
      <w:r w:rsidRPr="00332132">
        <w:rPr>
          <w:rFonts w:cstheme="minorHAnsi"/>
        </w:rPr>
        <w:t>озглян</w:t>
      </w:r>
      <w:r w:rsidR="00002677" w:rsidRPr="00332132">
        <w:rPr>
          <w:rFonts w:cstheme="minorHAnsi"/>
        </w:rPr>
        <w:t>ьмо</w:t>
      </w:r>
      <w:r w:rsidRPr="00332132">
        <w:rPr>
          <w:rFonts w:cstheme="minorHAnsi"/>
        </w:rPr>
        <w:t xml:space="preserve"> основні правила та рекомендаці</w:t>
      </w:r>
      <w:r w:rsidR="00332132" w:rsidRPr="00332132">
        <w:rPr>
          <w:rFonts w:cstheme="minorHAnsi"/>
        </w:rPr>
        <w:t xml:space="preserve">ї, </w:t>
      </w:r>
      <w:r w:rsidR="00332132" w:rsidRPr="00332132">
        <w:rPr>
          <w:rFonts w:cstheme="minorHAnsi"/>
          <w:color w:val="000000"/>
          <w:highlight w:val="yellow"/>
        </w:rPr>
        <w:t xml:space="preserve">як одягатися тепло і </w:t>
      </w:r>
      <w:proofErr w:type="spellStart"/>
      <w:r w:rsidR="00332132" w:rsidRPr="00332132">
        <w:rPr>
          <w:rFonts w:cstheme="minorHAnsi"/>
          <w:color w:val="000000"/>
          <w:highlight w:val="yellow"/>
        </w:rPr>
        <w:t>стильно</w:t>
      </w:r>
      <w:proofErr w:type="spellEnd"/>
      <w:r w:rsidR="00332132" w:rsidRPr="00332132">
        <w:rPr>
          <w:rFonts w:cstheme="minorHAnsi"/>
        </w:rPr>
        <w:t xml:space="preserve"> в холодну</w:t>
      </w:r>
      <w:r w:rsidR="00332132">
        <w:t xml:space="preserve"> </w:t>
      </w:r>
      <w:r>
        <w:t>погоду.</w:t>
      </w:r>
      <w:r w:rsidR="00002677">
        <w:rPr>
          <w:lang w:val="pl-PL"/>
        </w:rPr>
        <w:t xml:space="preserve"> </w:t>
      </w:r>
    </w:p>
    <w:p w:rsidR="00AB16BA" w:rsidRDefault="00AB16BA" w:rsidP="00AB16BA">
      <w:pPr>
        <w:pStyle w:val="2"/>
      </w:pPr>
      <w:r>
        <w:t>Принцип багатошаровості в одязі для холодного сезону</w:t>
      </w:r>
    </w:p>
    <w:p w:rsidR="00AB16BA" w:rsidRDefault="00AB16BA" w:rsidP="00AB16BA">
      <w:r>
        <w:t>Викори</w:t>
      </w:r>
      <w:r w:rsidR="009B3A2F">
        <w:t>стання багатошаровості в одязі</w:t>
      </w:r>
      <w:r>
        <w:t xml:space="preserve"> дозволяє не тільки ефективно зберігати тепло, а й створювати цікаві, яскраві </w:t>
      </w:r>
      <w:r w:rsidR="00542F20">
        <w:t>стилізації</w:t>
      </w:r>
      <w:r>
        <w:t xml:space="preserve">. Крім того, </w:t>
      </w:r>
      <w:r w:rsidR="009B3A2F">
        <w:t>цей принцип</w:t>
      </w:r>
      <w:r>
        <w:t xml:space="preserve"> зараз у тренді як ніколи! </w:t>
      </w:r>
    </w:p>
    <w:p w:rsidR="00AB16BA" w:rsidRDefault="00AB16BA" w:rsidP="00542F20">
      <w:pPr>
        <w:pStyle w:val="a3"/>
        <w:numPr>
          <w:ilvl w:val="0"/>
          <w:numId w:val="2"/>
        </w:numPr>
      </w:pPr>
      <w:r>
        <w:t xml:space="preserve">Якщо як нижній шар використовувати </w:t>
      </w:r>
      <w:proofErr w:type="spellStart"/>
      <w:r>
        <w:t>термобілизну</w:t>
      </w:r>
      <w:proofErr w:type="spellEnd"/>
      <w:r>
        <w:t xml:space="preserve">, ефективність вашого захисту від холоду зросте в рази. </w:t>
      </w:r>
    </w:p>
    <w:p w:rsidR="00AB16BA" w:rsidRDefault="00AB16BA" w:rsidP="00542F20">
      <w:pPr>
        <w:pStyle w:val="a3"/>
        <w:numPr>
          <w:ilvl w:val="0"/>
          <w:numId w:val="2"/>
        </w:numPr>
      </w:pPr>
      <w:r>
        <w:t xml:space="preserve">Базовим шаром може стати бавовняна футболка, </w:t>
      </w:r>
      <w:r w:rsidR="00542F20">
        <w:t xml:space="preserve">а </w:t>
      </w:r>
      <w:r>
        <w:t xml:space="preserve">також утеплені штани, </w:t>
      </w:r>
      <w:proofErr w:type="spellStart"/>
      <w:r>
        <w:t>легінси</w:t>
      </w:r>
      <w:proofErr w:type="spellEnd"/>
      <w:r>
        <w:t xml:space="preserve"> або колготки. До речі, ефектним рішенням будуть колготки на </w:t>
      </w:r>
      <w:proofErr w:type="spellStart"/>
      <w:r>
        <w:t>флісі</w:t>
      </w:r>
      <w:proofErr w:type="spellEnd"/>
      <w:r>
        <w:t xml:space="preserve">, поверхня яких імітує тонкий капрон: у них буде тепло навіть у спідниці, а </w:t>
      </w:r>
      <w:r w:rsidR="00542F20">
        <w:t>захопливі</w:t>
      </w:r>
      <w:r>
        <w:t xml:space="preserve"> погляди перехожих </w:t>
      </w:r>
      <w:r w:rsidR="00542F20">
        <w:t>вам будуть гарантовані</w:t>
      </w:r>
      <w:r>
        <w:t xml:space="preserve">. </w:t>
      </w:r>
    </w:p>
    <w:p w:rsidR="00AB16BA" w:rsidRDefault="00AB16BA" w:rsidP="00542F20">
      <w:pPr>
        <w:pStyle w:val="a3"/>
        <w:numPr>
          <w:ilvl w:val="0"/>
          <w:numId w:val="2"/>
        </w:numPr>
      </w:pPr>
      <w:r>
        <w:t xml:space="preserve">Наступним </w:t>
      </w:r>
      <w:r w:rsidR="008F4A75">
        <w:t>ш</w:t>
      </w:r>
      <w:r w:rsidR="00542F20">
        <w:t>ар</w:t>
      </w:r>
      <w:r>
        <w:t xml:space="preserve">ом може стати </w:t>
      </w:r>
      <w:proofErr w:type="spellStart"/>
      <w:r>
        <w:t>флісова</w:t>
      </w:r>
      <w:proofErr w:type="spellEnd"/>
      <w:r>
        <w:t xml:space="preserve"> сорочка або толстовка, светр або </w:t>
      </w:r>
      <w:proofErr w:type="spellStart"/>
      <w:r>
        <w:t>кардиган</w:t>
      </w:r>
      <w:proofErr w:type="spellEnd"/>
      <w:r>
        <w:t xml:space="preserve"> </w:t>
      </w:r>
      <w:r w:rsidR="00542F20">
        <w:t>–</w:t>
      </w:r>
      <w:r>
        <w:t xml:space="preserve"> стільки шарів, скільки вам </w:t>
      </w:r>
      <w:proofErr w:type="spellStart"/>
      <w:r>
        <w:t>здасться</w:t>
      </w:r>
      <w:proofErr w:type="spellEnd"/>
      <w:r>
        <w:t xml:space="preserve"> достатнім для погоди за вікном. </w:t>
      </w:r>
    </w:p>
    <w:p w:rsidR="00AB16BA" w:rsidRDefault="00AB16BA" w:rsidP="00542F20">
      <w:pPr>
        <w:pStyle w:val="a3"/>
        <w:numPr>
          <w:ilvl w:val="0"/>
          <w:numId w:val="2"/>
        </w:numPr>
      </w:pPr>
      <w:r>
        <w:t xml:space="preserve">І, нарешті, верхній шар: пальто, куртка, пуховик, шубка чи дублянка актуального крою. До речі, будь-який верхній одяг можна зробити теплішим, якщо надіти під нього стьобаний жилет з бавовни з утеплювачем — цей </w:t>
      </w:r>
      <w:proofErr w:type="spellStart"/>
      <w:r>
        <w:t>лайфхак</w:t>
      </w:r>
      <w:proofErr w:type="spellEnd"/>
      <w:r>
        <w:t xml:space="preserve"> активно використовують кореянки, але багато хто з нас пам'ятає його з власного дитинства. Так ось, все нове — добре забуте старе!</w:t>
      </w:r>
    </w:p>
    <w:p w:rsidR="00AB16BA" w:rsidRDefault="00AB16BA" w:rsidP="00AB16BA">
      <w:r>
        <w:lastRenderedPageBreak/>
        <w:t>Пам'ятайте, що для багатошарового образу важливо підбирати одяг різного об'єму та довжини, щоб не створювати зайву громіздкість.</w:t>
      </w:r>
    </w:p>
    <w:p w:rsidR="00B8025A" w:rsidRPr="0017167A" w:rsidRDefault="00B8025A" w:rsidP="00AB16BA">
      <w:pPr>
        <w:rPr>
          <w:lang w:val="pl-PL"/>
        </w:rPr>
      </w:pPr>
      <w:r>
        <w:t xml:space="preserve"> </w:t>
      </w:r>
      <w:r w:rsidR="00D62F8D">
        <w:t xml:space="preserve"> </w:t>
      </w:r>
      <w:r w:rsidR="00D62F8D">
        <w:rPr>
          <w:noProof/>
          <w:lang w:eastAsia="uk-UA"/>
        </w:rPr>
        <w:drawing>
          <wp:inline distT="0" distB="0" distL="0" distR="0" wp14:anchorId="40F8B149" wp14:editId="1FB61D8B">
            <wp:extent cx="2980663" cy="3973628"/>
            <wp:effectExtent l="0" t="0" r="0" b="8255"/>
            <wp:docPr id="1" name="Рисунок 1" descr="Пальто міді сірого кольору з поясо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льто міді сірого кольору з поясом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041" cy="39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F8D">
        <w:t xml:space="preserve"> </w:t>
      </w:r>
      <w:r w:rsidR="00D62F8D">
        <w:rPr>
          <w:noProof/>
          <w:lang w:eastAsia="uk-UA"/>
        </w:rPr>
        <w:drawing>
          <wp:inline distT="0" distB="0" distL="0" distR="0" wp14:anchorId="5F4715BA" wp14:editId="451963DA">
            <wp:extent cx="2990550" cy="3986810"/>
            <wp:effectExtent l="0" t="0" r="635" b="0"/>
            <wp:docPr id="10" name="Рисунок 10" descr="Дублянка чорного кольору з хутром коміро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ублянка чорного кольору з хутром коміром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385" cy="399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6BA" w:rsidRDefault="00AB16BA" w:rsidP="00AB16BA">
      <w:pPr>
        <w:pStyle w:val="2"/>
      </w:pPr>
      <w:r>
        <w:t xml:space="preserve">Стиль </w:t>
      </w:r>
      <w:proofErr w:type="spellStart"/>
      <w:r>
        <w:t>оверсайз</w:t>
      </w:r>
      <w:proofErr w:type="spellEnd"/>
      <w:r>
        <w:t xml:space="preserve"> як ідея для холодів</w:t>
      </w:r>
    </w:p>
    <w:p w:rsidR="00AB16BA" w:rsidRDefault="00AB16BA" w:rsidP="00AB16BA">
      <w:r>
        <w:t xml:space="preserve">Одягатися </w:t>
      </w:r>
      <w:proofErr w:type="spellStart"/>
      <w:r>
        <w:t>стильно</w:t>
      </w:r>
      <w:proofErr w:type="spellEnd"/>
      <w:r>
        <w:t xml:space="preserve"> та тепло в холодну пору року можна, використовуючи </w:t>
      </w:r>
      <w:proofErr w:type="spellStart"/>
      <w:r>
        <w:t>oversize</w:t>
      </w:r>
      <w:proofErr w:type="spellEnd"/>
      <w:r>
        <w:t xml:space="preserve">-силуети. Одним з ключових елементів </w:t>
      </w:r>
      <w:proofErr w:type="spellStart"/>
      <w:r>
        <w:t>оверсайз</w:t>
      </w:r>
      <w:proofErr w:type="spellEnd"/>
      <w:r>
        <w:t>-</w:t>
      </w:r>
      <w:r w:rsidR="006B7FB1">
        <w:t>луку</w:t>
      </w:r>
      <w:r>
        <w:t xml:space="preserve"> є об'ємний верхній одяг: наприклад, </w:t>
      </w:r>
      <w:r w:rsidR="006B7FB1">
        <w:t>пуховик</w:t>
      </w:r>
      <w:r>
        <w:t>, пальто або парк</w:t>
      </w:r>
      <w:r w:rsidR="006B7FB1">
        <w:t>а</w:t>
      </w:r>
      <w:r>
        <w:t xml:space="preserve">. Це дає відразу кілька переваг: </w:t>
      </w:r>
    </w:p>
    <w:p w:rsidR="00AB16BA" w:rsidRDefault="00AB16BA" w:rsidP="00AB16BA">
      <w:pPr>
        <w:pStyle w:val="a3"/>
        <w:numPr>
          <w:ilvl w:val="0"/>
          <w:numId w:val="1"/>
        </w:numPr>
      </w:pPr>
      <w:r>
        <w:t xml:space="preserve">достатній повітряний прошарок між одягом та шкірою допомагає підтримувати комфортну температуру тіла; </w:t>
      </w:r>
    </w:p>
    <w:p w:rsidR="00AB16BA" w:rsidRDefault="00AB16BA" w:rsidP="00AB16BA">
      <w:pPr>
        <w:pStyle w:val="a3"/>
        <w:numPr>
          <w:ilvl w:val="0"/>
          <w:numId w:val="1"/>
        </w:numPr>
      </w:pPr>
      <w:r>
        <w:t xml:space="preserve">разом з об'ємним одягом простіше використовувати багатошаровість, тим самим ефективніше зберігаючи тепло; </w:t>
      </w:r>
    </w:p>
    <w:p w:rsidR="00AB16BA" w:rsidRDefault="006B7FB1" w:rsidP="00AB16BA">
      <w:pPr>
        <w:pStyle w:val="a3"/>
        <w:numPr>
          <w:ilvl w:val="0"/>
          <w:numId w:val="1"/>
        </w:numPr>
      </w:pPr>
      <w:r>
        <w:t xml:space="preserve">такий </w:t>
      </w:r>
      <w:r w:rsidR="00AB16BA">
        <w:t>силует залишається актуальним уже кілька сезонів і є всі шанси, що ця тенденція продовжиться.</w:t>
      </w:r>
    </w:p>
    <w:p w:rsidR="00AB16BA" w:rsidRDefault="00AB16BA" w:rsidP="00AB16BA">
      <w:r>
        <w:t xml:space="preserve">Стиль </w:t>
      </w:r>
      <w:proofErr w:type="spellStart"/>
      <w:r>
        <w:t>оверсайз</w:t>
      </w:r>
      <w:proofErr w:type="spellEnd"/>
      <w:r>
        <w:t xml:space="preserve"> відмінно підходить для холодів, тому що дозволяє зберегти тепло</w:t>
      </w:r>
      <w:r w:rsidR="006B7FB1">
        <w:t xml:space="preserve"> і при цьому виглядати </w:t>
      </w:r>
      <w:proofErr w:type="spellStart"/>
      <w:r w:rsidR="006B7FB1">
        <w:t>стильно</w:t>
      </w:r>
      <w:proofErr w:type="spellEnd"/>
      <w:r w:rsidR="006B7FB1">
        <w:t xml:space="preserve"> та</w:t>
      </w:r>
      <w:r>
        <w:t xml:space="preserve"> трохи зухвало.</w:t>
      </w:r>
    </w:p>
    <w:p w:rsidR="00AB16BA" w:rsidRDefault="00AB16BA" w:rsidP="00AB16BA">
      <w:pPr>
        <w:pStyle w:val="2"/>
      </w:pPr>
      <w:r>
        <w:t>Пояс як спосіб підкреслити фігуру за будь-якої погоди</w:t>
      </w:r>
    </w:p>
    <w:p w:rsidR="00AB16BA" w:rsidRDefault="00AB16BA" w:rsidP="00AB16BA">
      <w:r>
        <w:t>Не забувайте про п</w:t>
      </w:r>
      <w:r w:rsidR="00642CBE">
        <w:t>ояс – він підкреслить талію та</w:t>
      </w:r>
      <w:r>
        <w:t xml:space="preserve"> зробить силует </w:t>
      </w:r>
      <w:proofErr w:type="spellStart"/>
      <w:r>
        <w:t>жіночнішим</w:t>
      </w:r>
      <w:proofErr w:type="spellEnd"/>
      <w:r>
        <w:t>. А ще, до речі, завадить холодному повітрю дістатися верхньої частини тулуба.</w:t>
      </w:r>
    </w:p>
    <w:p w:rsidR="00AB16BA" w:rsidRDefault="00AB16BA" w:rsidP="00AB16BA">
      <w:r>
        <w:t xml:space="preserve">Пояс або ремінь допоможе вам "утихомирити" занадто об'ємні речі, підкреслити </w:t>
      </w:r>
      <w:r w:rsidR="00642CBE">
        <w:t>жіночі вигини</w:t>
      </w:r>
      <w:r>
        <w:t xml:space="preserve">, врівноважити образ. Якщо ви не дуже любите </w:t>
      </w:r>
      <w:proofErr w:type="spellStart"/>
      <w:r>
        <w:t>оверсайз</w:t>
      </w:r>
      <w:proofErr w:type="spellEnd"/>
      <w:r>
        <w:t xml:space="preserve">, віддайте перевагу </w:t>
      </w:r>
      <w:r w:rsidR="00C649D1">
        <w:t>стилізаціям</w:t>
      </w:r>
      <w:r>
        <w:t xml:space="preserve"> з акцентом на талії. Це може бути пояс зі шкіри або текстилю, в тон одя</w:t>
      </w:r>
      <w:r w:rsidR="00642CBE">
        <w:t>гу</w:t>
      </w:r>
      <w:r>
        <w:t xml:space="preserve"> чи контрастний. Важливо підбирати пояс під свій тип фігури та поєднувати його з іншими елементами одягу для створення гармонійного образу.</w:t>
      </w:r>
    </w:p>
    <w:p w:rsidR="00B8025A" w:rsidRDefault="00B8025A" w:rsidP="00AB16BA">
      <w:r>
        <w:rPr>
          <w:noProof/>
          <w:lang w:eastAsia="uk-UA"/>
        </w:rPr>
        <w:lastRenderedPageBreak/>
        <w:drawing>
          <wp:inline distT="0" distB="0" distL="0" distR="0">
            <wp:extent cx="3001112" cy="4000890"/>
            <wp:effectExtent l="0" t="0" r="8890" b="0"/>
            <wp:docPr id="11" name="Рисунок 11" descr="Шуба леопардова зі штучного хутр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Шуба леопардова зі штучного хутра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329" cy="402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uk-UA"/>
        </w:rPr>
        <w:drawing>
          <wp:inline distT="0" distB="0" distL="0" distR="0">
            <wp:extent cx="3001320" cy="4001168"/>
            <wp:effectExtent l="0" t="0" r="8890" b="0"/>
            <wp:docPr id="8" name="Рисунок 8" descr="Шуба подовжена коричневого кольору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Шуба подовжена коричневого кольору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04" cy="400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6BA" w:rsidRDefault="00AB16BA" w:rsidP="00AB16BA">
      <w:pPr>
        <w:pStyle w:val="2"/>
      </w:pPr>
      <w:r>
        <w:t xml:space="preserve">Модні аксесуари: рукавиці, шарфи, </w:t>
      </w:r>
      <w:proofErr w:type="spellStart"/>
      <w:r>
        <w:t>манішки</w:t>
      </w:r>
      <w:proofErr w:type="spellEnd"/>
    </w:p>
    <w:p w:rsidR="00AB16BA" w:rsidRDefault="00642CBE" w:rsidP="00AB16BA">
      <w:r>
        <w:t xml:space="preserve">Для того щоб виглядати </w:t>
      </w:r>
      <w:proofErr w:type="spellStart"/>
      <w:r>
        <w:t>стильно</w:t>
      </w:r>
      <w:proofErr w:type="spellEnd"/>
      <w:r>
        <w:t xml:space="preserve"> й</w:t>
      </w:r>
      <w:r w:rsidR="00AB16BA">
        <w:t xml:space="preserve"> залишатися в теплі холодними днями, важливо вміти правильно підбирати модні аксесуари. Во</w:t>
      </w:r>
      <w:r w:rsidR="008F4A75">
        <w:t xml:space="preserve">ни допоможуть вам </w:t>
      </w:r>
      <w:proofErr w:type="spellStart"/>
      <w:r w:rsidR="008F4A75">
        <w:t>зігрітися</w:t>
      </w:r>
      <w:proofErr w:type="spellEnd"/>
      <w:r w:rsidR="008F4A75">
        <w:t xml:space="preserve"> і водночас</w:t>
      </w:r>
      <w:r w:rsidR="00AB16BA">
        <w:t xml:space="preserve"> же час розставити акценти в образі за допомогою кольору, фактури, форми або декору. </w:t>
      </w:r>
    </w:p>
    <w:p w:rsidR="00AB16BA" w:rsidRDefault="00AB16BA" w:rsidP="00642CBE">
      <w:pPr>
        <w:pStyle w:val="a3"/>
        <w:numPr>
          <w:ilvl w:val="0"/>
          <w:numId w:val="3"/>
        </w:numPr>
      </w:pPr>
      <w:r>
        <w:t xml:space="preserve">В останні роки все </w:t>
      </w:r>
      <w:r w:rsidRPr="00FD4FB4">
        <w:rPr>
          <w:rFonts w:cstheme="minorHAnsi"/>
        </w:rPr>
        <w:t xml:space="preserve">частіше </w:t>
      </w:r>
      <w:r w:rsidR="00FD4FB4" w:rsidRPr="00FD4FB4">
        <w:rPr>
          <w:rFonts w:cstheme="minorHAnsi"/>
          <w:color w:val="000000"/>
          <w:shd w:val="clear" w:color="auto" w:fill="FFFF00"/>
        </w:rPr>
        <w:t>зимові образи для жінок</w:t>
      </w:r>
      <w:r w:rsidR="00FD4FB4" w:rsidRPr="00FD4FB4">
        <w:rPr>
          <w:rFonts w:cstheme="minorHAnsi"/>
        </w:rPr>
        <w:t xml:space="preserve"> містять</w:t>
      </w:r>
      <w:r w:rsidR="00FD4FB4">
        <w:t xml:space="preserve"> р</w:t>
      </w:r>
      <w:r>
        <w:t>укавиці: по-перше, вони тепліші, ніж рукавички, а по-друге, в еру смартфонів простіше зробити рукавиці з прорізом, ніж вигадувати покриття</w:t>
      </w:r>
      <w:r w:rsidR="00642CBE">
        <w:t>м для пальців на рукавичках</w:t>
      </w:r>
      <w:r>
        <w:t xml:space="preserve">, що підходить для сенсорних екранів. </w:t>
      </w:r>
    </w:p>
    <w:p w:rsidR="00AB16BA" w:rsidRDefault="00AB16BA" w:rsidP="00642CBE">
      <w:pPr>
        <w:pStyle w:val="a3"/>
        <w:numPr>
          <w:ilvl w:val="0"/>
          <w:numId w:val="3"/>
        </w:numPr>
      </w:pPr>
      <w:r>
        <w:t xml:space="preserve">Шарф </w:t>
      </w:r>
      <w:r w:rsidR="00642CBE">
        <w:t>–</w:t>
      </w:r>
      <w:r>
        <w:t xml:space="preserve"> </w:t>
      </w:r>
      <w:r w:rsidR="000D7C33">
        <w:t xml:space="preserve">аксесуар, без якого не обійдеться </w:t>
      </w:r>
      <w:r w:rsidR="000D7C33" w:rsidRPr="000D7C33">
        <w:rPr>
          <w:rFonts w:cstheme="minorHAnsi"/>
        </w:rPr>
        <w:t>жоден</w:t>
      </w:r>
      <w:r w:rsidRPr="000D7C33">
        <w:rPr>
          <w:rFonts w:cstheme="minorHAnsi"/>
        </w:rPr>
        <w:t xml:space="preserve"> </w:t>
      </w:r>
      <w:r w:rsidR="000D7C33" w:rsidRPr="000D7C33">
        <w:rPr>
          <w:rFonts w:cstheme="minorHAnsi"/>
          <w:color w:val="000000"/>
          <w:shd w:val="clear" w:color="auto" w:fill="FFFF00"/>
        </w:rPr>
        <w:t>стильний зимовий гардероб</w:t>
      </w:r>
      <w:r w:rsidRPr="000D7C33">
        <w:rPr>
          <w:rFonts w:cstheme="minorHAnsi"/>
        </w:rPr>
        <w:t>. Об'ємний</w:t>
      </w:r>
      <w:r>
        <w:t xml:space="preserve"> або тонкий, він чудово утеплює, захищає від вітру та, головне, виглядає дуже </w:t>
      </w:r>
      <w:r w:rsidR="000D7C33">
        <w:t>ефектно</w:t>
      </w:r>
      <w:r>
        <w:t xml:space="preserve">. Особливо, якщо недбало накинути його поверх куртки, обернувши навколо шиї кілька разів і залишивши </w:t>
      </w:r>
      <w:r w:rsidR="000D7C33">
        <w:t xml:space="preserve">кінці </w:t>
      </w:r>
      <w:r>
        <w:t>вільн</w:t>
      </w:r>
      <w:r w:rsidR="000D7C33">
        <w:t>о звисати</w:t>
      </w:r>
      <w:r>
        <w:t xml:space="preserve">. </w:t>
      </w:r>
    </w:p>
    <w:p w:rsidR="00AB16BA" w:rsidRDefault="00642CBE" w:rsidP="00642CBE">
      <w:pPr>
        <w:pStyle w:val="a3"/>
        <w:numPr>
          <w:ilvl w:val="0"/>
          <w:numId w:val="3"/>
        </w:numPr>
      </w:pPr>
      <w:proofErr w:type="spellStart"/>
      <w:r>
        <w:t>Манішки</w:t>
      </w:r>
      <w:proofErr w:type="spellEnd"/>
      <w:r>
        <w:t xml:space="preserve"> –</w:t>
      </w:r>
      <w:r w:rsidR="00AB16BA">
        <w:t xml:space="preserve"> стильний і зручний аксесуар, який може бути непомітним або навпаки сміливо грати свою роль, імітуючи комір светр</w:t>
      </w:r>
      <w:r w:rsidR="00C71924">
        <w:t>а</w:t>
      </w:r>
      <w:r w:rsidR="00AB16BA">
        <w:t xml:space="preserve">. </w:t>
      </w:r>
    </w:p>
    <w:p w:rsidR="00AB16BA" w:rsidRDefault="00AB16BA" w:rsidP="00642CBE">
      <w:pPr>
        <w:pStyle w:val="a3"/>
        <w:numPr>
          <w:ilvl w:val="0"/>
          <w:numId w:val="3"/>
        </w:numPr>
      </w:pPr>
      <w:r>
        <w:t>Ч</w:t>
      </w:r>
      <w:r w:rsidR="00C71924">
        <w:t>е</w:t>
      </w:r>
      <w:r>
        <w:t>пчики, капори та вушанки — трендові головні убори цьо</w:t>
      </w:r>
      <w:r w:rsidR="008F4A75">
        <w:t xml:space="preserve">го сезону. Втім, класичні шапки </w:t>
      </w:r>
      <w:proofErr w:type="spellStart"/>
      <w:r>
        <w:t>біні</w:t>
      </w:r>
      <w:proofErr w:type="spellEnd"/>
      <w:r>
        <w:t xml:space="preserve"> теж залишаються актуальними, тому ви можете вибрати той варіант, який подобається вам більше.</w:t>
      </w:r>
    </w:p>
    <w:p w:rsidR="00AB16BA" w:rsidRDefault="00AB16BA" w:rsidP="00AB16BA">
      <w:r>
        <w:t xml:space="preserve">Підбирайте аксесуари в тон основного одягу або, навпаки, виберіть контрастний колір для створення </w:t>
      </w:r>
      <w:r w:rsidR="00C71924">
        <w:t>образів, які запам'ятовую</w:t>
      </w:r>
      <w:r>
        <w:t>ться.</w:t>
      </w:r>
    </w:p>
    <w:p w:rsidR="00B8025A" w:rsidRDefault="00B8025A" w:rsidP="00AB16BA">
      <w:r>
        <w:rPr>
          <w:noProof/>
          <w:lang w:eastAsia="uk-UA"/>
        </w:rPr>
        <w:lastRenderedPageBreak/>
        <w:drawing>
          <wp:inline distT="0" distB="0" distL="0" distR="0">
            <wp:extent cx="3028384" cy="4037248"/>
            <wp:effectExtent l="0" t="0" r="635" b="1905"/>
            <wp:docPr id="5" name="Рисунок 5" descr="Лонгслів бежевого кольору з бордовим канто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онгслів бежевого кольору з бордовим кантом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28" cy="404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uk-UA"/>
        </w:rPr>
        <w:drawing>
          <wp:inline distT="0" distB="0" distL="0" distR="0">
            <wp:extent cx="3027983" cy="4036713"/>
            <wp:effectExtent l="0" t="0" r="1270" b="1905"/>
            <wp:docPr id="6" name="Рисунок 6" descr="Светр молочного кольору з бордовим канто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ветр молочного кольору з бордовим кантом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658" cy="404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6BA" w:rsidRDefault="00AB16BA" w:rsidP="00AB16BA">
      <w:pPr>
        <w:pStyle w:val="2"/>
      </w:pPr>
      <w:r>
        <w:t>Тепле взуття на товстій підошві</w:t>
      </w:r>
    </w:p>
    <w:p w:rsidR="00AB16BA" w:rsidRDefault="00C71924" w:rsidP="00AB16BA">
      <w:r>
        <w:t>Прийдешня</w:t>
      </w:r>
      <w:r w:rsidR="00AB16BA">
        <w:t xml:space="preserve"> зима не обійдетьс</w:t>
      </w:r>
      <w:r>
        <w:t>я без стильних теплих черевиків</w:t>
      </w:r>
      <w:r w:rsidR="00AB16BA">
        <w:t xml:space="preserve"> та чобіт на товстій підошві. Цей тренд не лише модний, а й практичний – товста підошва захистить від холоду та допоможе уникнути ковзання на льоду. Вибирайте черевики з натуральної шкіри або замші з хутряним оздобленням. Сміливо поєднуйте їх із теплими вовняними шкарпетками, щоб виглядати не тільки тепло, а й по-справжньому </w:t>
      </w:r>
      <w:proofErr w:type="spellStart"/>
      <w:r w:rsidR="00AB16BA">
        <w:t>стильно</w:t>
      </w:r>
      <w:proofErr w:type="spellEnd"/>
      <w:r w:rsidR="00AB16BA">
        <w:t>.</w:t>
      </w:r>
    </w:p>
    <w:p w:rsidR="00E37D55" w:rsidRDefault="00E37D55" w:rsidP="00E37D55">
      <w:pPr>
        <w:pStyle w:val="2"/>
      </w:pPr>
      <w:r>
        <w:t xml:space="preserve">Приклади </w:t>
      </w:r>
      <w:proofErr w:type="spellStart"/>
      <w:r>
        <w:rPr>
          <w:lang w:val="ru-RU"/>
        </w:rPr>
        <w:t>вдалих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поєднань</w:t>
      </w:r>
      <w:proofErr w:type="spellEnd"/>
      <w:r>
        <w:t xml:space="preserve"> для різних випадків</w:t>
      </w:r>
    </w:p>
    <w:p w:rsidR="00E37D55" w:rsidRDefault="00E37D55" w:rsidP="00501A70">
      <w:pPr>
        <w:pStyle w:val="a3"/>
        <w:numPr>
          <w:ilvl w:val="0"/>
          <w:numId w:val="4"/>
        </w:numPr>
      </w:pPr>
      <w:r w:rsidRPr="003B6FF7">
        <w:rPr>
          <w:b/>
        </w:rPr>
        <w:t xml:space="preserve">Шуба + </w:t>
      </w:r>
      <w:proofErr w:type="spellStart"/>
      <w:r w:rsidRPr="003B6FF7">
        <w:rPr>
          <w:b/>
        </w:rPr>
        <w:t>легінси</w:t>
      </w:r>
      <w:proofErr w:type="spellEnd"/>
      <w:r w:rsidRPr="003B6FF7">
        <w:rPr>
          <w:b/>
        </w:rPr>
        <w:t xml:space="preserve"> + </w:t>
      </w:r>
      <w:proofErr w:type="spellStart"/>
      <w:r w:rsidRPr="003B6FF7">
        <w:rPr>
          <w:b/>
        </w:rPr>
        <w:t>уггі</w:t>
      </w:r>
      <w:proofErr w:type="spellEnd"/>
      <w:r>
        <w:t>.</w:t>
      </w:r>
      <w:r w:rsidR="003B6FF7">
        <w:t xml:space="preserve"> </w:t>
      </w:r>
      <w:r>
        <w:t xml:space="preserve">Якщо хочеться відійти від ділового </w:t>
      </w:r>
      <w:proofErr w:type="spellStart"/>
      <w:r>
        <w:t>дрес</w:t>
      </w:r>
      <w:proofErr w:type="spellEnd"/>
      <w:r>
        <w:t>-коду та с</w:t>
      </w:r>
      <w:r w:rsidR="003B6FF7">
        <w:t>творити</w:t>
      </w:r>
      <w:r>
        <w:t xml:space="preserve"> затишн</w:t>
      </w:r>
      <w:r w:rsidR="003B6FF7">
        <w:t>ий лук</w:t>
      </w:r>
      <w:r>
        <w:t xml:space="preserve">, достатньо базових речей, які є у вашому гардеробі. Візьміть </w:t>
      </w:r>
      <w:proofErr w:type="spellStart"/>
      <w:r>
        <w:t>легінси</w:t>
      </w:r>
      <w:proofErr w:type="spellEnd"/>
      <w:r>
        <w:t xml:space="preserve">, затишний светр, додайте шубу з </w:t>
      </w:r>
      <w:proofErr w:type="spellStart"/>
      <w:r>
        <w:t>еко</w:t>
      </w:r>
      <w:r w:rsidR="003B6FF7">
        <w:t>хутра</w:t>
      </w:r>
      <w:proofErr w:type="spellEnd"/>
      <w:r w:rsidR="003B6FF7">
        <w:t xml:space="preserve"> </w:t>
      </w:r>
      <w:r>
        <w:t xml:space="preserve">або натурального матеріалу та завершіть образ за допомогою укорочених </w:t>
      </w:r>
      <w:proofErr w:type="spellStart"/>
      <w:r>
        <w:t>угг</w:t>
      </w:r>
      <w:r w:rsidR="003B6FF7">
        <w:t>і</w:t>
      </w:r>
      <w:proofErr w:type="spellEnd"/>
      <w:r>
        <w:t xml:space="preserve">. Таке взуття більше нагадує домашні капці, але в ньому буде </w:t>
      </w:r>
      <w:proofErr w:type="spellStart"/>
      <w:r>
        <w:t>комфортно</w:t>
      </w:r>
      <w:proofErr w:type="spellEnd"/>
      <w:r>
        <w:t xml:space="preserve"> навіть у сильні морози.</w:t>
      </w:r>
    </w:p>
    <w:p w:rsidR="003B6FF7" w:rsidRDefault="00E37D55" w:rsidP="00CB7BAF">
      <w:pPr>
        <w:pStyle w:val="a3"/>
        <w:numPr>
          <w:ilvl w:val="0"/>
          <w:numId w:val="4"/>
        </w:numPr>
      </w:pPr>
      <w:r w:rsidRPr="003B6FF7">
        <w:rPr>
          <w:b/>
        </w:rPr>
        <w:t>Светр + атласна спідниця</w:t>
      </w:r>
      <w:r w:rsidR="003B6FF7">
        <w:t xml:space="preserve">. </w:t>
      </w:r>
      <w:r>
        <w:t>Теплий светр і спідниця</w:t>
      </w:r>
      <w:r w:rsidR="003B6FF7">
        <w:t xml:space="preserve"> </w:t>
      </w:r>
      <w:r>
        <w:t>– той самий образ, який ми рекомендуємо приміряти кожній</w:t>
      </w:r>
      <w:r w:rsidR="003B6FF7">
        <w:t xml:space="preserve"> дівчині цієї осені та зими</w:t>
      </w:r>
      <w:r>
        <w:t>. Тандем виглядає безпрограшно, оскільки успішно поєдну</w:t>
      </w:r>
      <w:r w:rsidR="003B6FF7">
        <w:t>є</w:t>
      </w:r>
      <w:r>
        <w:t xml:space="preserve"> тонку тканину</w:t>
      </w:r>
      <w:r w:rsidR="003B6FF7">
        <w:t xml:space="preserve"> спідниці й </w:t>
      </w:r>
      <w:proofErr w:type="spellStart"/>
      <w:r w:rsidR="003B6FF7">
        <w:t>грубшу</w:t>
      </w:r>
      <w:proofErr w:type="spellEnd"/>
      <w:r w:rsidR="003B6FF7">
        <w:t xml:space="preserve"> </w:t>
      </w:r>
      <w:r w:rsidR="00C44B07">
        <w:t xml:space="preserve">фактуру в'язаного </w:t>
      </w:r>
      <w:proofErr w:type="spellStart"/>
      <w:r w:rsidR="00C44B07">
        <w:t>св</w:t>
      </w:r>
      <w:proofErr w:type="spellEnd"/>
      <w:r w:rsidR="00C44B07">
        <w:rPr>
          <w:lang w:val="ru-RU"/>
        </w:rPr>
        <w:t>е</w:t>
      </w:r>
      <w:proofErr w:type="spellStart"/>
      <w:r w:rsidR="00C44B07">
        <w:t>т</w:t>
      </w:r>
      <w:r>
        <w:t>ра</w:t>
      </w:r>
      <w:proofErr w:type="spellEnd"/>
      <w:r>
        <w:t>. Що стосується взуття, годиться будь-яка пара черевиків на шнур</w:t>
      </w:r>
      <w:r w:rsidR="003B6FF7">
        <w:t>івці</w:t>
      </w:r>
      <w:r>
        <w:t xml:space="preserve"> </w:t>
      </w:r>
      <w:r w:rsidR="003B6FF7">
        <w:t xml:space="preserve">або </w:t>
      </w:r>
      <w:r>
        <w:t xml:space="preserve">зухвалі ботфорти. </w:t>
      </w:r>
    </w:p>
    <w:p w:rsidR="00E37D55" w:rsidRDefault="00897988" w:rsidP="00617B43">
      <w:pPr>
        <w:pStyle w:val="a3"/>
        <w:numPr>
          <w:ilvl w:val="0"/>
          <w:numId w:val="4"/>
        </w:numPr>
      </w:pPr>
      <w:r>
        <w:rPr>
          <w:b/>
        </w:rPr>
        <w:t>Кофта</w:t>
      </w:r>
      <w:r w:rsidR="00E37D55" w:rsidRPr="003B6FF7">
        <w:rPr>
          <w:b/>
        </w:rPr>
        <w:t xml:space="preserve"> + піджак</w:t>
      </w:r>
      <w:r w:rsidR="003B6FF7">
        <w:t xml:space="preserve">. </w:t>
      </w:r>
      <w:r w:rsidR="00E37D55">
        <w:t xml:space="preserve">Візьміть </w:t>
      </w:r>
      <w:r>
        <w:t>кофту</w:t>
      </w:r>
      <w:r w:rsidR="00E37D55">
        <w:t xml:space="preserve"> з </w:t>
      </w:r>
      <w:r>
        <w:t xml:space="preserve">високим </w:t>
      </w:r>
      <w:r w:rsidR="00E37D55">
        <w:t xml:space="preserve">горлом </w:t>
      </w:r>
      <w:r w:rsidR="003B6FF7">
        <w:t>та</w:t>
      </w:r>
      <w:r w:rsidR="00E37D55">
        <w:t xml:space="preserve"> </w:t>
      </w:r>
      <w:proofErr w:type="spellStart"/>
      <w:r w:rsidR="00E37D55">
        <w:t>оверсайз</w:t>
      </w:r>
      <w:proofErr w:type="spellEnd"/>
      <w:r w:rsidR="003B6FF7">
        <w:t xml:space="preserve"> піджак</w:t>
      </w:r>
      <w:r w:rsidR="00E37D55">
        <w:t>, щоб отримати ефектн</w:t>
      </w:r>
      <w:r w:rsidR="003B6FF7">
        <w:t>ий</w:t>
      </w:r>
      <w:r w:rsidR="00E37D55">
        <w:t xml:space="preserve"> і тепл</w:t>
      </w:r>
      <w:r w:rsidR="003B6FF7">
        <w:t>ий</w:t>
      </w:r>
      <w:r w:rsidR="00E37D55">
        <w:t xml:space="preserve"> </w:t>
      </w:r>
      <w:r w:rsidR="003B6FF7">
        <w:t>лук</w:t>
      </w:r>
      <w:r w:rsidR="00E37D55">
        <w:t>, як</w:t>
      </w:r>
      <w:r w:rsidR="003B6FF7">
        <w:t>ий</w:t>
      </w:r>
      <w:r w:rsidR="00E37D55">
        <w:t xml:space="preserve"> впишеться в будь-який </w:t>
      </w:r>
      <w:proofErr w:type="spellStart"/>
      <w:r w:rsidR="00E37D55">
        <w:t>дрес</w:t>
      </w:r>
      <w:proofErr w:type="spellEnd"/>
      <w:r w:rsidR="00E37D55">
        <w:t>-код. Це можуть бути речі в тон чи контрастні за кольором. Ставку краще робити на</w:t>
      </w:r>
      <w:r>
        <w:t xml:space="preserve"> </w:t>
      </w:r>
      <w:r w:rsidRPr="00897988">
        <w:rPr>
          <w:rFonts w:cstheme="minorHAnsi"/>
        </w:rPr>
        <w:t>однотонні</w:t>
      </w:r>
      <w:r w:rsidR="00E37D55" w:rsidRPr="00897988">
        <w:rPr>
          <w:rFonts w:cstheme="minorHAnsi"/>
        </w:rPr>
        <w:t xml:space="preserve"> </w:t>
      </w:r>
      <w:r w:rsidRPr="00897988">
        <w:rPr>
          <w:rFonts w:cstheme="minorHAnsi"/>
          <w:color w:val="000000"/>
          <w:shd w:val="clear" w:color="auto" w:fill="FFFF00"/>
        </w:rPr>
        <w:t>жіночі кофти для зими</w:t>
      </w:r>
      <w:r w:rsidR="00E37D55" w:rsidRPr="00897988">
        <w:rPr>
          <w:rFonts w:cstheme="minorHAnsi"/>
        </w:rPr>
        <w:t>, як</w:t>
      </w:r>
      <w:r w:rsidRPr="00897988">
        <w:rPr>
          <w:rFonts w:cstheme="minorHAnsi"/>
        </w:rPr>
        <w:t>і</w:t>
      </w:r>
      <w:r w:rsidR="00E37D55" w:rsidRPr="00897988">
        <w:rPr>
          <w:rFonts w:cstheme="minorHAnsi"/>
        </w:rPr>
        <w:t xml:space="preserve"> дублюватим</w:t>
      </w:r>
      <w:r w:rsidRPr="00897988">
        <w:rPr>
          <w:rFonts w:cstheme="minorHAnsi"/>
        </w:rPr>
        <w:t>уть</w:t>
      </w:r>
      <w:r w:rsidR="00E37D55">
        <w:t xml:space="preserve"> забарвлення піджака. Завершити образ допоможе модна куртка чи пальто.</w:t>
      </w:r>
    </w:p>
    <w:p w:rsidR="00E37D55" w:rsidRDefault="00E37D55" w:rsidP="00604195">
      <w:pPr>
        <w:pStyle w:val="a3"/>
        <w:numPr>
          <w:ilvl w:val="0"/>
          <w:numId w:val="4"/>
        </w:numPr>
      </w:pPr>
      <w:r w:rsidRPr="003B6FF7">
        <w:rPr>
          <w:b/>
        </w:rPr>
        <w:t>Біла база + чорні акценти</w:t>
      </w:r>
      <w:r w:rsidR="003B6FF7">
        <w:t xml:space="preserve">. </w:t>
      </w:r>
      <w:r>
        <w:t>Вважається, що білий верхній одяг – непрактичне рішення. Особливо в нашому кліматі, де морозні дні легко змінюються дощ</w:t>
      </w:r>
      <w:r w:rsidR="003B6FF7">
        <w:t>ами</w:t>
      </w:r>
      <w:r>
        <w:t xml:space="preserve"> та </w:t>
      </w:r>
      <w:r w:rsidR="003B6FF7">
        <w:t>мрякою</w:t>
      </w:r>
      <w:r>
        <w:t xml:space="preserve">. І все ж таки дизайнери настійно рекомендують приміряти на себе естетику </w:t>
      </w:r>
      <w:proofErr w:type="spellStart"/>
      <w:r>
        <w:t>old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і використовувати білий колір цілий рік. Така куртка чи пальто виглядає </w:t>
      </w:r>
      <w:proofErr w:type="spellStart"/>
      <w:r>
        <w:t>свіжо</w:t>
      </w:r>
      <w:proofErr w:type="spellEnd"/>
      <w:r>
        <w:t xml:space="preserve">, ефектно, актуально. Особливо в сонячний теплий день, коли </w:t>
      </w:r>
      <w:proofErr w:type="spellStart"/>
      <w:r>
        <w:t>аутфіт</w:t>
      </w:r>
      <w:proofErr w:type="spellEnd"/>
      <w:r>
        <w:t xml:space="preserve"> заграє у всій своїй пишності. Якщо здається, що не вистачає </w:t>
      </w:r>
      <w:r w:rsidR="003B6FF7">
        <w:t>кольорів</w:t>
      </w:r>
      <w:r>
        <w:t xml:space="preserve"> та виразності, використовуйте контрастні аксесуари. Наприклад, це може бути шкіряний або текстильний пояс, взуття, сумочка, шарф чи рукавички чорного кольору.</w:t>
      </w:r>
    </w:p>
    <w:p w:rsidR="00125FD2" w:rsidRDefault="00125FD2" w:rsidP="00125FD2">
      <w:pPr>
        <w:pStyle w:val="2"/>
      </w:pPr>
      <w:r>
        <w:lastRenderedPageBreak/>
        <w:t>Сучасні технології для вашого тепла</w:t>
      </w:r>
    </w:p>
    <w:p w:rsidR="00125FD2" w:rsidRDefault="00125FD2" w:rsidP="00125FD2">
      <w:r>
        <w:t>Не відмовляйте собі у довгих прогулянках у будь-яку погоду – у цьому вам допоможуть соляні та електричні грілки, а також устілки та рукавички з підігрівом. Економічні та довговічні, вони зроблять комфортнішим абсолютно будь-який образ — а значить, у вас залишиться набагато більше простору для самовираження, навіть якщо за вікном тріскучі морози.</w:t>
      </w:r>
    </w:p>
    <w:p w:rsidR="00125FD2" w:rsidRDefault="00125FD2" w:rsidP="00125FD2">
      <w:r>
        <w:t>Носіть взимку тепл</w:t>
      </w:r>
      <w:r w:rsidR="00241707">
        <w:t>і</w:t>
      </w:r>
      <w:r>
        <w:t xml:space="preserve"> </w:t>
      </w:r>
      <w:r w:rsidR="007B3D0E">
        <w:t>речі</w:t>
      </w:r>
      <w:r>
        <w:t xml:space="preserve"> з натуральних тканин, </w:t>
      </w:r>
      <w:r w:rsidRPr="007B3D0E">
        <w:rPr>
          <w:rFonts w:cstheme="minorHAnsi"/>
        </w:rPr>
        <w:t xml:space="preserve">поєднуючи </w:t>
      </w:r>
      <w:r w:rsidR="005D39B1">
        <w:rPr>
          <w:rFonts w:cstheme="minorHAnsi"/>
        </w:rPr>
        <w:t>їх</w:t>
      </w:r>
      <w:bookmarkStart w:id="0" w:name="_GoBack"/>
      <w:bookmarkEnd w:id="0"/>
      <w:r w:rsidRPr="007B3D0E">
        <w:rPr>
          <w:rFonts w:cstheme="minorHAnsi"/>
        </w:rPr>
        <w:t xml:space="preserve"> так, як подобається саме вам, щоб не замерзнути ні дорогою на роботу, ні під час відпочинку на свіжому повітрі. А </w:t>
      </w:r>
      <w:r w:rsidR="007B3D0E" w:rsidRPr="007B3D0E">
        <w:rPr>
          <w:rFonts w:cstheme="minorHAnsi"/>
          <w:color w:val="000000"/>
          <w:shd w:val="clear" w:color="auto" w:fill="FFFF00"/>
        </w:rPr>
        <w:t>купити теплий одяг онлайн</w:t>
      </w:r>
      <w:r w:rsidRPr="007B3D0E">
        <w:rPr>
          <w:rFonts w:cstheme="minorHAnsi"/>
        </w:rPr>
        <w:t xml:space="preserve"> завжди </w:t>
      </w:r>
      <w:r w:rsidR="007B3D0E" w:rsidRPr="007B3D0E">
        <w:rPr>
          <w:rFonts w:cstheme="minorHAnsi"/>
        </w:rPr>
        <w:t>можна на сайті</w:t>
      </w:r>
      <w:r w:rsidRPr="007B3D0E">
        <w:rPr>
          <w:rFonts w:cstheme="minorHAnsi"/>
          <w:lang w:val="pl-PL"/>
        </w:rPr>
        <w:t xml:space="preserve"> </w:t>
      </w:r>
      <w:r w:rsidRPr="007B3D0E">
        <w:rPr>
          <w:rFonts w:cstheme="minorHAnsi"/>
        </w:rPr>
        <w:t>українського модного бренду</w:t>
      </w:r>
      <w:r>
        <w:t xml:space="preserve"> </w:t>
      </w:r>
      <w:r>
        <w:rPr>
          <w:lang w:val="pl-PL"/>
        </w:rPr>
        <w:t>OneByOne</w:t>
      </w:r>
      <w:r>
        <w:t>.</w:t>
      </w:r>
    </w:p>
    <w:sectPr w:rsidR="00125F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271D0"/>
    <w:multiLevelType w:val="hybridMultilevel"/>
    <w:tmpl w:val="3696A0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13BAC"/>
    <w:multiLevelType w:val="hybridMultilevel"/>
    <w:tmpl w:val="23D62A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807CF"/>
    <w:multiLevelType w:val="hybridMultilevel"/>
    <w:tmpl w:val="E4B6CC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F18AE"/>
    <w:multiLevelType w:val="hybridMultilevel"/>
    <w:tmpl w:val="E8ACA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3F"/>
    <w:rsid w:val="00002677"/>
    <w:rsid w:val="00050582"/>
    <w:rsid w:val="000D7C33"/>
    <w:rsid w:val="00125FD2"/>
    <w:rsid w:val="0017167A"/>
    <w:rsid w:val="00241707"/>
    <w:rsid w:val="002D3A45"/>
    <w:rsid w:val="002D779E"/>
    <w:rsid w:val="00332132"/>
    <w:rsid w:val="003B6FF7"/>
    <w:rsid w:val="003C1812"/>
    <w:rsid w:val="00542F20"/>
    <w:rsid w:val="005D39B1"/>
    <w:rsid w:val="00642CBE"/>
    <w:rsid w:val="006822E5"/>
    <w:rsid w:val="006B7FB1"/>
    <w:rsid w:val="007B3D0E"/>
    <w:rsid w:val="007C6DCC"/>
    <w:rsid w:val="00897988"/>
    <w:rsid w:val="008F4A75"/>
    <w:rsid w:val="009B3A2F"/>
    <w:rsid w:val="00AB16BA"/>
    <w:rsid w:val="00AD6C3F"/>
    <w:rsid w:val="00AF1B8D"/>
    <w:rsid w:val="00B8025A"/>
    <w:rsid w:val="00C44B07"/>
    <w:rsid w:val="00C649D1"/>
    <w:rsid w:val="00C71924"/>
    <w:rsid w:val="00D62F8D"/>
    <w:rsid w:val="00E37D55"/>
    <w:rsid w:val="00F35D66"/>
    <w:rsid w:val="00F51866"/>
    <w:rsid w:val="00FD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D029"/>
  <w15:chartTrackingRefBased/>
  <w15:docId w15:val="{A063FFC0-FA80-45F0-821F-00911F4C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B16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16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AB16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05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onebyone.ua/kofti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4784</Words>
  <Characters>2728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2025-09-18T15:13:00Z</dcterms:created>
  <dcterms:modified xsi:type="dcterms:W3CDTF">2025-09-18T18:26:00Z</dcterms:modified>
</cp:coreProperties>
</file>