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8B" w:rsidRPr="0042678B" w:rsidRDefault="0042678B" w:rsidP="0042678B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2678B" w:rsidRPr="0042678B" w:rsidRDefault="0042678B" w:rsidP="0042678B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2100 символов. 1 заголовок (</w:t>
      </w:r>
      <w:r w:rsidRPr="0042678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</w:t>
      </w: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1), 1-2(</w:t>
      </w:r>
      <w:r w:rsidRPr="0042678B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h</w:t>
      </w: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подзаголовка (с ключевыми словами), производные от ключевых слов не повторять в тексте больше 3 раз, ключевые слова равномерно распределить по тексту. Уникальность текста больше 90%.</w:t>
      </w:r>
    </w:p>
    <w:p w:rsidR="0042678B" w:rsidRPr="0042678B" w:rsidRDefault="0042678B" w:rsidP="0042678B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678B">
        <w:rPr>
          <w:rFonts w:ascii="Arial" w:eastAsia="Times New Roman" w:hAnsi="Arial" w:cs="Arial"/>
          <w:b/>
          <w:bCs/>
          <w:color w:val="FF0000"/>
          <w:sz w:val="23"/>
          <w:szCs w:val="23"/>
          <w:lang w:eastAsia="ru-RU"/>
        </w:rPr>
        <w:t>Текста не должны быть рекламными, просто информационными. Упоминаний сайта так же не надо. Выдержать объем 2100. 2099 – уже мало</w:t>
      </w:r>
    </w:p>
    <w:p w:rsidR="0042678B" w:rsidRPr="0042678B" w:rsidRDefault="0042678B" w:rsidP="00426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78B">
        <w:rPr>
          <w:rFonts w:ascii="Calibri" w:eastAsia="Times New Roman" w:hAnsi="Calibri" w:cs="Calibri"/>
          <w:b/>
          <w:bCs/>
          <w:color w:val="FF0000"/>
          <w:shd w:val="clear" w:color="auto" w:fill="FFFFFF"/>
          <w:lang w:eastAsia="ru-RU"/>
        </w:rPr>
        <w:t>Ключи точкой не разделять, НЕ СКЛОНЯТЬ. Найти интересную познавательную информацию </w:t>
      </w: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42678B" w:rsidRPr="0042678B" w:rsidRDefault="0042678B" w:rsidP="0042678B">
      <w:pPr>
        <w:shd w:val="clear" w:color="auto" w:fill="FFFFFF"/>
        <w:spacing w:before="100" w:beforeAutospacing="1" w:after="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 статья </w:t>
      </w:r>
      <w:proofErr w:type="spellStart"/>
      <w:r w:rsidRPr="0042678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фенева</w:t>
      </w:r>
      <w:proofErr w:type="spellEnd"/>
    </w:p>
    <w:tbl>
      <w:tblPr>
        <w:tblW w:w="943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720"/>
      </w:tblGrid>
      <w:tr w:rsidR="0042678B" w:rsidRPr="0042678B" w:rsidTr="0042678B">
        <w:trPr>
          <w:trHeight w:val="300"/>
        </w:trPr>
        <w:tc>
          <w:tcPr>
            <w:tcW w:w="4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78B" w:rsidRPr="0042678B" w:rsidRDefault="0042678B" w:rsidP="0042678B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подготовительные курсы к </w:t>
            </w:r>
            <w:proofErr w:type="spellStart"/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зно</w:t>
            </w:r>
            <w:proofErr w:type="spellEnd"/>
          </w:p>
        </w:tc>
        <w:tc>
          <w:tcPr>
            <w:tcW w:w="47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78B" w:rsidRPr="0042678B" w:rsidRDefault="0042678B" w:rsidP="0042678B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2678B" w:rsidRPr="0042678B" w:rsidTr="0042678B">
        <w:trPr>
          <w:trHeight w:val="300"/>
        </w:trPr>
        <w:tc>
          <w:tcPr>
            <w:tcW w:w="4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78B" w:rsidRPr="0042678B" w:rsidRDefault="0042678B" w:rsidP="0042678B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подготовка к </w:t>
            </w:r>
            <w:proofErr w:type="spellStart"/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зно</w:t>
            </w:r>
            <w:proofErr w:type="spellEnd"/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курсы</w:t>
            </w:r>
          </w:p>
        </w:tc>
        <w:tc>
          <w:tcPr>
            <w:tcW w:w="47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78B" w:rsidRPr="0042678B" w:rsidRDefault="0042678B" w:rsidP="0042678B">
            <w:pPr>
              <w:spacing w:before="100" w:beforeAutospacing="1" w:after="0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2678B" w:rsidRPr="0042678B" w:rsidTr="0042678B">
        <w:trPr>
          <w:trHeight w:val="300"/>
        </w:trPr>
        <w:tc>
          <w:tcPr>
            <w:tcW w:w="47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2678B" w:rsidRPr="0042678B" w:rsidRDefault="0042678B" w:rsidP="0042678B">
            <w:pPr>
              <w:spacing w:before="100" w:beforeAutospacing="1" w:after="100" w:afterAutospacing="1" w:line="312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подготовка к </w:t>
            </w:r>
            <w:proofErr w:type="spellStart"/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зно</w:t>
            </w:r>
            <w:proofErr w:type="spellEnd"/>
            <w:r w:rsidRPr="0042678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онлайн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678B" w:rsidRPr="0042678B" w:rsidRDefault="0042678B" w:rsidP="00426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678B" w:rsidRDefault="0042678B" w:rsidP="0042678B">
      <w:pPr>
        <w:rPr>
          <w:lang w:val="en-US"/>
        </w:rPr>
      </w:pPr>
    </w:p>
    <w:p w:rsidR="00B22901" w:rsidRPr="00B22901" w:rsidRDefault="00B22901" w:rsidP="0042678B">
      <w:pPr>
        <w:rPr>
          <w:sz w:val="28"/>
          <w:szCs w:val="28"/>
        </w:rPr>
      </w:pPr>
      <w:r w:rsidRPr="00B22901">
        <w:rPr>
          <w:sz w:val="28"/>
          <w:szCs w:val="28"/>
        </w:rPr>
        <w:t>Важность ЗНО для будущего абитуриента.</w:t>
      </w:r>
    </w:p>
    <w:p w:rsidR="0042678B" w:rsidRDefault="0042678B" w:rsidP="0042678B">
      <w:bookmarkStart w:id="0" w:name="_GoBack"/>
      <w:r>
        <w:t>Выпуск – важное событие в жизни любого подростка. Но, чаще всего</w:t>
      </w:r>
      <w:r w:rsidR="00B9728B">
        <w:t xml:space="preserve">, </w:t>
      </w:r>
      <w:r>
        <w:t>только в начале выпускного класса родители начинают задумываться</w:t>
      </w:r>
      <w:r w:rsidR="003A6828">
        <w:t xml:space="preserve"> на счет подготовки к сдаче ЗНО – независимого </w:t>
      </w:r>
      <w:bookmarkEnd w:id="0"/>
      <w:r w:rsidR="003A6828">
        <w:t xml:space="preserve">оценивания знаний будущего студента, результаты которого и повлияют на выбор ВУЗа. </w:t>
      </w:r>
      <w:r w:rsidR="005C664E">
        <w:t>Обычно, выпускник выбирает будущий профиль и уточняет какие именно предметы нужны для сдачи. Тогда уже и начинается подготовка.</w:t>
      </w:r>
    </w:p>
    <w:p w:rsidR="00B22901" w:rsidRPr="00B22901" w:rsidRDefault="00B22901" w:rsidP="0042678B">
      <w:pPr>
        <w:rPr>
          <w:sz w:val="28"/>
          <w:szCs w:val="28"/>
        </w:rPr>
      </w:pPr>
      <w:r w:rsidRPr="00B22901">
        <w:rPr>
          <w:sz w:val="28"/>
          <w:szCs w:val="28"/>
        </w:rPr>
        <w:t>Как правильно подготовиться к сдаче ЗНО.</w:t>
      </w:r>
    </w:p>
    <w:p w:rsidR="002A21F1" w:rsidRDefault="0091746D" w:rsidP="0042678B">
      <w:r w:rsidRPr="0091746D">
        <w:rPr>
          <w:b/>
        </w:rPr>
        <w:t>Подготовка к ЗНО курсы</w:t>
      </w:r>
      <w:r>
        <w:t xml:space="preserve">, репетиторы и т.д. – наиболее продуктивные способы для успешной сдачи внешнего оценивания. Как правило, репетиторы и преподаватели, составляющие программу </w:t>
      </w:r>
      <w:r w:rsidR="002A21F1">
        <w:t xml:space="preserve">учитывают и наиболее важные вопросы, практику предыдущих </w:t>
      </w:r>
      <w:proofErr w:type="spellStart"/>
      <w:r w:rsidR="002A21F1">
        <w:t>оцениваний</w:t>
      </w:r>
      <w:proofErr w:type="spellEnd"/>
      <w:r w:rsidR="002A21F1">
        <w:t xml:space="preserve"> </w:t>
      </w:r>
      <w:proofErr w:type="gramStart"/>
      <w:r w:rsidR="002A21F1">
        <w:t>и  составляют</w:t>
      </w:r>
      <w:proofErr w:type="gramEnd"/>
      <w:r w:rsidR="002A21F1">
        <w:t xml:space="preserve"> наиболее удобную и продуктивную для абитуриента программу. Как правило, само оценивание состоит из 2-ух частей: одна из них тесты, вторая индивидуальное задание. Разнообразие вариантов не дает возможности заучить непосредственно билеты, а потому необходимо подготовить самую необходимую информацию по предмету. </w:t>
      </w:r>
    </w:p>
    <w:p w:rsidR="002A21F1" w:rsidRDefault="002A21F1" w:rsidP="0042678B">
      <w:r>
        <w:t xml:space="preserve">Учитывая загруженность выпускников наиболее удобная – это </w:t>
      </w:r>
      <w:r w:rsidRPr="002A21F1">
        <w:rPr>
          <w:b/>
        </w:rPr>
        <w:t>подготовка к ЗНО онлайн</w:t>
      </w:r>
      <w:r>
        <w:t>, так как это значительно сокращает время, потраченное на проезд или встречи с репетитором. Удобно и то, что придя после уроков, ученик</w:t>
      </w:r>
      <w:r w:rsidR="00D62893">
        <w:t xml:space="preserve">у достаточно лишь зайти на сайт, зарегистрироваться и к его услугам лучшие источники необходимых знаний. Достаточно выбрать предмет и начать занятие. По каждому из предметов имеется наработанная база материалов, видео-уроков, а, также, и тестов, которые смогут проверить наличие положительных результатов обучения. Помимо всего, удобно и то, что </w:t>
      </w:r>
      <w:r w:rsidR="00A35879">
        <w:t>ученику может быть предоставлена помощь онлайн, достаточно лишь задать вопрос специалисту. А со стороны родителей проверять процесс подготовки своего ребенка к тестированию намного удобнее, чем с репетиторами, т.к. прохождение тестов может быть подконтрольным, давая доступ к логину ребенка. Но, один из самых приятных для родителей и детей моментов, тот, что выбор времени остается за Вами и не имеет никакого значения, лишь бы было удобно школьнику.</w:t>
      </w:r>
    </w:p>
    <w:p w:rsidR="00A35879" w:rsidRPr="00A35879" w:rsidRDefault="00A35879" w:rsidP="0042678B">
      <w:r>
        <w:lastRenderedPageBreak/>
        <w:t xml:space="preserve">Безусловно, выбор способа подготовки остается за родителями, но онлайн подготовка наиболее выгодный и бюджетный для семьи вариант. </w:t>
      </w:r>
      <w:r w:rsidRPr="00A35879">
        <w:rPr>
          <w:b/>
        </w:rPr>
        <w:t>Подготовительные курсы к ЗНО</w:t>
      </w:r>
      <w:r>
        <w:rPr>
          <w:b/>
        </w:rPr>
        <w:t xml:space="preserve"> </w:t>
      </w:r>
      <w:r>
        <w:t xml:space="preserve">могут быть различной длительности, в зависимости от времени начала подготовки. Следует обязательно учесть и то, что выпускник часто и сам не замечает как не до конца понял тему, часто ему неловко бывает выяснить или переспросить это у репетитора </w:t>
      </w:r>
      <w:proofErr w:type="gramStart"/>
      <w:r>
        <w:t>( особенно</w:t>
      </w:r>
      <w:proofErr w:type="gramEnd"/>
      <w:r>
        <w:t xml:space="preserve">, занимаясь с группой). Во время </w:t>
      </w:r>
      <w:r w:rsidRPr="00A35879">
        <w:rPr>
          <w:b/>
        </w:rPr>
        <w:t>подготовки у ЗНО онлайн</w:t>
      </w:r>
      <w:r>
        <w:rPr>
          <w:b/>
        </w:rPr>
        <w:t xml:space="preserve"> </w:t>
      </w:r>
      <w:r>
        <w:t>ученик может возвращаться к теме столько, сколько ему будет нужно и задавать вопросы, если они возникнут. Еще одним позитивным психологическим фактором является то, что в силу привычной домашней обстановки подготовка к тестированию станет удобной и не напрягающей, что очень важно для абитуриента.</w:t>
      </w:r>
    </w:p>
    <w:sectPr w:rsidR="00A35879" w:rsidRPr="00A3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16"/>
    <w:rsid w:val="00006963"/>
    <w:rsid w:val="001E5DBF"/>
    <w:rsid w:val="002A21F1"/>
    <w:rsid w:val="002D48D8"/>
    <w:rsid w:val="003A6828"/>
    <w:rsid w:val="0042678B"/>
    <w:rsid w:val="005C664E"/>
    <w:rsid w:val="0080514C"/>
    <w:rsid w:val="00863BC7"/>
    <w:rsid w:val="0091746D"/>
    <w:rsid w:val="00A35879"/>
    <w:rsid w:val="00B22901"/>
    <w:rsid w:val="00B9728B"/>
    <w:rsid w:val="00BB31EA"/>
    <w:rsid w:val="00D11E35"/>
    <w:rsid w:val="00D62893"/>
    <w:rsid w:val="00D9691D"/>
    <w:rsid w:val="00D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A6A29DD-4A6C-4BD7-86E1-55CECFE6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07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0716"/>
  </w:style>
  <w:style w:type="paragraph" w:styleId="a4">
    <w:name w:val="Normal (Web)"/>
    <w:basedOn w:val="a"/>
    <w:uiPriority w:val="99"/>
    <w:unhideWhenUsed/>
    <w:rsid w:val="001E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5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654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Анна-Мария Задерецкая</cp:lastModifiedBy>
  <cp:revision>8</cp:revision>
  <dcterms:created xsi:type="dcterms:W3CDTF">2016-09-16T13:49:00Z</dcterms:created>
  <dcterms:modified xsi:type="dcterms:W3CDTF">2016-12-08T15:15:00Z</dcterms:modified>
</cp:coreProperties>
</file>