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>
          <w:vertAlign w:val="baseline"/>
        </w:rPr>
      </w:pPr>
      <w:bookmarkStart w:colFirst="0" w:colLast="0" w:name="_heading=h.84thrjrayfew" w:id="0"/>
      <w:bookmarkEnd w:id="0"/>
      <w:r w:rsidDel="00000000" w:rsidR="00000000" w:rsidRPr="00000000">
        <w:rPr>
          <w:rtl w:val="0"/>
        </w:rPr>
        <w:t xml:space="preserve">Аудит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https://igrushki7.ua/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ef7s7mn48mjb" w:id="1"/>
      <w:bookmarkEnd w:id="1"/>
      <w:r w:rsidDel="00000000" w:rsidR="00000000" w:rsidRPr="00000000">
        <w:rPr>
          <w:rtl w:val="0"/>
        </w:rPr>
        <w:t xml:space="preserve">Page Speed Insights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На момент составления аудита на сайте обнаружены проблемы с скоростью загрузки страниц. ниже приведены ссылки на сервис Page Speed Google.</w:t>
      </w:r>
    </w:p>
    <w:p w:rsidR="00000000" w:rsidDel="00000000" w:rsidP="00000000" w:rsidRDefault="00000000" w:rsidRPr="00000000" w14:paraId="00000005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https://developers.google.com/speed/pagespeed/insights/?hl=uk&amp;url=https%3A%2F%2Figrushki7.ua%2F&amp;tab=mobile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https://developers.google.com/speed/pagespeed/insights/?hl=uk&amp;url=https%3A%2F%2Figrushki7.ua%2Findex.php%3Fcat%3Dc9839_Avtokresla.html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https://developers.google.com/speed/pagespeed/insights/?hl=uk&amp;url=https%3A%2F%2Figrushki7.ua%2Fproduct_info.php%3Finfo%3Dp88156_Buster-avtomobilnyi-30448-JOY--4--gruppa-2-3--ves-rebenka-15-36-kg.html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https://developers.google.com/speed/pagespeed/insights/?hl=uk&amp;url=https%3A%2F%2Figrushki7.ua%2FBest_Scooter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https://developers.google.com/speed/pagespeed/insights/?hl=uk&amp;url=https%3A%2F%2Figrushki7.ua%2Farticle_info.php%3Farticles_id%3D13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Рекомендуется выполнить следующие задачи:</w:t>
      </w:r>
    </w:p>
    <w:p w:rsidR="00000000" w:rsidDel="00000000" w:rsidP="00000000" w:rsidRDefault="00000000" w:rsidRPr="00000000" w14:paraId="0000000C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https://web.dev/render-blocking-resources/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https://web.dev/uses-webp-images/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https://web.dev/unused-javascript/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Скорость страницы является одни из самых важных факторов ранжирования. Выполнение данных задач является обязательным для последующего проджвижения ресурса.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Задачи применимы для главной, страница категорий,брендов и товаров.</w:t>
      </w:r>
    </w:p>
    <w:p w:rsidR="00000000" w:rsidDel="00000000" w:rsidP="00000000" w:rsidRDefault="00000000" w:rsidRPr="00000000" w14:paraId="00000013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9x09dl7g0pgv" w:id="2"/>
      <w:bookmarkEnd w:id="2"/>
      <w:r w:rsidDel="00000000" w:rsidR="00000000" w:rsidRPr="00000000">
        <w:rPr>
          <w:rtl w:val="0"/>
        </w:rPr>
        <w:t xml:space="preserve">Web Core Vitals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На момент проведения аудита для группы страниц наблюдается повышенная скорость загрузки (показатель LCP), необходимо данный показательно уменьшить до уровня 2.5 сек.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https://search.google.com/search-console/core-web-vitals/drilldown?resource_id=https%3A%2F%2Fdilova.com.ua%2F&amp;item_key=CAMQAhgD&amp;sharing_key=CdsiEssIIgZXFE5akF2jvQ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Подробнее про данный показатель: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https://web.dev/lcp/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numPr>
          <w:ilvl w:val="0"/>
          <w:numId w:val="4"/>
        </w:numPr>
        <w:spacing w:after="0" w:lineRule="auto"/>
        <w:ind w:left="720" w:hanging="360"/>
        <w:rPr/>
      </w:pPr>
      <w:bookmarkStart w:colFirst="0" w:colLast="0" w:name="_heading=h.5fw071k44jba" w:id="3"/>
      <w:bookmarkEnd w:id="3"/>
      <w:r w:rsidDel="00000000" w:rsidR="00000000" w:rsidRPr="00000000">
        <w:rPr>
          <w:rtl w:val="0"/>
        </w:rPr>
        <w:t xml:space="preserve">Карта сайта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3"/>
        </w:numPr>
        <w:spacing w:after="113" w:before="113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Файл sitemap.xml должен генерироваться автоматически.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3"/>
        </w:numPr>
        <w:spacing w:after="113" w:before="113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В файле sitemap.xml должны быть все страницы сайта, доступные для индексации, кроме тех, что закрыты в файле robots.txt, служебных страниц, доступных только для авторизированных пользователей и страниц, на которых настроен 301 редирект на другую страницу. Только страницы на которых ответ сервера «200 Ок»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3"/>
        </w:numPr>
        <w:spacing w:after="113" w:before="113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При добавлении новой страницы, ссылка на нее должна автоматически добавляться в sitemap.xml, а при удалении страницы с сайта, ссылку нужно удалить из файла sitemap.xml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3"/>
        </w:numPr>
        <w:spacing w:after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Можно предоставить несколько файлов Sitemap, однако в каждом из этих файлов должно быть не более 50000 URL, а размер каждого из этих файлов не должен превышать 10 МБ. 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3"/>
        </w:numPr>
        <w:spacing w:after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Если необходимо перечислить более 50000 URL, следует создать несколько файлов Sitemap, при этом необходимо перечислить каждый из этих файлов в файле индекса Sitemap (Sitemap-index.[html\php]). Формат файла индекса Sitemap похож на формат файла Sitemap 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3"/>
        </w:numPr>
        <w:spacing w:after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Дополнительную информацию можно найти тут </w:t>
      </w:r>
      <w:hyperlink r:id="rId18">
        <w:r w:rsidDel="00000000" w:rsidR="00000000" w:rsidRPr="00000000">
          <w:rPr>
            <w:color w:val="000080"/>
            <w:u w:val="single"/>
            <w:rtl w:val="0"/>
          </w:rPr>
          <w:t xml:space="preserve">http://www.sitemaps.org/ru/protocol.html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1"/>
        <w:widowControl w:val="0"/>
        <w:spacing w:after="120" w:before="24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Пример файла: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&lt;?xml version="1.0" encoding="UTF-8"?&gt;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&lt;urlset xmlns="http://www.sitemaps.org/schemas/sitemap/0.9"&gt;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 xml:space="preserve">&lt;url&gt;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&lt;loc&gt;</w:t>
      </w:r>
      <w:r w:rsidDel="00000000" w:rsidR="00000000" w:rsidRPr="00000000">
        <w:rPr>
          <w:highlight w:val="yellow"/>
          <w:rtl w:val="0"/>
        </w:rPr>
        <w:t xml:space="preserve">http://www.site.com/</w:t>
      </w:r>
      <w:r w:rsidDel="00000000" w:rsidR="00000000" w:rsidRPr="00000000">
        <w:rPr>
          <w:rtl w:val="0"/>
        </w:rPr>
        <w:t xml:space="preserve">&lt;/loc&gt;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&lt;lastmod&gt;2013-11-06&lt;/lastmod&gt;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&lt;changefreq&gt;weekly&lt;/changefreq&gt;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&lt;priority&gt;1&lt;/priority&gt;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 xml:space="preserve">&lt;/url&gt;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 xml:space="preserve">&lt;url&gt;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&lt;loc&gt;</w:t>
      </w:r>
      <w:r w:rsidDel="00000000" w:rsidR="00000000" w:rsidRPr="00000000">
        <w:rPr>
          <w:highlight w:val="yellow"/>
          <w:rtl w:val="0"/>
        </w:rPr>
        <w:t xml:space="preserve">http://www.site.com/category/</w:t>
      </w:r>
      <w:r w:rsidDel="00000000" w:rsidR="00000000" w:rsidRPr="00000000">
        <w:rPr>
          <w:rtl w:val="0"/>
        </w:rPr>
        <w:t xml:space="preserve">&lt;/loc&gt;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&lt;lastmod&gt;2013-11-06&lt;/lastmod&gt;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&lt;changefreq&gt; weekly &lt;/changefreq&gt;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&lt;priority&gt;0.9&lt;/priority&gt;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 xml:space="preserve">&lt;/url&gt;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 xml:space="preserve">&lt;url&gt;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&lt;loc&gt;</w:t>
      </w:r>
      <w:r w:rsidDel="00000000" w:rsidR="00000000" w:rsidRPr="00000000">
        <w:rPr>
          <w:highlight w:val="yellow"/>
          <w:rtl w:val="0"/>
        </w:rPr>
        <w:t xml:space="preserve">http://www.site.com/kontakti</w:t>
      </w:r>
      <w:r w:rsidDel="00000000" w:rsidR="00000000" w:rsidRPr="00000000">
        <w:rPr>
          <w:rtl w:val="0"/>
        </w:rPr>
        <w:t xml:space="preserve">&lt;/loc&gt;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&lt;lastmod&gt;2013-11-06&lt;/lastmod&gt;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&lt;changefreq&gt; weekly &lt;/changefreq&gt;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ab/>
        <w:t xml:space="preserve">&lt;priority&gt;0.5&lt;/priority&gt;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ab/>
        <w:t xml:space="preserve">&lt;/url&gt;</w:t>
      </w:r>
    </w:p>
    <w:p w:rsidR="00000000" w:rsidDel="00000000" w:rsidP="00000000" w:rsidRDefault="00000000" w:rsidRPr="00000000" w14:paraId="00000036">
      <w:pPr>
        <w:widowControl w:val="0"/>
        <w:spacing w:after="120" w:line="240" w:lineRule="auto"/>
        <w:rPr/>
      </w:pPr>
      <w:r w:rsidDel="00000000" w:rsidR="00000000" w:rsidRPr="00000000">
        <w:rPr>
          <w:rtl w:val="0"/>
        </w:rPr>
        <w:t xml:space="preserve">&lt;/urlset&gt;</w:t>
      </w:r>
    </w:p>
    <w:p w:rsidR="00000000" w:rsidDel="00000000" w:rsidP="00000000" w:rsidRDefault="00000000" w:rsidRPr="00000000" w14:paraId="00000037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9pcytqpky8sn" w:id="4"/>
      <w:bookmarkEnd w:id="4"/>
      <w:r w:rsidDel="00000000" w:rsidR="00000000" w:rsidRPr="00000000">
        <w:rPr>
          <w:rtl w:val="0"/>
        </w:rPr>
        <w:t xml:space="preserve">Микроразметки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Необходимо добавить на страницы категорий: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ind w:left="720" w:hanging="360"/>
        <w:rPr>
          <w:u w:val="none"/>
        </w:rPr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https://igrushki7.ua/index.php?cat=c9839_Avtokresla.html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9"/>
        </w:numPr>
        <w:ind w:left="720" w:hanging="360"/>
        <w:rPr>
          <w:u w:val="none"/>
        </w:rPr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https://igrushki7.ua/index.php?cat=c29535_Detskaya-odezhda.html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Микроразметку Product </w:t>
      </w: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https://schema.org/Product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Проверить выполнение с помощью сервиса: </w:t>
      </w: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https://search.google.com/test/rich-results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Подобная микроразметка не влияет на позиции сайта, однако необходима для повышения CTR.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Применимо для всех категорий сайта!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yiv2eihnx48q" w:id="5"/>
      <w:bookmarkEnd w:id="5"/>
      <w:r w:rsidDel="00000000" w:rsidR="00000000" w:rsidRPr="00000000">
        <w:rPr>
          <w:rtl w:val="0"/>
        </w:rPr>
        <w:t xml:space="preserve">Контакты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Для увеличения доверия поисковой системы к ресурсу рекомендуется добавить на страницу контактов: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мессенджеры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форму обратной связи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выгрузку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гугл карт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фото фасада здания и офиса внутри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Разметить данные с помощью микроразметки </w:t>
      </w:r>
      <w:hyperlink r:id="rId23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https://schema.org/Organization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Данная задача не влияет напрямую на позиции сайта, однако служит сильным трастовым элементом.</w:t>
      </w:r>
    </w:p>
    <w:p w:rsidR="00000000" w:rsidDel="00000000" w:rsidP="00000000" w:rsidRDefault="00000000" w:rsidRPr="00000000" w14:paraId="0000004B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6zkfu5vceldj" w:id="6"/>
      <w:bookmarkEnd w:id="6"/>
      <w:r w:rsidDel="00000000" w:rsidR="00000000" w:rsidRPr="00000000">
        <w:rPr>
          <w:rtl w:val="0"/>
        </w:rPr>
        <w:t xml:space="preserve">Поиск по сайту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На момент проведения аудита было обнаружено более 300 страниц поиска в выдаче:</w:t>
      </w:r>
    </w:p>
    <w:p w:rsidR="00000000" w:rsidDel="00000000" w:rsidP="00000000" w:rsidRDefault="00000000" w:rsidRPr="00000000" w14:paraId="0000004D">
      <w:pPr>
        <w:rPr/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https://www.google.com/search?q=site%3Aigrushki7.ua+inurl%3A%3Fkeywords%3D&amp;rlz=1C1CHZN_ruUA963UA963&amp;ei=1qsvYZi0M9L87_UPidKt4AQ&amp;oq=site%3Aigrushki7.ua+inurl%3A%3Fkeywords%3D&amp;gs_lcp=Cgdnd3Mtd2l6EANKBAhBGAFQr44CWMTpAmCF7QJoBXAAeACAAVaIAYgHkgECMTKYAQCgAQHAAQE&amp;sclient=gws-wiz&amp;ved=0ahUKEwiY97u-mt7yAhVS_rsIHQlpC0wQ4dUDCA8&amp;uact=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Наличие данных страниц вы выдаче негативно влияет на продвижение сайта в целом, т.к они являются дубликалми категорий и товаров.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рекомендуется на данных страница установить “canonical” в &lt;head&gt; всех страниц на главную страницу:</w:t>
      </w:r>
    </w:p>
    <w:p w:rsidR="00000000" w:rsidDel="00000000" w:rsidP="00000000" w:rsidRDefault="00000000" w:rsidRPr="00000000" w14:paraId="00000052">
      <w:pPr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&lt;link rel="canonical" href="https://igrushki7.ua/"/&gt;</w:t>
      </w:r>
    </w:p>
    <w:p w:rsidR="00000000" w:rsidDel="00000000" w:rsidP="00000000" w:rsidRDefault="00000000" w:rsidRPr="00000000" w14:paraId="00000054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pux24hydm4j9" w:id="7"/>
      <w:bookmarkEnd w:id="7"/>
      <w:r w:rsidDel="00000000" w:rsidR="00000000" w:rsidRPr="00000000">
        <w:rPr>
          <w:rtl w:val="0"/>
        </w:rPr>
        <w:t xml:space="preserve">URL Адреса страниц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На момент написания аудита посадочные страницы имеют следующий вид:</w:t>
        <w:br w:type="textWrapping"/>
      </w: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https://igrushki7.ua/index.php?cat=c13456_Dityachii-transport.html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https://igrushki7.ua/product_info.php?info=p88387_Golova-Dinozavra-X-303-A--12--na-batareikah--2-golovy-so-zvukovym-yeffektom--v-korobke.html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https://igrushki7.ua/product_info.php?info=p103535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https://igrushki7.ua/Best_Scooter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https://igrushki7.ua/products.php?dp=138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Необходимо привести урлы всех посадочных страниц к ЧПУ виду:</w:t>
      </w:r>
    </w:p>
    <w:p w:rsidR="00000000" w:rsidDel="00000000" w:rsidP="00000000" w:rsidRDefault="00000000" w:rsidRPr="00000000" w14:paraId="00000060">
      <w:pPr>
        <w:rPr/>
      </w:pP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https://igrushki7.ua/</w:t>
        </w:r>
      </w:hyperlink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c13456_dityachii-transport.html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hyperlink r:id="rId32">
        <w:r w:rsidDel="00000000" w:rsidR="00000000" w:rsidRPr="00000000">
          <w:rPr>
            <w:color w:val="1155cc"/>
            <w:u w:val="single"/>
            <w:rtl w:val="0"/>
          </w:rPr>
          <w:t xml:space="preserve">https://igrushki7.ua/p88387_golova-dinozavra-x-303-a--12--na-batareikah--2-golovy-so-zvukovym-yeffektom--v-korobke.html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hyperlink r:id="rId33">
        <w:r w:rsidDel="00000000" w:rsidR="00000000" w:rsidRPr="00000000">
          <w:rPr>
            <w:color w:val="1155cc"/>
            <w:u w:val="single"/>
            <w:rtl w:val="0"/>
          </w:rPr>
          <w:t xml:space="preserve">https://igrushki7.ua/best_scooter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hyperlink r:id="rId34">
        <w:r w:rsidDel="00000000" w:rsidR="00000000" w:rsidRPr="00000000">
          <w:rPr>
            <w:color w:val="1155cc"/>
            <w:u w:val="single"/>
            <w:rtl w:val="0"/>
          </w:rPr>
          <w:t xml:space="preserve">https://igrushki7.ua/</w:t>
        </w:r>
      </w:hyperlink>
      <w:r w:rsidDel="00000000" w:rsidR="00000000" w:rsidRPr="00000000">
        <w:rPr>
          <w:rtl w:val="0"/>
        </w:rPr>
        <w:t xml:space="preserve">sportivnie-tovaru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Требования у ЧПУ url:</w:t>
      </w:r>
    </w:p>
    <w:p w:rsidR="00000000" w:rsidDel="00000000" w:rsidP="00000000" w:rsidRDefault="00000000" w:rsidRPr="00000000" w14:paraId="00000069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1. Использовать латиницу</w:t>
      </w:r>
    </w:p>
    <w:p w:rsidR="00000000" w:rsidDel="00000000" w:rsidP="00000000" w:rsidRDefault="00000000" w:rsidRPr="00000000" w14:paraId="0000006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2. Пробелы недопустимы</w:t>
      </w:r>
    </w:p>
    <w:p w:rsidR="00000000" w:rsidDel="00000000" w:rsidP="00000000" w:rsidRDefault="00000000" w:rsidRPr="00000000" w14:paraId="0000006B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3. Не использовать спецсимволы кроме (-,/,_)</w:t>
      </w:r>
    </w:p>
    <w:p w:rsidR="00000000" w:rsidDel="00000000" w:rsidP="00000000" w:rsidRDefault="00000000" w:rsidRPr="00000000" w14:paraId="0000006C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5. Все посадочные страницы должны иметь ЧПУ URL (Транслитерация, человекопонятный урл)</w:t>
      </w:r>
    </w:p>
    <w:p w:rsidR="00000000" w:rsidDel="00000000" w:rsidP="00000000" w:rsidRDefault="00000000" w:rsidRPr="00000000" w14:paraId="0000006D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6. Уровень вложенности не выше 3-го.</w:t>
      </w:r>
    </w:p>
    <w:p w:rsidR="00000000" w:rsidDel="00000000" w:rsidP="00000000" w:rsidRDefault="00000000" w:rsidRPr="00000000" w14:paraId="0000006E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7. Допускаются урлы .htm .html .php</w:t>
      </w:r>
    </w:p>
    <w:p w:rsidR="00000000" w:rsidDel="00000000" w:rsidP="00000000" w:rsidRDefault="00000000" w:rsidRPr="00000000" w14:paraId="0000006F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8. Не допускаются заглавные буквы</w:t>
      </w:r>
    </w:p>
    <w:p w:rsidR="00000000" w:rsidDel="00000000" w:rsidP="00000000" w:rsidRDefault="00000000" w:rsidRPr="00000000" w14:paraId="00000070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Важно! Со всех старых url адресов установить 301 редирект на соответствующие новые страницы.</w:t>
      </w:r>
    </w:p>
    <w:p w:rsidR="00000000" w:rsidDel="00000000" w:rsidP="00000000" w:rsidRDefault="00000000" w:rsidRPr="00000000" w14:paraId="00000072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qd6gokh82t7x" w:id="8"/>
      <w:bookmarkEnd w:id="8"/>
      <w:r w:rsidDel="00000000" w:rsidR="00000000" w:rsidRPr="00000000">
        <w:rPr>
          <w:rtl w:val="0"/>
        </w:rPr>
        <w:t xml:space="preserve">Дубликаты страниц сортировки, фильтров и пагинации</w:t>
      </w:r>
    </w:p>
    <w:p w:rsidR="00000000" w:rsidDel="00000000" w:rsidP="00000000" w:rsidRDefault="00000000" w:rsidRPr="00000000" w14:paraId="00000073">
      <w:pPr>
        <w:ind w:left="0" w:firstLine="0"/>
        <w:rPr/>
      </w:pPr>
      <w:r w:rsidDel="00000000" w:rsidR="00000000" w:rsidRPr="00000000">
        <w:rPr>
          <w:rtl w:val="0"/>
        </w:rPr>
        <w:t xml:space="preserve">необходимо закрыть от индексации все страницы сортировок, фильтр ои пагинацию, т.к данных страниц в выдаче много. Они напрямую влияют на позиции сайта так же как и страницы поиска по сайту.</w:t>
      </w:r>
    </w:p>
    <w:p w:rsidR="00000000" w:rsidDel="00000000" w:rsidP="00000000" w:rsidRDefault="00000000" w:rsidRPr="00000000" w14:paraId="00000074">
      <w:pPr>
        <w:ind w:left="0" w:firstLine="0"/>
        <w:rPr/>
      </w:pPr>
      <w:r w:rsidDel="00000000" w:rsidR="00000000" w:rsidRPr="00000000">
        <w:rPr>
          <w:rtl w:val="0"/>
        </w:rPr>
        <w:br w:type="textWrapping"/>
        <w:t xml:space="preserve">Примеры таких страниц:</w:t>
      </w:r>
    </w:p>
    <w:p w:rsidR="00000000" w:rsidDel="00000000" w:rsidP="00000000" w:rsidRDefault="00000000" w:rsidRPr="00000000" w14:paraId="00000075">
      <w:pPr>
        <w:ind w:left="0" w:firstLine="0"/>
        <w:rPr/>
      </w:pPr>
      <w:hyperlink r:id="rId35">
        <w:r w:rsidDel="00000000" w:rsidR="00000000" w:rsidRPr="00000000">
          <w:rPr>
            <w:color w:val="1155cc"/>
            <w:u w:val="single"/>
            <w:rtl w:val="0"/>
          </w:rPr>
          <w:t xml:space="preserve">https://igrushki7.ua/index.php?cat=c11502_Kolyaski-dlya-detei--Avtokresla.html&amp;page=2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0" w:firstLine="0"/>
        <w:rPr/>
      </w:pPr>
      <w:hyperlink r:id="rId36">
        <w:r w:rsidDel="00000000" w:rsidR="00000000" w:rsidRPr="00000000">
          <w:rPr>
            <w:color w:val="1155cc"/>
            <w:u w:val="single"/>
            <w:rtl w:val="0"/>
          </w:rPr>
          <w:t xml:space="preserve">https://igrushki7.ua/index.php?cat=c11502_Kolyaski-dlya-detei--Avtokresla.html&amp;filterbrand=Expander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0" w:firstLine="0"/>
        <w:rPr/>
      </w:pPr>
      <w:hyperlink r:id="rId37">
        <w:r w:rsidDel="00000000" w:rsidR="00000000" w:rsidRPr="00000000">
          <w:rPr>
            <w:color w:val="1155cc"/>
            <w:u w:val="single"/>
            <w:rtl w:val="0"/>
          </w:rPr>
          <w:t xml:space="preserve">https://igrushki7.ua/index.php?cat=c11502_Kolyaski-dlya-detei--Avtokresla.html&amp;sort=price_asc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firstLine="0"/>
        <w:rPr>
          <w:color w:val="ff0000"/>
        </w:rPr>
      </w:pPr>
      <w:r w:rsidDel="00000000" w:rsidR="00000000" w:rsidRPr="00000000">
        <w:rPr>
          <w:rtl w:val="0"/>
        </w:rPr>
        <w:t xml:space="preserve">Реализовать canonical по следующему алгоритму: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0" w:firstLine="0"/>
        <w:rPr/>
      </w:pPr>
      <w:r w:rsidDel="00000000" w:rsidR="00000000" w:rsidRPr="00000000">
        <w:rPr>
          <w:rtl w:val="0"/>
        </w:rPr>
        <w:br w:type="textWrapping"/>
        <w:t xml:space="preserve">Каноникал должен указывать каноническую( основную страницу для группы страниц)</w:t>
      </w:r>
    </w:p>
    <w:p w:rsidR="00000000" w:rsidDel="00000000" w:rsidP="00000000" w:rsidRDefault="00000000" w:rsidRPr="00000000" w14:paraId="0000007B">
      <w:pPr>
        <w:ind w:left="0" w:firstLine="0"/>
        <w:rPr/>
      </w:pPr>
      <w:r w:rsidDel="00000000" w:rsidR="00000000" w:rsidRPr="00000000">
        <w:rPr>
          <w:rtl w:val="0"/>
        </w:rPr>
        <w:t xml:space="preserve">То есть для вышеупомянутых страниц канонической будет страница:</w:t>
        <w:br w:type="textWrapping"/>
      </w:r>
      <w:hyperlink r:id="rId38">
        <w:r w:rsidDel="00000000" w:rsidR="00000000" w:rsidRPr="00000000">
          <w:rPr>
            <w:color w:val="1155cc"/>
            <w:u w:val="single"/>
            <w:rtl w:val="0"/>
          </w:rPr>
          <w:t xml:space="preserve">https://igrushki7.ua/index.php?cat=c11502_Kolyaski-dlya-detei--Avtokresla.html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Применимо для всех фильтров, сортировок и пагинации на сайте. Необходимо реализовать для каждой категории сайта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chxlff7v7nb5" w:id="9"/>
      <w:bookmarkEnd w:id="9"/>
      <w:r w:rsidDel="00000000" w:rsidR="00000000" w:rsidRPr="00000000">
        <w:rPr>
          <w:rtl w:val="0"/>
        </w:rPr>
        <w:t xml:space="preserve">ALT изображений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Заполнить ALT для всех товаров на сайте: alt всех изображений товара = название товара.</w:t>
      </w:r>
    </w:p>
    <w:p w:rsidR="00000000" w:rsidDel="00000000" w:rsidP="00000000" w:rsidRDefault="00000000" w:rsidRPr="00000000" w14:paraId="00000081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8wnrr1wvla4d" w:id="10"/>
      <w:bookmarkEnd w:id="10"/>
      <w:r w:rsidDel="00000000" w:rsidR="00000000" w:rsidRPr="00000000">
        <w:rPr>
          <w:rtl w:val="0"/>
        </w:rPr>
        <w:t xml:space="preserve">Названия товаров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Рекомендуется убрать все сокращения из названий товаров (гр и другие), а также все спецсимволы ( +=-:?&amp;).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Название каждого товара на сайте должно содержать следующие элементы:</w:t>
      </w:r>
    </w:p>
    <w:p w:rsidR="00000000" w:rsidDel="00000000" w:rsidP="00000000" w:rsidRDefault="00000000" w:rsidRPr="00000000" w14:paraId="0000008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Тип товара (велосипед)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Бренд (CORSA)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Артикул (32003)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Название модели (EVA `12)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br w:type="textWrapping"/>
        <w:t xml:space="preserve">Пример правильно заполненного названия товара:</w:t>
        <w:br w:type="textWrapping"/>
      </w:r>
      <w:hyperlink r:id="rId39">
        <w:r w:rsidDel="00000000" w:rsidR="00000000" w:rsidRPr="00000000">
          <w:rPr>
            <w:color w:val="1155cc"/>
            <w:u w:val="single"/>
            <w:rtl w:val="0"/>
          </w:rPr>
          <w:t xml:space="preserve">https://igrushki7.ua/product_info.php?info=p86915_Velobeg--CORSO--32003--1--stalnaya-rama--koleso-12--EVA--PENA-.html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Примеры неправильного заполнения названия:</w:t>
      </w:r>
    </w:p>
    <w:p w:rsidR="00000000" w:rsidDel="00000000" w:rsidP="00000000" w:rsidRDefault="00000000" w:rsidRPr="00000000" w14:paraId="0000008B">
      <w:pPr>
        <w:rPr/>
      </w:pPr>
      <w:hyperlink r:id="rId40">
        <w:r w:rsidDel="00000000" w:rsidR="00000000" w:rsidRPr="00000000">
          <w:rPr>
            <w:color w:val="1155cc"/>
            <w:u w:val="single"/>
            <w:rtl w:val="0"/>
          </w:rPr>
          <w:t xml:space="preserve">https://igrushki7.ua/product_info.php?info=p69138_gr-Igra--CHar%D1%96vnii-kilim---7307--12---FUN-GAME-.html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Отсутствует категория товара (Настольная игра)</w:t>
      </w:r>
    </w:p>
    <w:p w:rsidR="00000000" w:rsidDel="00000000" w:rsidP="00000000" w:rsidRDefault="00000000" w:rsidRPr="00000000" w14:paraId="0000008D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sjit9yjo7dnf" w:id="11"/>
      <w:bookmarkEnd w:id="11"/>
      <w:r w:rsidDel="00000000" w:rsidR="00000000" w:rsidRPr="00000000">
        <w:rPr>
          <w:rtl w:val="0"/>
        </w:rPr>
        <w:t xml:space="preserve">404 Страницы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Рекомендуется изменить код ответа страниц с 403 на 404 как для страниц с перенаправлением так и для страницы 404.php.</w:t>
      </w:r>
    </w:p>
    <w:p w:rsidR="00000000" w:rsidDel="00000000" w:rsidP="00000000" w:rsidRDefault="00000000" w:rsidRPr="00000000" w14:paraId="0000008F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tih9iwwdgkus" w:id="12"/>
      <w:bookmarkEnd w:id="12"/>
      <w:r w:rsidDel="00000000" w:rsidR="00000000" w:rsidRPr="00000000">
        <w:rPr>
          <w:rtl w:val="0"/>
        </w:rPr>
        <w:t xml:space="preserve">Robots.txt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Рекомендуется заменить текст файла robots.txt на следующий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User-agent: *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Disallow: /account.php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Disallow: /advanced_search.php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Disallow: /advanced_search_result.php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Disallow: /advanced_search_result.php?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Disallow: /cache/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Disallow: /checkout_process.php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Disallow: /checkout_payment.php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Disallow: /export/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Disallow: /login.php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Disallow: /shopping_cart.php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Disallow: /*sort/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Disallow: *sort=*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Disallow: *page=*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Sitemap: https://igrushki7.ua/sitemap.xml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User-agent: Yandex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Crawl-delay: 10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Host: igrushki7.ua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User-agent: MJ12bot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Disallow: /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User-agent: Webalta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Disallow: /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User-agent: twiceler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Disallow: /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User-agent: ia_archiver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Disallow: /</w:t>
      </w:r>
    </w:p>
    <w:p w:rsidR="00000000" w:rsidDel="00000000" w:rsidP="00000000" w:rsidRDefault="00000000" w:rsidRPr="00000000" w14:paraId="000000B1">
      <w:pPr>
        <w:pStyle w:val="Heading2"/>
        <w:numPr>
          <w:ilvl w:val="0"/>
          <w:numId w:val="4"/>
        </w:numPr>
        <w:spacing w:after="0" w:lineRule="auto"/>
        <w:ind w:left="720" w:hanging="360"/>
        <w:rPr/>
      </w:pPr>
      <w:bookmarkStart w:colFirst="0" w:colLast="0" w:name="_heading=h.4xsu2mc98740" w:id="13"/>
      <w:bookmarkEnd w:id="13"/>
      <w:r w:rsidDel="00000000" w:rsidR="00000000" w:rsidRPr="00000000">
        <w:rPr>
          <w:rtl w:val="0"/>
        </w:rPr>
        <w:t xml:space="preserve">Логика вывода похожих товаров</w:t>
      </w:r>
    </w:p>
    <w:p w:rsidR="00000000" w:rsidDel="00000000" w:rsidP="00000000" w:rsidRDefault="00000000" w:rsidRPr="00000000" w14:paraId="000000B2">
      <w:pPr>
        <w:numPr>
          <w:ilvl w:val="0"/>
          <w:numId w:val="10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Популярное в категории</w:t>
      </w:r>
    </w:p>
    <w:p w:rsidR="00000000" w:rsidDel="00000000" w:rsidP="00000000" w:rsidRDefault="00000000" w:rsidRPr="00000000" w14:paraId="000000B3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Выводить товары в ценовом диапазоне +/-15% от цены рассматриваемого товара.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Количество выводимых товаров ограничено имеющимся на данный момент слайдером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18034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случае если подходящие товары отсутствуют (допустим товар является самым дорогим в категории) выводить любые товары из этой же категории.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8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Вместе с этим товаров покупают</w:t>
      </w:r>
    </w:p>
    <w:p w:rsidR="00000000" w:rsidDel="00000000" w:rsidP="00000000" w:rsidRDefault="00000000" w:rsidRPr="00000000" w14:paraId="000000B8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Рекомендуется выводить в данный блок товары категории из ротельской категории.</w:t>
      </w:r>
    </w:p>
    <w:p w:rsidR="00000000" w:rsidDel="00000000" w:rsidP="00000000" w:rsidRDefault="00000000" w:rsidRPr="00000000" w14:paraId="000000B9">
      <w:pPr>
        <w:ind w:left="720" w:firstLine="0"/>
        <w:rPr/>
      </w:pPr>
      <w:r w:rsidDel="00000000" w:rsidR="00000000" w:rsidRPr="00000000">
        <w:rPr>
          <w:u w:val="single"/>
          <w:rtl w:val="0"/>
        </w:rPr>
        <w:t xml:space="preserve">Пример: </w:t>
      </w:r>
      <w:hyperlink r:id="rId42">
        <w:r w:rsidDel="00000000" w:rsidR="00000000" w:rsidRPr="00000000">
          <w:rPr>
            <w:color w:val="1155cc"/>
            <w:u w:val="single"/>
            <w:rtl w:val="0"/>
          </w:rPr>
          <w:t xml:space="preserve">https://igrushki7.ua/product_info.php?info=p73552_gr-Nastolnaya-igra-7383--SHnur%D1%96vka-%D1%96-gudzik---12--FUN-GAME.html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left="720" w:firstLine="0"/>
        <w:rPr/>
      </w:pPr>
      <w:r w:rsidDel="00000000" w:rsidR="00000000" w:rsidRPr="00000000">
        <w:rPr>
          <w:u w:val="single"/>
          <w:rtl w:val="0"/>
        </w:rPr>
        <w:t xml:space="preserve">Для данного товара выводить в похожих товары из категории: </w:t>
      </w:r>
      <w:hyperlink r:id="rId43">
        <w:r w:rsidDel="00000000" w:rsidR="00000000" w:rsidRPr="00000000">
          <w:rPr>
            <w:color w:val="1155cc"/>
            <w:u w:val="single"/>
            <w:rtl w:val="0"/>
          </w:rPr>
          <w:t xml:space="preserve">https://igrushki7.ua/index.php?cat=c9792_Detskoe-tvorchestvo.html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left="720" w:firstLine="0"/>
        <w:rPr/>
      </w:pPr>
      <w:r w:rsidDel="00000000" w:rsidR="00000000" w:rsidRPr="00000000">
        <w:rPr>
          <w:rtl w:val="0"/>
        </w:rPr>
        <w:t xml:space="preserve">Если родительской катгории нет: </w:t>
      </w:r>
      <w:hyperlink r:id="rId44">
        <w:r w:rsidDel="00000000" w:rsidR="00000000" w:rsidRPr="00000000">
          <w:rPr>
            <w:color w:val="1155cc"/>
            <w:u w:val="single"/>
            <w:rtl w:val="0"/>
          </w:rPr>
          <w:t xml:space="preserve">https://igrushki7.ua/index.php?cat=c11502_Kolyaski-dlya-detei.html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ind w:left="720" w:firstLine="0"/>
        <w:rPr/>
      </w:pPr>
      <w:r w:rsidDel="00000000" w:rsidR="00000000" w:rsidRPr="00000000">
        <w:rPr>
          <w:rtl w:val="0"/>
        </w:rPr>
        <w:t xml:space="preserve">Рекомендуется подобрать сопутствующие товары по логике использования или взаимодействия с продаваемым товаром.</w:t>
      </w:r>
    </w:p>
    <w:p w:rsidR="00000000" w:rsidDel="00000000" w:rsidP="00000000" w:rsidRDefault="00000000" w:rsidRPr="00000000" w14:paraId="000000C0">
      <w:pPr>
        <w:ind w:left="720" w:firstLine="0"/>
        <w:rPr/>
      </w:pPr>
      <w:r w:rsidDel="00000000" w:rsidR="00000000" w:rsidRPr="00000000">
        <w:rPr>
          <w:rtl w:val="0"/>
        </w:rPr>
        <w:t xml:space="preserve">То есть к коляске сопутствующим товаром может выступать: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покрывало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одежда для младенцев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погремушки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памперсы или подгузники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6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Цена сопутствующих товаров должна не превышать 20% от цены исходного товара.</w:t>
        <w:br w:type="textWrapping"/>
      </w:r>
    </w:p>
    <w:p w:rsidR="00000000" w:rsidDel="00000000" w:rsidP="00000000" w:rsidRDefault="00000000" w:rsidRPr="00000000" w14:paraId="000000C7">
      <w:pPr>
        <w:pStyle w:val="Heading2"/>
        <w:numPr>
          <w:ilvl w:val="0"/>
          <w:numId w:val="4"/>
        </w:numPr>
        <w:spacing w:before="0" w:lineRule="auto"/>
        <w:ind w:left="720" w:hanging="360"/>
        <w:rPr/>
      </w:pPr>
      <w:bookmarkStart w:colFirst="0" w:colLast="0" w:name="_heading=h.56p1fdpxq6id" w:id="14"/>
      <w:bookmarkEnd w:id="14"/>
      <w:r w:rsidDel="00000000" w:rsidR="00000000" w:rsidRPr="00000000">
        <w:rPr>
          <w:rtl w:val="0"/>
        </w:rPr>
        <w:t xml:space="preserve">Адаптация сайта под мобильные устройства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На момент проведения аудита мобильная версия сайта не имеет ошибок, то есть устраивает поисковую систему с точки зрения технической оптимизации.</w:t>
        <w:br w:type="textWrapping"/>
      </w:r>
      <w:r w:rsidDel="00000000" w:rsidR="00000000" w:rsidRPr="00000000">
        <w:rPr>
          <w:u w:val="single"/>
          <w:rtl w:val="0"/>
        </w:rPr>
        <w:t xml:space="preserve">Однако есть проблема с блокировкой части ресурсов сайта:</w:t>
      </w:r>
      <w:r w:rsidDel="00000000" w:rsidR="00000000" w:rsidRPr="00000000">
        <w:rPr>
          <w:rtl w:val="0"/>
        </w:rPr>
        <w:br w:type="textWrapping"/>
      </w:r>
      <w:hyperlink r:id="rId45">
        <w:r w:rsidDel="00000000" w:rsidR="00000000" w:rsidRPr="00000000">
          <w:rPr>
            <w:color w:val="1155cc"/>
            <w:u w:val="single"/>
            <w:rtl w:val="0"/>
          </w:rPr>
          <w:t xml:space="preserve">https://search.google.com/test/mobile-friendly?view=fetch-info&amp;id=3d0SdiHIF0iwJ06JnFp8Ug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Необходимо устранить данную проблему (уменьшить число блокируемых ресурсов до нуля) для всех страниц сайта</w:t>
      </w:r>
    </w:p>
    <w:p w:rsidR="00000000" w:rsidDel="00000000" w:rsidP="00000000" w:rsidRDefault="00000000" w:rsidRPr="00000000" w14:paraId="000000CA">
      <w:pPr>
        <w:pStyle w:val="Heading2"/>
        <w:numPr>
          <w:ilvl w:val="0"/>
          <w:numId w:val="4"/>
        </w:numPr>
        <w:ind w:left="720" w:hanging="360"/>
        <w:rPr/>
      </w:pPr>
      <w:bookmarkStart w:colFirst="0" w:colLast="0" w:name="_heading=h.fpk4t6n61gcp" w:id="15"/>
      <w:bookmarkEnd w:id="15"/>
      <w:r w:rsidDel="00000000" w:rsidR="00000000" w:rsidRPr="00000000">
        <w:rPr>
          <w:rtl w:val="0"/>
        </w:rPr>
        <w:t xml:space="preserve">Текстовый контент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На момент проверки сайта были обнаружены тексты на многих категориях и товарах. Данные тексты не всегда соответствую нормам seo оптимизации. Самой частой ошибкой является маленький объем и отсуттвие необходимых вспомогательных слов и словосочетаний.</w:t>
        <w:br w:type="textWrapping"/>
        <w:t xml:space="preserve">Пример: </w:t>
      </w:r>
      <w:hyperlink r:id="rId46">
        <w:r w:rsidDel="00000000" w:rsidR="00000000" w:rsidRPr="00000000">
          <w:rPr>
            <w:color w:val="1155cc"/>
            <w:u w:val="single"/>
            <w:rtl w:val="0"/>
          </w:rPr>
          <w:t xml:space="preserve">https://igrushki7.ua/index.php?cat=c1901_Nastolnye-igry.html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br w:type="textWrapping"/>
        <w:t xml:space="preserve">На данной странице отсутствуют слова “поставщик”, “опт”, “цена”, “дропшиппинг”и многие другие.</w:t>
        <w:br w:type="textWrapping"/>
        <w:t xml:space="preserve">Приведенные в примере слова являются основными коммерческими вспомогательными словами  х отсуствие прямо влиет на коомерчесескость самой страниц (сайта).</w:t>
        <w:br w:type="textWrapping"/>
        <w:t xml:space="preserve">Такие тексты нуждаются в доработке и предварительно сборе сем. ядра.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56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20"/>
        <w:gridCol w:w="1320"/>
        <w:tblGridChange w:id="0">
          <w:tblGrid>
            <w:gridCol w:w="4320"/>
            <w:gridCol w:w="132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Ключові фрази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Частотність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настольные игры оптом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140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настольные игры оптом украина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70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настольные игры опт украина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настільні ігри оптом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игры оптом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поставщики настольных игр украина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дропшиппинг настольные игры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0D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Ресурсы на одном 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ind w:left="0" w:firstLine="0"/>
        <w:rPr/>
      </w:pPr>
      <w:r w:rsidDel="00000000" w:rsidR="00000000" w:rsidRPr="00000000">
        <w:rPr>
          <w:rtl w:val="0"/>
        </w:rPr>
        <w:t xml:space="preserve">На момент проведения аудита на ip адресе сайта обнаружены еще 12 сайтов:</w:t>
        <w:br w:type="textWrapping"/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30.200395566668"/>
        <w:gridCol w:w="4382.054707616525"/>
        <w:gridCol w:w="3013.2567078404304"/>
        <w:tblGridChange w:id="0">
          <w:tblGrid>
            <w:gridCol w:w="1630.200395566668"/>
            <w:gridCol w:w="4382.054707616525"/>
            <w:gridCol w:w="3013.2567078404304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busel.biz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2020-12-16 08:46:14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capturealpha.com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2021-04-28 23:08:08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3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corso.igrushki7.ua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2020-12-17 10:15:32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4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funbe39.com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2020-03-14 20:53:06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5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http1.busel.biz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2021-03-27 11:23:51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6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igrushki7.ua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2020-03-26 06:23:06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7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os.opencolleges.edu.au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2020-03-26 18:04:30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8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staging-os.opencolleges.edu.au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2020-03-26 18:04:34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9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staging.ctm.co.ke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2020-03-26 18:12:10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10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staging2-os.opencolleges.edu.au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2020-03-26 18:05:13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11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uat-os.opencolleges.edu.au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2020-03-26 18:04:35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12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www.ctm.co.ke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2020-03-26 18:12:08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13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www.opencolleges.edu.au</w:t>
            </w:r>
          </w:p>
        </w:tc>
        <w:tc>
          <w:tcPr>
            <w:tcBorders>
              <w:top w:color="dee2e6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6282a"/>
              </w:rPr>
            </w:pPr>
            <w:r w:rsidDel="00000000" w:rsidR="00000000" w:rsidRPr="00000000">
              <w:rPr>
                <w:color w:val="26282a"/>
                <w:rtl w:val="0"/>
              </w:rPr>
              <w:t xml:space="preserve">2020-06-24 07:52:20</w:t>
            </w:r>
          </w:p>
        </w:tc>
      </w:tr>
    </w:tbl>
    <w:p w:rsidR="00000000" w:rsidDel="00000000" w:rsidP="00000000" w:rsidRDefault="00000000" w:rsidRPr="00000000" w14:paraId="00000107">
      <w:pPr>
        <w:ind w:left="0" w:firstLine="0"/>
        <w:rPr/>
      </w:pPr>
      <w:r w:rsidDel="00000000" w:rsidR="00000000" w:rsidRPr="00000000">
        <w:rPr>
          <w:rtl w:val="0"/>
        </w:rPr>
        <w:t xml:space="preserve">Рекомендуется вынести сайт на отдельный IP адрес для нивелирования негатива от сайтов-соседей. Если же сайты являются вашими и они не попадали под санкции со стороны поисковых систем, такой перенос не нужен.</w:t>
      </w:r>
    </w:p>
    <w:p w:rsidR="00000000" w:rsidDel="00000000" w:rsidP="00000000" w:rsidRDefault="00000000" w:rsidRPr="00000000" w14:paraId="00000108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igrushki7.ua/product_info.php?info=p69138_gr-Igra--CHar%D1%96vnii-kilim---7307--12---FUN-GAME-.html" TargetMode="External"/><Relationship Id="rId20" Type="http://schemas.openxmlformats.org/officeDocument/2006/relationships/hyperlink" Target="https://igrushki7.ua/index.php?cat=c29535_Detskaya-odezhda.html" TargetMode="External"/><Relationship Id="rId42" Type="http://schemas.openxmlformats.org/officeDocument/2006/relationships/hyperlink" Target="https://igrushki7.ua/product_info.php?info=p73552_gr-Nastolnaya-igra-7383--SHnur%D1%96vka-%D1%96-gudzik---12--FUN-GAME.html" TargetMode="External"/><Relationship Id="rId41" Type="http://schemas.openxmlformats.org/officeDocument/2006/relationships/image" Target="media/image1.png"/><Relationship Id="rId22" Type="http://schemas.openxmlformats.org/officeDocument/2006/relationships/hyperlink" Target="https://search.google.com/test/rich-results" TargetMode="External"/><Relationship Id="rId44" Type="http://schemas.openxmlformats.org/officeDocument/2006/relationships/hyperlink" Target="https://igrushki7.ua/index.php?cat=c11502_Kolyaski-dlya-detei.html" TargetMode="External"/><Relationship Id="rId21" Type="http://schemas.openxmlformats.org/officeDocument/2006/relationships/hyperlink" Target="https://schema.org/Product" TargetMode="External"/><Relationship Id="rId43" Type="http://schemas.openxmlformats.org/officeDocument/2006/relationships/hyperlink" Target="https://igrushki7.ua/index.php?cat=c9792_Detskoe-tvorchestvo.html" TargetMode="External"/><Relationship Id="rId24" Type="http://schemas.openxmlformats.org/officeDocument/2006/relationships/hyperlink" Target="https://www.google.com/search?q=site%3Aigrushki7.ua+inurl%3A%3Fkeywords%3D&amp;rlz=1C1CHZN_ruUA963UA963&amp;ei=1qsvYZi0M9L87_UPidKt4AQ&amp;oq=site%3Aigrushki7.ua+inurl%3A%3Fkeywords%3D&amp;gs_lcp=Cgdnd3Mtd2l6EANKBAhBGAFQr44CWMTpAmCF7QJoBXAAeACAAVaIAYgHkgECMTKYAQCgAQHAAQE&amp;sclient=gws-wiz&amp;ved=0ahUKEwiY97u-mt7yAhVS_rsIHQlpC0wQ4dUDCA8&amp;uact=5" TargetMode="External"/><Relationship Id="rId46" Type="http://schemas.openxmlformats.org/officeDocument/2006/relationships/hyperlink" Target="https://igrushki7.ua/index.php?cat=c1901_Nastolnye-igry.html" TargetMode="External"/><Relationship Id="rId23" Type="http://schemas.openxmlformats.org/officeDocument/2006/relationships/hyperlink" Target="https://schema.org/Organization" TargetMode="External"/><Relationship Id="rId45" Type="http://schemas.openxmlformats.org/officeDocument/2006/relationships/hyperlink" Target="https://search.google.com/test/mobile-friendly?view=fetch-info&amp;id=3d0SdiHIF0iwJ06JnFp8U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evelopers.google.com/speed/pagespeed/insights/?hl=uk&amp;url=https%3A%2F%2Figrushki7.ua%2Findex.php%3Fcat%3Dc9839_Avtokresla.html" TargetMode="External"/><Relationship Id="rId26" Type="http://schemas.openxmlformats.org/officeDocument/2006/relationships/hyperlink" Target="https://igrushki7.ua/product_info.php?info=p88387_Golova-Dinozavra-X-303-A--12--na-batareikah--2-golovy-so-zvukovym-yeffektom--v-korobke.html" TargetMode="External"/><Relationship Id="rId25" Type="http://schemas.openxmlformats.org/officeDocument/2006/relationships/hyperlink" Target="https://igrushki7.ua/index.php?cat=c13456_Dityachii-transport.html" TargetMode="External"/><Relationship Id="rId28" Type="http://schemas.openxmlformats.org/officeDocument/2006/relationships/hyperlink" Target="https://igrushki7.ua/Best_Scooter" TargetMode="External"/><Relationship Id="rId27" Type="http://schemas.openxmlformats.org/officeDocument/2006/relationships/hyperlink" Target="https://igrushki7.ua/product_info.php?info=p103535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igrushki7.ua/products.php?dp=138" TargetMode="External"/><Relationship Id="rId7" Type="http://schemas.openxmlformats.org/officeDocument/2006/relationships/hyperlink" Target="https://igrushki7.ua/products.php?dp=138" TargetMode="External"/><Relationship Id="rId8" Type="http://schemas.openxmlformats.org/officeDocument/2006/relationships/hyperlink" Target="https://developers.google.com/speed/pagespeed/insights/?hl=uk&amp;url=https%3A%2F%2Figrushki7.ua%2F&amp;tab=mobile" TargetMode="External"/><Relationship Id="rId31" Type="http://schemas.openxmlformats.org/officeDocument/2006/relationships/hyperlink" Target="https://igrushki7.ua/index.php?cat=c13456_Dityachii-transport.html" TargetMode="External"/><Relationship Id="rId30" Type="http://schemas.openxmlformats.org/officeDocument/2006/relationships/hyperlink" Target="https://igrushki7.ua/c13456_Dityachii-transport.html" TargetMode="External"/><Relationship Id="rId11" Type="http://schemas.openxmlformats.org/officeDocument/2006/relationships/hyperlink" Target="https://developers.google.com/speed/pagespeed/insights/?hl=uk&amp;url=https%3A%2F%2Figrushki7.ua%2FBest_Scooter" TargetMode="External"/><Relationship Id="rId33" Type="http://schemas.openxmlformats.org/officeDocument/2006/relationships/hyperlink" Target="https://igrushki7.ua/Best_Scooter" TargetMode="External"/><Relationship Id="rId10" Type="http://schemas.openxmlformats.org/officeDocument/2006/relationships/hyperlink" Target="https://developers.google.com/speed/pagespeed/insights/?hl=uk&amp;url=https%3A%2F%2Figrushki7.ua%2Fproduct_info.php%3Finfo%3Dp88156_Buster-avtomobilnyi-30448-JOY--4--gruppa-2-3--ves-rebenka-15-36-kg.html" TargetMode="External"/><Relationship Id="rId32" Type="http://schemas.openxmlformats.org/officeDocument/2006/relationships/hyperlink" Target="https://igrushki7.ua/product_info.php?info=p88387_Golova-Dinozavra-X-303-A--12--na-batareikah--2-golovy-so-zvukovym-yeffektom--v-korobke.html" TargetMode="External"/><Relationship Id="rId13" Type="http://schemas.openxmlformats.org/officeDocument/2006/relationships/hyperlink" Target="https://web.dev/render-blocking-resources/?utm_source=lighthouse&amp;utm_medium=unknown" TargetMode="External"/><Relationship Id="rId35" Type="http://schemas.openxmlformats.org/officeDocument/2006/relationships/hyperlink" Target="https://igrushki7.ua/index.php?cat=c11502_Kolyaski-dlya-detei--Avtokresla.html&amp;sort=price_asc&amp;page=2" TargetMode="External"/><Relationship Id="rId12" Type="http://schemas.openxmlformats.org/officeDocument/2006/relationships/hyperlink" Target="https://developers.google.com/speed/pagespeed/insights/?hl=uk&amp;url=https%3A%2F%2Figrushki7.ua%2Farticle_info.php%3Farticles_id%3D13" TargetMode="External"/><Relationship Id="rId34" Type="http://schemas.openxmlformats.org/officeDocument/2006/relationships/hyperlink" Target="https://igrushki7.ua/products.php?dp=138" TargetMode="External"/><Relationship Id="rId15" Type="http://schemas.openxmlformats.org/officeDocument/2006/relationships/hyperlink" Target="https://web.dev/unused-javascript/?utm_source=lighthouse&amp;utm_medium=unknown" TargetMode="External"/><Relationship Id="rId37" Type="http://schemas.openxmlformats.org/officeDocument/2006/relationships/hyperlink" Target="https://igrushki7.ua/index.php?cat=c11502_Kolyaski-dlya-detei--Avtokresla.html&amp;sort=price_asc" TargetMode="External"/><Relationship Id="rId14" Type="http://schemas.openxmlformats.org/officeDocument/2006/relationships/hyperlink" Target="https://web.dev/uses-webp-images/?utm_source=lighthouse&amp;utm_medium=unknown" TargetMode="External"/><Relationship Id="rId36" Type="http://schemas.openxmlformats.org/officeDocument/2006/relationships/hyperlink" Target="https://igrushki7.ua/index.php?cat=c11502_Kolyaski-dlya-detei--Avtokresla.html&amp;sort=price_asc&amp;filterbrand=Expander" TargetMode="External"/><Relationship Id="rId17" Type="http://schemas.openxmlformats.org/officeDocument/2006/relationships/hyperlink" Target="https://web.dev/lcp/" TargetMode="External"/><Relationship Id="rId39" Type="http://schemas.openxmlformats.org/officeDocument/2006/relationships/hyperlink" Target="https://igrushki7.ua/product_info.php?info=p86915_Velobeg--CORSO--32003--1--stalnaya-rama--koleso-12--EVA--PENA-.html" TargetMode="External"/><Relationship Id="rId16" Type="http://schemas.openxmlformats.org/officeDocument/2006/relationships/hyperlink" Target="https://search.google.com/search-console/core-web-vitals/drilldown?resource_id=https%3A%2F%2Fdilova.com.ua%2F&amp;item_key=CAMQAhgD&amp;sharing_key=CdsiEssIIgZXFE5akF2jvQ" TargetMode="External"/><Relationship Id="rId38" Type="http://schemas.openxmlformats.org/officeDocument/2006/relationships/hyperlink" Target="https://igrushki7.ua/index.php?cat=c11502_Kolyaski-dlya-detei--Avtokresla.html&amp;sort=price_asc&amp;filterbrand=Expander" TargetMode="External"/><Relationship Id="rId19" Type="http://schemas.openxmlformats.org/officeDocument/2006/relationships/hyperlink" Target="https://igrushki7.ua/index.php?cat=c9839_Avtokresla.html" TargetMode="External"/><Relationship Id="rId18" Type="http://schemas.openxmlformats.org/officeDocument/2006/relationships/hyperlink" Target="http://www.sitemaps.org/ru/protoco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E6AsRqnrAvuqBV/NeE3GY6xQYA==">AMUW2mVb0QwjK/lhsVsYj/vimYDVsc3IXTYlULcYpQ8JAYQh1LlcGK2Ho+6hgwGJu4nvMMKURz+G/drtzJDkYVUo5APGto5bzbcoJmWDulgKwEW+Tuh47HiYSBh7xOhB7rNOcMthU+WGpVNUm57K47ajT+PH0tNI16gcaZyy86degR9yyLv0JlUvgbfpa862re/bwHu2IuKWmhxv4LgdNiZz7rwsjcRE/uxCCz8TRqrZ4Aw3NFnA8mQmjKoBq86ZYmffxEQT34tzJi4EmUbezcqaFxt+NGo+yujYa3j3aXkw/u/NG7ca48uL4Yw52d82vOUxX92AsTvXuk68LFLaEZedbU3HSRWvbb9TgejZos7RhQP1oa2c0eO77vvhBjTWvbmrqx4uxESOo4foahj3rCFVaHA8fgZoh4qZZSnoSbjreuBvxW9HUKk+bIdnxDFKQ0qdopseoi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