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BFC" w:rsidRDefault="00E73E09">
      <w:r>
        <w:t xml:space="preserve">Вы надолго сохраните в памяти практически всё, что вы помните спустя сутки после заучивания какого-то материала. Это хорошая новость. Плохая – в том, что спустя эти самые сутки вы будете помнить только 30 процентов заученной информации. Эту закономерность вывел ещё в 1885 году немецкий психолог Герман </w:t>
      </w:r>
      <w:proofErr w:type="spellStart"/>
      <w:r>
        <w:t>Эббингауз</w:t>
      </w:r>
      <w:proofErr w:type="spellEnd"/>
      <w:r>
        <w:t xml:space="preserve">, </w:t>
      </w:r>
    </w:p>
    <w:p w:rsidR="00E73E09" w:rsidRDefault="00E73E09">
      <w:r>
        <w:t xml:space="preserve">Способность человека забывать – не такая плохая, как кажется. </w:t>
      </w:r>
      <w:r w:rsidR="003B4179">
        <w:t xml:space="preserve">Ведь мы забываем  множество ненужных и неприятных фактов. </w:t>
      </w:r>
      <w:r>
        <w:t xml:space="preserve">Есть люди, которые практически не способны забывать информацию; увы, их жизнь становится невыносимой, и тут уже необходимо вмешательство психиатров, а не психологов. Ведь такой человек оказывается «придавлен» переизбытком информации. Излишество «складированной» информации перегружает </w:t>
      </w:r>
      <w:r w:rsidR="003B4179">
        <w:t xml:space="preserve">мозг, лишает способности к абстрактному мышлению и </w:t>
      </w:r>
      <w:r w:rsidR="00096BE8">
        <w:t xml:space="preserve">логической </w:t>
      </w:r>
      <w:r w:rsidR="003B4179">
        <w:t>переработке</w:t>
      </w:r>
      <w:r w:rsidR="00096BE8">
        <w:t xml:space="preserve"> информации.</w:t>
      </w:r>
    </w:p>
    <w:p w:rsidR="00096BE8" w:rsidRDefault="00096BE8">
      <w:r>
        <w:t xml:space="preserve">Смысловое, оно же логическое запоминание гораздо продуктивнее фактического. Происходит в несколько этапов. </w:t>
      </w:r>
      <w:proofErr w:type="gramStart"/>
      <w:r>
        <w:t>Сперва</w:t>
      </w:r>
      <w:proofErr w:type="gramEnd"/>
      <w:r>
        <w:t xml:space="preserve"> мы воспринимаем  смысл запоминаемого, затем переходим </w:t>
      </w:r>
      <w:r w:rsidR="00A23ECD">
        <w:t xml:space="preserve">к анализу материала и выявления наиболее существенных мыслей. </w:t>
      </w:r>
      <w:r w:rsidR="00606006">
        <w:t>Потом мы обобщаем, делаем выводы и запоминаем обработанный таким образом материал. Поэтому за «плохой памятью» могут скрываться пробелы в знаниях по логике.</w:t>
      </w:r>
    </w:p>
    <w:p w:rsidR="00606006" w:rsidRDefault="00606006">
      <w:r>
        <w:t xml:space="preserve">В то же время далеко не всегда логическое, и тем более ассоциативное запоминание </w:t>
      </w:r>
      <w:proofErr w:type="gramStart"/>
      <w:r>
        <w:t>уместны</w:t>
      </w:r>
      <w:proofErr w:type="gramEnd"/>
      <w:r>
        <w:t xml:space="preserve">. Иногда необходимо точное запоминание, на достаточно длительные сроки. В таких случаях совершенно точно нужны специальные техники. Кстати, </w:t>
      </w:r>
      <w:proofErr w:type="gramStart"/>
      <w:r>
        <w:t>это</w:t>
      </w:r>
      <w:proofErr w:type="gramEnd"/>
      <w:r>
        <w:t xml:space="preserve"> вполне может касаться и логического запоминания - проблема может быть не в том, что в университете у вас были дела поинтересней, чем пары по логике.</w:t>
      </w:r>
    </w:p>
    <w:p w:rsidR="00606006" w:rsidRDefault="00606006">
      <w:r>
        <w:t xml:space="preserve">Безусловно, есть </w:t>
      </w:r>
      <w:r w:rsidR="00CE5292">
        <w:t xml:space="preserve">общие рекомендации по улучшению </w:t>
      </w:r>
      <w:r w:rsidR="0055528A">
        <w:t>результатов запоминания</w:t>
      </w:r>
      <w:r w:rsidR="00CE5292">
        <w:t>:</w:t>
      </w:r>
    </w:p>
    <w:p w:rsidR="0055528A" w:rsidRDefault="00CE5292" w:rsidP="00C73AF9">
      <w:pPr>
        <w:pStyle w:val="a3"/>
        <w:numPr>
          <w:ilvl w:val="0"/>
          <w:numId w:val="1"/>
        </w:numPr>
      </w:pPr>
      <w:r>
        <w:t xml:space="preserve">Материал следует повторять по несколько раз. И повторяя, каждый раз рассматривать его как бы с разных точек зрения. </w:t>
      </w:r>
      <w:r w:rsidR="007747EA">
        <w:t>Даже если стоит задача точного запоминания, лучше, если информация будет закреплена ассоциациями и логическими</w:t>
      </w:r>
      <w:r w:rsidR="0055528A">
        <w:t xml:space="preserve"> связями.</w:t>
      </w:r>
    </w:p>
    <w:p w:rsidR="0055528A" w:rsidRDefault="0055528A" w:rsidP="00C73AF9">
      <w:pPr>
        <w:pStyle w:val="a3"/>
        <w:numPr>
          <w:ilvl w:val="0"/>
          <w:numId w:val="1"/>
        </w:numPr>
      </w:pPr>
      <w:r>
        <w:t>Регулярные тренировки памяти. Чтобы память развивалась, её надо тренировать, нагружать и использовать регулярно.</w:t>
      </w:r>
    </w:p>
    <w:p w:rsidR="00C73AF9" w:rsidRDefault="0055528A" w:rsidP="00C73AF9">
      <w:pPr>
        <w:pStyle w:val="a3"/>
        <w:numPr>
          <w:ilvl w:val="0"/>
          <w:numId w:val="1"/>
        </w:numPr>
      </w:pPr>
      <w:r>
        <w:t xml:space="preserve">Необходимо ощущать свои суточные ритмы продуктивности. </w:t>
      </w:r>
      <w:r w:rsidR="00C73AF9">
        <w:t xml:space="preserve"> Первичное запоминание стоит производить, когда вы наиболее продуктивны, а в другие периоды суток можно повторять.</w:t>
      </w:r>
    </w:p>
    <w:p w:rsidR="00CE5292" w:rsidRDefault="00C73AF9" w:rsidP="00C73AF9">
      <w:pPr>
        <w:pStyle w:val="a3"/>
        <w:numPr>
          <w:ilvl w:val="0"/>
          <w:numId w:val="1"/>
        </w:numPr>
      </w:pPr>
      <w:r>
        <w:t>Стоит заботиться об общем здоровье, давать себе достаточно отдыхать и соблюдать режим дня.</w:t>
      </w:r>
      <w:r w:rsidR="007747EA">
        <w:t xml:space="preserve"> </w:t>
      </w:r>
    </w:p>
    <w:p w:rsidR="00C73AF9" w:rsidRPr="00392CA0" w:rsidRDefault="00C73AF9">
      <w:r>
        <w:t xml:space="preserve">Однако в каждом конкретном случае </w:t>
      </w:r>
      <w:r w:rsidR="007D65B1">
        <w:t xml:space="preserve">причины того, что вам не удаётся запомнить то, что хотелось бы, разнятся. Для достижения комплексного долговременного эффекта </w:t>
      </w:r>
      <w:r w:rsidR="004224DC">
        <w:t xml:space="preserve">стоит учитывать как </w:t>
      </w:r>
      <w:r w:rsidR="00392CA0">
        <w:t xml:space="preserve">состояние вашего здоровья, особенности психики, так и </w:t>
      </w:r>
      <w:r w:rsidR="006E7600">
        <w:t>суть стоящих перед вами задач.</w:t>
      </w:r>
    </w:p>
    <w:p w:rsidR="003B4179" w:rsidRPr="00E73E09" w:rsidRDefault="003B4179">
      <w:r>
        <w:t>На наших курсах по улучшению памяти вы, во взаимодействии с опытными специалистами (</w:t>
      </w:r>
      <w:r w:rsidRPr="003B4179">
        <w:rPr>
          <w:i/>
        </w:rPr>
        <w:t>ссылка</w:t>
      </w:r>
      <w:r>
        <w:t>) точно определить ваши потребности</w:t>
      </w:r>
      <w:r w:rsidR="007D65B1">
        <w:t xml:space="preserve">, понять, в чём именно состоят проблемы с </w:t>
      </w:r>
      <w:proofErr w:type="gramStart"/>
      <w:r w:rsidR="007D65B1">
        <w:t>запоминанием</w:t>
      </w:r>
      <w:proofErr w:type="gramEnd"/>
      <w:r w:rsidR="007D65B1">
        <w:t xml:space="preserve"> и решить их – в максимально сжатые сроки с максимальной </w:t>
      </w:r>
      <w:r>
        <w:t xml:space="preserve"> </w:t>
      </w:r>
      <w:r w:rsidR="004224DC">
        <w:t>эффективностью и пользой для ментального и физического здоровья.</w:t>
      </w:r>
    </w:p>
    <w:sectPr w:rsidR="003B4179" w:rsidRPr="00E73E09" w:rsidSect="00090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7304EB"/>
    <w:multiLevelType w:val="hybridMultilevel"/>
    <w:tmpl w:val="DAD24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73E09"/>
    <w:rsid w:val="00090BFC"/>
    <w:rsid w:val="00096BE8"/>
    <w:rsid w:val="00392CA0"/>
    <w:rsid w:val="003B4179"/>
    <w:rsid w:val="004224DC"/>
    <w:rsid w:val="0055528A"/>
    <w:rsid w:val="00606006"/>
    <w:rsid w:val="006E7600"/>
    <w:rsid w:val="007747EA"/>
    <w:rsid w:val="007D65B1"/>
    <w:rsid w:val="008E1FE1"/>
    <w:rsid w:val="00A23ECD"/>
    <w:rsid w:val="00BD55EC"/>
    <w:rsid w:val="00C73AF9"/>
    <w:rsid w:val="00CE5292"/>
    <w:rsid w:val="00D03343"/>
    <w:rsid w:val="00E73E09"/>
    <w:rsid w:val="00F45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A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382</Words>
  <Characters>2443</Characters>
  <Application>Microsoft Office Word</Application>
  <DocSecurity>0</DocSecurity>
  <Lines>38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2007-12-31T22:30:00Z</dcterms:created>
  <dcterms:modified xsi:type="dcterms:W3CDTF">2007-12-31T22:31:00Z</dcterms:modified>
</cp:coreProperties>
</file>