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355" w:rsidRDefault="00171355" w:rsidP="00171355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Где можно заменить лобовое стекло на Ауди А6 в г. Москва?</w:t>
      </w:r>
    </w:p>
    <w:p w:rsidR="00171355" w:rsidRDefault="00171355" w:rsidP="00171355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8"/>
          <w:szCs w:val="28"/>
        </w:rPr>
        <w:t>Компания "ВАГ Автосервис" предоставляет профессиональные услуги по замене стекол Ауди А6 всех поколений. </w:t>
      </w:r>
    </w:p>
    <w:p w:rsidR="00171355" w:rsidRDefault="00171355" w:rsidP="00171355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8"/>
          <w:szCs w:val="28"/>
        </w:rPr>
        <w:t>В основном, необходимость данной услуги, возникает из-за ряда причин, таких как: </w:t>
      </w:r>
    </w:p>
    <w:p w:rsidR="00171355" w:rsidRDefault="00171355" w:rsidP="00171355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8"/>
          <w:szCs w:val="28"/>
        </w:rPr>
        <w:t>• слишком затерто</w:t>
      </w:r>
    </w:p>
    <w:p w:rsidR="00171355" w:rsidRDefault="00171355" w:rsidP="00171355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8"/>
          <w:szCs w:val="28"/>
        </w:rPr>
        <w:t>• нецелесообразно или нет возможности сделать ремонт</w:t>
      </w:r>
    </w:p>
    <w:p w:rsidR="00171355" w:rsidRDefault="00171355" w:rsidP="00171355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8"/>
          <w:szCs w:val="28"/>
        </w:rPr>
        <w:t>• цена ремонта равна, либо дороже - нового с установкой</w:t>
      </w:r>
    </w:p>
    <w:p w:rsidR="00171355" w:rsidRDefault="00171355" w:rsidP="00171355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8"/>
          <w:szCs w:val="28"/>
        </w:rPr>
        <w:t>• выезд за границу</w:t>
      </w:r>
    </w:p>
    <w:p w:rsidR="00171355" w:rsidRDefault="00171355" w:rsidP="00171355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8"/>
          <w:szCs w:val="28"/>
        </w:rPr>
        <w:t>В независимости от причин, квалифицированные специалисты нашего тех центра, помогут подобрать и в кратчайшие сроки, заменить стекло на вашей машине.</w:t>
      </w:r>
    </w:p>
    <w:p w:rsidR="00171355" w:rsidRDefault="00171355" w:rsidP="00171355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8"/>
          <w:szCs w:val="28"/>
        </w:rPr>
        <w:t>До трёх часов, займет весь комплекс работ по замене старого стекла, на новое. Стоимость нормо-часа работ, для автомобилей бизнес-класса - 1600 руб.</w:t>
      </w:r>
    </w:p>
    <w:p w:rsidR="00171355" w:rsidRDefault="00171355" w:rsidP="00171355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Цены и перечень услуг, по замене лобового стекла Ауди А6.</w:t>
      </w:r>
    </w:p>
    <w:p w:rsidR="00171355" w:rsidRDefault="00171355" w:rsidP="00171355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8"/>
          <w:szCs w:val="28"/>
        </w:rPr>
        <w:t>Любой вид работ имеет свою цену, которая указана ниже, не учитывая расходники и запчасти.</w:t>
      </w:r>
    </w:p>
    <w:p w:rsidR="00171355" w:rsidRDefault="00171355" w:rsidP="00171355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8"/>
          <w:szCs w:val="28"/>
        </w:rPr>
        <w:t>- стоимость нормо-часа - 1600 руб;</w:t>
      </w:r>
    </w:p>
    <w:p w:rsidR="00171355" w:rsidRDefault="00171355" w:rsidP="00171355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8"/>
          <w:szCs w:val="28"/>
        </w:rPr>
        <w:t>- демонтаж старого/монтаж нового лобового стекла - 4480 руб;</w:t>
      </w:r>
    </w:p>
    <w:p w:rsidR="00171355" w:rsidRDefault="00171355" w:rsidP="00171355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8"/>
          <w:szCs w:val="28"/>
        </w:rPr>
        <w:t>- снятие/установка молдингов/уплотнителей (при необходимости) - 2400 руб;</w:t>
      </w:r>
    </w:p>
    <w:p w:rsidR="00171355" w:rsidRDefault="00171355" w:rsidP="00171355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8"/>
          <w:szCs w:val="28"/>
        </w:rPr>
        <w:t>- уборка битого стекла 480 руб.</w:t>
      </w:r>
    </w:p>
    <w:p w:rsidR="00171355" w:rsidRDefault="00171355" w:rsidP="00171355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Когда необходима замена лобового стекла?</w:t>
      </w:r>
    </w:p>
    <w:p w:rsidR="00171355" w:rsidRDefault="00171355" w:rsidP="00171355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8"/>
          <w:szCs w:val="28"/>
        </w:rPr>
        <w:t>Ауди А6 – входит в семейство автомобилей бизнес-класса, предоставляя владельцу не только комфортное передвижение из пункта А в пункт Б, но и обеспечивая высоким уровнем безопасности. Один из элементов, существенно снижающий этот уровень - это лобовое стекло, которое склонно к механическим повреждениям. </w:t>
      </w:r>
    </w:p>
    <w:p w:rsidR="00171355" w:rsidRDefault="00171355" w:rsidP="00171355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8"/>
          <w:szCs w:val="28"/>
        </w:rPr>
        <w:t xml:space="preserve">Дело в том, что  лобовое стекло, постоянно поддается механическим воздействиям: в него могут лететь камушки с дороги; повреждают и щетки, и перепады температуры, обледенение и другие осадки, пыль и грязь, которые </w:t>
      </w:r>
      <w:r>
        <w:rPr>
          <w:rFonts w:ascii="Calibri" w:hAnsi="Calibri" w:cs="Calibri"/>
          <w:color w:val="000000"/>
          <w:sz w:val="28"/>
          <w:szCs w:val="28"/>
        </w:rPr>
        <w:lastRenderedPageBreak/>
        <w:t>растираются дворниками. Да, по началу этого не видно, но со временем царапины стают глубже и увеличиваются в количестве. При сильно поцарапанном стекле, появляются неприятные блики и они особенно видны при свете встречных фар. Затем, даже днем, стекло становится не комфортным в эксплуатации. Это – признак, того что пора менять лобовое стекло.</w:t>
      </w:r>
    </w:p>
    <w:p w:rsidR="00171355" w:rsidRDefault="00171355" w:rsidP="00171355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8"/>
          <w:szCs w:val="28"/>
        </w:rPr>
        <w:t>Что касаемо стекла с трещинами – его замена, необходима незамедлительно.</w:t>
      </w:r>
    </w:p>
    <w:p w:rsidR="00171355" w:rsidRDefault="00171355" w:rsidP="00171355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8"/>
          <w:szCs w:val="28"/>
        </w:rPr>
        <w:t>Специализированный тех центр ВАГ Автосервис  в Москве, качественно, надежно и оперативно, выполнит профессиональную замену лобового стекла Ауди А6, по доступной цене. </w:t>
      </w:r>
    </w:p>
    <w:p w:rsidR="00171355" w:rsidRDefault="00171355" w:rsidP="00171355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8"/>
          <w:szCs w:val="28"/>
        </w:rPr>
        <w:t>Для обеспечения этого, наш сервис обладает всем необходимым:</w:t>
      </w:r>
    </w:p>
    <w:p w:rsidR="00171355" w:rsidRDefault="00171355" w:rsidP="00171355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8"/>
          <w:szCs w:val="28"/>
        </w:rPr>
        <w:t>-  профессиональный и подготовленный персонал</w:t>
      </w:r>
    </w:p>
    <w:p w:rsidR="00171355" w:rsidRDefault="00171355" w:rsidP="00171355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8"/>
          <w:szCs w:val="28"/>
        </w:rPr>
        <w:t>- мы используем только качественные расходные материалы</w:t>
      </w:r>
    </w:p>
    <w:p w:rsidR="00171355" w:rsidRDefault="00171355" w:rsidP="00171355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8"/>
          <w:szCs w:val="28"/>
        </w:rPr>
        <w:t>- наш сервис оборудован современным, профессиональным оборудованием, позволяющим производить замену и установку максимально быстро и на должном уровне</w:t>
      </w:r>
    </w:p>
    <w:p w:rsidR="00171355" w:rsidRDefault="00171355" w:rsidP="00171355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8"/>
          <w:szCs w:val="28"/>
        </w:rPr>
        <w:t>Точность работы, наших опытных мастеров, соблюдение полностью идентичной заводской технологии по вклейке автостекла, полностью исключает какие либо перекосы и протекание, в дальнейшей эксплуатации.</w:t>
      </w:r>
    </w:p>
    <w:p w:rsidR="00171355" w:rsidRDefault="00171355" w:rsidP="00171355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8"/>
          <w:szCs w:val="28"/>
        </w:rPr>
        <w:t>После замены лобового стекла, в течении суток запрещается:</w:t>
      </w:r>
    </w:p>
    <w:p w:rsidR="00171355" w:rsidRDefault="00171355" w:rsidP="00171355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снимать фиксирующий скотч</w:t>
      </w:r>
    </w:p>
    <w:p w:rsidR="00171355" w:rsidRDefault="00171355" w:rsidP="00171355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мыть авто на мойках под давлением</w:t>
      </w:r>
    </w:p>
    <w:p w:rsidR="00171355" w:rsidRDefault="00171355" w:rsidP="00171355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парковать авто с перекосом на одну сторону</w:t>
      </w:r>
    </w:p>
    <w:p w:rsidR="00171355" w:rsidRDefault="00171355" w:rsidP="00171355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поднимать автомобиль подъемником или домкратом</w:t>
      </w:r>
    </w:p>
    <w:p w:rsidR="00171355" w:rsidRDefault="00171355" w:rsidP="00171355">
      <w:pPr>
        <w:pStyle w:val="a3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вставлять под стекло пропуск и т.п., также устанавливать на него различные приборы</w:t>
      </w:r>
    </w:p>
    <w:p w:rsidR="00171355" w:rsidRDefault="00171355" w:rsidP="00171355">
      <w:pPr>
        <w:pStyle w:val="a3"/>
        <w:spacing w:before="0" w:beforeAutospacing="0" w:after="200" w:afterAutospacing="0"/>
        <w:ind w:firstLine="360"/>
      </w:pPr>
      <w:r>
        <w:rPr>
          <w:rFonts w:ascii="Calibri" w:hAnsi="Calibri" w:cs="Calibri"/>
          <w:color w:val="000000"/>
          <w:sz w:val="28"/>
          <w:szCs w:val="28"/>
        </w:rPr>
        <w:t>Неотъемлемое условие успешного завершения процесса замены стекла, в нашем тех центре – соблюдение данных рекомендаций, что гарантирует  дальнейшую безопасную эксплуатацию автомобилем.</w:t>
      </w:r>
    </w:p>
    <w:p w:rsidR="00597258" w:rsidRDefault="00597258">
      <w:bookmarkStart w:id="0" w:name="_GoBack"/>
      <w:bookmarkEnd w:id="0"/>
    </w:p>
    <w:sectPr w:rsidR="00597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D3698"/>
    <w:multiLevelType w:val="multilevel"/>
    <w:tmpl w:val="42C83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355"/>
    <w:rsid w:val="00171355"/>
    <w:rsid w:val="0059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3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cielo</dc:creator>
  <cp:lastModifiedBy>cielo</cp:lastModifiedBy>
  <cp:revision>1</cp:revision>
  <dcterms:created xsi:type="dcterms:W3CDTF">2023-11-06T19:34:00Z</dcterms:created>
  <dcterms:modified xsi:type="dcterms:W3CDTF">2023-11-06T19:37:00Z</dcterms:modified>
</cp:coreProperties>
</file>