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9870F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rStyle w:val="a4"/>
          <w:sz w:val="32"/>
          <w:szCs w:val="32"/>
        </w:rPr>
        <w:t>Почему мы боимся начинать сначала</w:t>
      </w:r>
    </w:p>
    <w:p w14:paraId="22EF093E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>Потому что это страшно — признать, что прежний путь себя исчерпал.</w:t>
      </w:r>
    </w:p>
    <w:p w14:paraId="47424B3E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>Страшно не потому, что мы слабы. А потому что мы — живые. Мы вкладываем душу в людей, мечты, отношения, в дела, которые, быть может, уже не приносят радости, но всё ещё кажутся знакомыми.</w:t>
      </w:r>
    </w:p>
    <w:p w14:paraId="554D5A72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>Нам легче держаться за «почти» — почти счастливы, почти довольны, почти любимы — чем шагнуть в «неизвестно».</w:t>
      </w:r>
    </w:p>
    <w:p w14:paraId="1393A7DA" w14:textId="3E9A0543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 xml:space="preserve">Начать сначала — значит признать: "я </w:t>
      </w:r>
      <w:r>
        <w:rPr>
          <w:sz w:val="32"/>
          <w:szCs w:val="32"/>
        </w:rPr>
        <w:t>потерялся</w:t>
      </w:r>
      <w:r w:rsidRPr="008E03E7">
        <w:rPr>
          <w:sz w:val="32"/>
          <w:szCs w:val="32"/>
        </w:rPr>
        <w:t>, но хочу найтись". А это требует честности, которую не всегда удобно носить на поверхности.</w:t>
      </w:r>
    </w:p>
    <w:p w14:paraId="229B00E8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>Иногда проще остаться в тишине, чем озвучить свои настоящие желания.</w:t>
      </w:r>
    </w:p>
    <w:p w14:paraId="2F7E8C4A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 xml:space="preserve">Но правда в том, что мы уже начинали с нуля раньше. Когда переезжали, когда выходили из отношений, когда принимали решения, которые пугали. Мы забываем: каждый раз, когда нам казалось, что "всё кончено", на самом деле </w:t>
      </w:r>
      <w:r w:rsidRPr="008E03E7">
        <w:rPr>
          <w:rStyle w:val="a4"/>
          <w:sz w:val="32"/>
          <w:szCs w:val="32"/>
        </w:rPr>
        <w:t>начиналось что-то новое</w:t>
      </w:r>
      <w:r w:rsidRPr="008E03E7">
        <w:rPr>
          <w:sz w:val="32"/>
          <w:szCs w:val="32"/>
        </w:rPr>
        <w:t>.</w:t>
      </w:r>
    </w:p>
    <w:p w14:paraId="24D8BBB7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 xml:space="preserve">Страх — это не знак «стоп». Это знак: </w:t>
      </w:r>
      <w:r w:rsidRPr="008E03E7">
        <w:rPr>
          <w:rStyle w:val="a5"/>
          <w:sz w:val="32"/>
          <w:szCs w:val="32"/>
        </w:rPr>
        <w:t>тебе не всё равно</w:t>
      </w:r>
      <w:r w:rsidRPr="008E03E7">
        <w:rPr>
          <w:sz w:val="32"/>
          <w:szCs w:val="32"/>
        </w:rPr>
        <w:t>.</w:t>
      </w:r>
    </w:p>
    <w:p w14:paraId="29A6243D" w14:textId="77777777" w:rsidR="008E03E7" w:rsidRPr="008E03E7" w:rsidRDefault="008E03E7" w:rsidP="008E03E7">
      <w:pPr>
        <w:pStyle w:val="a3"/>
        <w:rPr>
          <w:sz w:val="32"/>
          <w:szCs w:val="32"/>
        </w:rPr>
      </w:pPr>
      <w:r w:rsidRPr="008E03E7">
        <w:rPr>
          <w:sz w:val="32"/>
          <w:szCs w:val="32"/>
        </w:rPr>
        <w:t>И если ты это читаешь — возможно, ты уже стоишь на пороге.</w:t>
      </w:r>
    </w:p>
    <w:p w14:paraId="064072A2" w14:textId="353614A6" w:rsidR="006901F6" w:rsidRDefault="008E03E7" w:rsidP="006901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 w:rsidRPr="008E03E7">
        <w:rPr>
          <w:sz w:val="32"/>
          <w:szCs w:val="32"/>
        </w:rPr>
        <w:t>Не бойся. Новое не всегда громкое. Иногда оно начинается с одного честного шага — внутрь себя.</w:t>
      </w:r>
      <w:r w:rsidR="006901F6">
        <w:rPr>
          <w:sz w:val="32"/>
          <w:szCs w:val="32"/>
        </w:rPr>
        <w:br/>
      </w:r>
      <w:r w:rsidR="006901F6">
        <w:rPr>
          <w:sz w:val="32"/>
          <w:szCs w:val="32"/>
        </w:rPr>
        <w:br/>
      </w:r>
      <w:r w:rsidR="006C3B14" w:rsidRP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C3B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br/>
      </w:r>
      <w:bookmarkStart w:id="0" w:name="_GoBack"/>
      <w:bookmarkEnd w:id="0"/>
      <w:r w:rsidR="006901F6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Why We’re Afraid to Start Over</w:t>
      </w:r>
    </w:p>
    <w:p w14:paraId="717A54E4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Because it’s terrifying to admit that the path we chose no longer feels like ours.</w:t>
      </w:r>
    </w:p>
    <w:p w14:paraId="7D1796D3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Not because we’re weak — but because we’re human. We pour ourselves into people, into dreams, into routines that may no longer bring us joy but still feel familiar.</w:t>
      </w:r>
    </w:p>
    <w:p w14:paraId="0D02215B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It’s easier to cling to 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“almost”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— almost happy, almost satisfied, almost loved — than to face the unknown.</w:t>
      </w:r>
    </w:p>
    <w:p w14:paraId="25C6478C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Starting over means admitting: 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“I’ve lost my way, but I want to find it again.”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And that kind of honesty isn’t always comfortable to carry.</w:t>
      </w:r>
    </w:p>
    <w:p w14:paraId="42B39522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Sometimes, silence feels safer than voicing what we truly want.</w:t>
      </w:r>
    </w:p>
    <w:p w14:paraId="7E6D19EE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But the truth is — we’ve started over before.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br/>
        <w:t>When we moved, when we left relationships, when we made decisions that scared us.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br/>
        <w:t xml:space="preserve">We forget that every time we thought 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“it’s the end”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, something new was actually beginning.</w:t>
      </w:r>
    </w:p>
    <w:p w14:paraId="3A88C4D5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Fear isn’t a stop sign.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br/>
        <w:t>It’s a signal that you care.</w:t>
      </w:r>
    </w:p>
    <w:p w14:paraId="2BF40582" w14:textId="77777777" w:rsidR="006901F6" w:rsidRDefault="006901F6" w:rsidP="00690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And if you’re reading this… maybe you’re already at the edge of something new.</w:t>
      </w:r>
    </w:p>
    <w:p w14:paraId="66EC6A10" w14:textId="6DD245EE" w:rsidR="00AD24B3" w:rsidRPr="00D12489" w:rsidRDefault="006901F6" w:rsidP="00D1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Don’t be afraid.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br/>
        <w:t>The new doesn’t always arrive with a bang.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br/>
        <w:t>Sometimes, it begins with one quiet step — back to yourself.</w:t>
      </w:r>
    </w:p>
    <w:sectPr w:rsidR="00AD24B3" w:rsidRPr="00D1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B3"/>
    <w:rsid w:val="006901F6"/>
    <w:rsid w:val="006C3B14"/>
    <w:rsid w:val="008E03E7"/>
    <w:rsid w:val="00AD24B3"/>
    <w:rsid w:val="00D1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A52F"/>
  <w15:chartTrackingRefBased/>
  <w15:docId w15:val="{D3C30735-6F9A-4925-90F4-FB1E9E81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3E7"/>
    <w:rPr>
      <w:b/>
      <w:bCs/>
    </w:rPr>
  </w:style>
  <w:style w:type="character" w:styleId="a5">
    <w:name w:val="Emphasis"/>
    <w:basedOn w:val="a0"/>
    <w:uiPriority w:val="20"/>
    <w:qFormat/>
    <w:rsid w:val="008E03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2025-06-24T09:39:00Z</dcterms:created>
  <dcterms:modified xsi:type="dcterms:W3CDTF">2025-06-24T10:07:00Z</dcterms:modified>
</cp:coreProperties>
</file>