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907" w:type="dxa"/>
        <w:tblInd w:w="-572" w:type="dxa"/>
        <w:tblLook w:val="04A0" w:firstRow="1" w:lastRow="0" w:firstColumn="1" w:lastColumn="0" w:noHBand="0" w:noVBand="1"/>
      </w:tblPr>
      <w:tblGrid>
        <w:gridCol w:w="5967"/>
        <w:gridCol w:w="5940"/>
      </w:tblGrid>
      <w:tr w:rsidR="001A5AC3" w14:paraId="2F10C9B9" w14:textId="77777777" w:rsidTr="00FD1519">
        <w:trPr>
          <w:trHeight w:val="564"/>
        </w:trPr>
        <w:tc>
          <w:tcPr>
            <w:tcW w:w="5967" w:type="dxa"/>
            <w:vAlign w:val="center"/>
          </w:tcPr>
          <w:p w14:paraId="109B8E2E" w14:textId="138B0B09" w:rsidR="001A5AC3" w:rsidRDefault="00FD1519" w:rsidP="00FD1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Оригінал</w:t>
            </w:r>
          </w:p>
        </w:tc>
        <w:tc>
          <w:tcPr>
            <w:tcW w:w="5940" w:type="dxa"/>
            <w:vAlign w:val="center"/>
          </w:tcPr>
          <w:p w14:paraId="3AAA371B" w14:textId="37373AC8" w:rsidR="001A5AC3" w:rsidRDefault="001A5AC3" w:rsidP="001A5A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Переклад</w:t>
            </w:r>
          </w:p>
        </w:tc>
      </w:tr>
      <w:tr w:rsidR="001A5AC3" w:rsidRPr="00F27565" w14:paraId="709D70CB" w14:textId="77777777" w:rsidTr="00FD1519">
        <w:trPr>
          <w:trHeight w:val="1962"/>
        </w:trPr>
        <w:tc>
          <w:tcPr>
            <w:tcW w:w="5967" w:type="dxa"/>
          </w:tcPr>
          <w:p w14:paraId="73D23C9C" w14:textId="77777777" w:rsidR="008E79CD" w:rsidRPr="008E79CD" w:rsidRDefault="008E79CD" w:rsidP="008E79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Metallic Structures</w:t>
            </w:r>
          </w:p>
          <w:p w14:paraId="1A787AB5" w14:textId="3C55DF28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This article describes the structure of metals, and relates that structure to the physical properties of the metal.</w:t>
            </w:r>
          </w:p>
          <w:p w14:paraId="1B083CE9" w14:textId="77777777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arrangement of the atoms</w:t>
            </w:r>
          </w:p>
          <w:p w14:paraId="745F4977" w14:textId="35D316A4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Co-ordination numbers.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Metals are structures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of atoms held together by metallic bonds. Most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metals are close packed – that is, they fit as many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atoms as possible into the available volume.</w:t>
            </w:r>
          </w:p>
          <w:p w14:paraId="534F726D" w14:textId="45E9AA52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Each atom in the structure has 12 touching </w:t>
            </w:r>
            <w:proofErr w:type="spellStart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neighbours</w:t>
            </w:r>
            <w:proofErr w:type="spellEnd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. Such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a metal is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described as 12-co-ordinated. Some metals (notably those in Group 1 of the Periodic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Table) are packed less efficiently, having only 8 touching </w:t>
            </w:r>
            <w:proofErr w:type="spellStart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neighbours</w:t>
            </w:r>
            <w:proofErr w:type="spellEnd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. These are 8-co-ordinated.</w:t>
            </w:r>
          </w:p>
          <w:p w14:paraId="29E5911F" w14:textId="77777777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Crystal grains.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It would be misleading to suppose that all</w:t>
            </w:r>
          </w:p>
          <w:p w14:paraId="66FD1DB6" w14:textId="77777777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the atoms in a piece of metal are arranged in a regular way.</w:t>
            </w:r>
          </w:p>
          <w:p w14:paraId="1769CBF3" w14:textId="77777777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Any piece of metal is made up of a large number of "crystal</w:t>
            </w:r>
          </w:p>
          <w:p w14:paraId="3BC5412D" w14:textId="5102E1E7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grains", which are regions of regularity. At the grain boundaries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atoms have become misaligned.</w:t>
            </w:r>
          </w:p>
          <w:p w14:paraId="19623F14" w14:textId="77777777" w:rsidR="008E79CD" w:rsidRPr="00210553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physical properties of metals</w:t>
            </w:r>
          </w:p>
          <w:p w14:paraId="05D71799" w14:textId="0406E8E2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Melting points and boiling points.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Metals tend to have high melting and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boiling points because of the strength of the metallic bond. The strength of the bond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varies from metal to metal and depends on the number of electrons which each atom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delocalises</w:t>
            </w:r>
            <w:proofErr w:type="spellEnd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into the sea of electrons, and on the packing.</w:t>
            </w:r>
          </w:p>
          <w:p w14:paraId="4A444E52" w14:textId="3FA0F06E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Group 1 metals have relatively low melting and boiling points mainly because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each atom only has one electron to contribute to the bond.</w:t>
            </w:r>
          </w:p>
          <w:p w14:paraId="19619056" w14:textId="0CACA32B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Electrical conductivity.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Metals conduct electricity. The </w:t>
            </w:r>
            <w:proofErr w:type="spellStart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delocalised</w:t>
            </w:r>
            <w:proofErr w:type="spellEnd"/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electrons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are free to move throughout the structure in 3-dimensions. They can cross grain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boundaries. Even though the pattern may be disrupted at the boundary,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 long as</w:t>
            </w:r>
            <w:r w:rsidR="002105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atoms are touching each other, the metallic bond is still present.</w:t>
            </w:r>
          </w:p>
          <w:p w14:paraId="27B7AC2D" w14:textId="2EE372DF" w:rsidR="001A5AC3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3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Thermal conductivity.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Metals are good conductors of heat. Heat energy is</w:t>
            </w:r>
            <w:r w:rsidR="008017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picked up by the electrons as additional energy (it makes them move faster).</w:t>
            </w:r>
            <w:r w:rsidR="007D13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The energy is transferred throughout the rest of the metal by the moving electrons.</w:t>
            </w:r>
          </w:p>
          <w:p w14:paraId="3C7D3759" w14:textId="77777777" w:rsidR="008E79CD" w:rsidRPr="0023662A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Cold working and Strength</w:t>
            </w:r>
          </w:p>
          <w:p w14:paraId="1FF39CF5" w14:textId="1AB8F69E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6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Malleability and ductility.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Metals are described as malleable (can be beaten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into sheets) and ductile (can be pulled out into wires). This is because of the ability of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the atoms to roll over each other into new positions without breaking the metallic</w:t>
            </w:r>
          </w:p>
          <w:p w14:paraId="5FD91D99" w14:textId="77777777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bond.</w:t>
            </w:r>
          </w:p>
          <w:p w14:paraId="53AD8744" w14:textId="75A28A74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If a small stress is put onto the metal, the layers of atoms will start to roll over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each other. If the stress is released again, they will fall back to their original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positions. Under these circumstances, the metal is said to be elastic.</w:t>
            </w:r>
          </w:p>
          <w:p w14:paraId="6667CCDB" w14:textId="4A8911C8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If a larger stress is put on, the atoms roll over each other into a new position,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and the metal is permanently changed.</w:t>
            </w:r>
          </w:p>
          <w:p w14:paraId="2DF77ACF" w14:textId="26E5E475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6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 hardness of metals.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This rolling of layers of atoms over each other is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hindered by grain boundaries because the rows of atoms don’t line up properly. It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follows that the more grain boundaries there are (the smaller the individual crystal</w:t>
            </w:r>
            <w:r w:rsidR="0023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grains), the harder the metal becomes.</w:t>
            </w:r>
          </w:p>
          <w:p w14:paraId="4D5F967D" w14:textId="74C153D1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6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Controlling the size of the crystal grains.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 If you have a pure piece of metal,</w:t>
            </w:r>
            <w:r w:rsidR="00ED56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you can control the size of the grains by heat treatment or by working the metal.</w:t>
            </w:r>
          </w:p>
          <w:p w14:paraId="6F28D3C1" w14:textId="3EBB14E8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Heating a metal tends to shake the atoms into a more regular arrangement –</w:t>
            </w:r>
            <w:r w:rsidR="00ED56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decreasing the number of grain boundaries, and so making the metal softer. Banging</w:t>
            </w:r>
            <w:r w:rsidR="00ED56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the metal around when it is cold tends to produce lots of small grains. Cold working</w:t>
            </w:r>
            <w:r w:rsidR="00ED56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therefore makes a metal harder.</w:t>
            </w:r>
          </w:p>
          <w:p w14:paraId="3217798D" w14:textId="6CC392AB" w:rsidR="008E79CD" w:rsidRPr="008E79CD" w:rsidRDefault="008E79CD" w:rsidP="008E79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You can also break up the regular arrangement of the atoms by inserting atoms</w:t>
            </w:r>
            <w:r w:rsidR="00ED56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 xml:space="preserve">of a slightly different size into the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structure. Alloys are harder than the original metals</w:t>
            </w:r>
            <w:r w:rsidR="00ED56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because the irregularity in the structure helps to stop rows of atoms from slipping</w:t>
            </w:r>
            <w:r w:rsidR="00ED56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E79CD">
              <w:rPr>
                <w:rFonts w:ascii="Times New Roman" w:hAnsi="Times New Roman" w:cs="Times New Roman"/>
                <w:sz w:val="24"/>
                <w:szCs w:val="24"/>
              </w:rPr>
              <w:t>over each other.</w:t>
            </w:r>
          </w:p>
        </w:tc>
        <w:tc>
          <w:tcPr>
            <w:tcW w:w="5940" w:type="dxa"/>
          </w:tcPr>
          <w:p w14:paraId="41582AC0" w14:textId="77777777" w:rsidR="008D0666" w:rsidRPr="00224315" w:rsidRDefault="008D0666" w:rsidP="002243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243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Структура металу</w:t>
            </w:r>
          </w:p>
          <w:p w14:paraId="6E6CD1A0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Ця стаття описує структуру металів та відповідно їх фізичні властивості. </w:t>
            </w:r>
          </w:p>
          <w:p w14:paraId="5FB2EB12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Розташування атомів</w:t>
            </w:r>
          </w:p>
          <w:p w14:paraId="6DF10CCB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Координаційні числа.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Метали є атомарними структурами, що зберігають цілісність завдяки металевим зв’язкам. Більшість металів є </w:t>
            </w:r>
            <w:proofErr w:type="spellStart"/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щільноупакованими</w:t>
            </w:r>
            <w:proofErr w:type="spellEnd"/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означає, що їх структура є настільки щільною, наскільки це дозволяє їх об’єм.</w:t>
            </w:r>
          </w:p>
          <w:p w14:paraId="5384C03B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Кожен атом у структурі оточений 12 атомами, що знаходяться у постійному зв’язку між собою. Такий метал описується як метал з координаційним числом 12. Деякі метали (зокрема метали 1-ої групи періодичної таблиці) упаковані не настільки щільно, а їх атоми оточуються лише 8 атомами. Це метали з координаційним числом 8. </w:t>
            </w:r>
          </w:p>
          <w:p w14:paraId="26CF7446" w14:textId="7FCD4DDB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Центри кристалізації.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Некоректно було б вважати, що всі атоми в метал</w:t>
            </w:r>
            <w:r w:rsidR="00F275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розташовані в ідеальному порядку. Будь-який метал складається з великої кількості «центрів кристалізації», що являють собою області ідеального порядку. На межах </w:t>
            </w:r>
            <w:proofErr w:type="spellStart"/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зерен</w:t>
            </w:r>
            <w:proofErr w:type="spellEnd"/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атоми вибиваються з цього ідеального порядку.</w:t>
            </w:r>
          </w:p>
          <w:p w14:paraId="7FAC56ED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Фізичні властивості металів</w:t>
            </w:r>
          </w:p>
          <w:p w14:paraId="118FB677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Температура плавлення та кипіння.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Зазвичай метали завдяки міцності металевого зв’язку мають високу температуру плавлення та кипіння. Міцність зв’язку варіюється в кожного металу і залежить від кількості електронів, які кожен атом вивільняє в «море» вільних електронів, а також від упаковки самого металу.</w:t>
            </w:r>
          </w:p>
          <w:p w14:paraId="5157AA27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Метали 1-ї групи мають відносно низьку температуру плавлення і кипіння, головним чином тому, що кожен атом має тільки один електрон, яким він може зміцнити металевий зв’язок. </w:t>
            </w:r>
          </w:p>
          <w:p w14:paraId="2B27797A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lastRenderedPageBreak/>
              <w:t>Електрична провідність.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Метали є гарними провідниками. Вивільнені електрони можуть безперешкодно переміщуватися всередині структури у трьох вимірах. Вони можуть перетинати межі центрів кристалізації. Металевий зв’язок зберігається, допоки атоми контактують один з одним, навіть незважаючи на можливе порушення меж центрів кристалізації.</w:t>
            </w:r>
          </w:p>
          <w:p w14:paraId="246C18F6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Теплопровідність.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Метали гарно проводять тепло. Теплову енергію вбирають в себе електрони як додаткову енергію, що прискорює їх рух. Завдяки рухомим електронам енергія передається на весь метал.</w:t>
            </w:r>
          </w:p>
          <w:p w14:paraId="62064E76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Холодна обробка та міцність</w:t>
            </w:r>
          </w:p>
          <w:p w14:paraId="26FCEE71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Ковкість та пластичність металів.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Метали бувають ковкими (їх можна розділити на листи) та пластичними (їх можна розтягнути в дріт). Це пояснюється здатністю атомів змінювати своє положення стосовно один одного без розпаду металевого зв’язку. </w:t>
            </w:r>
          </w:p>
          <w:p w14:paraId="50543C44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Якщо прикласти невелике зусилля на метал, положення атомарних рядів між собою почне змінюватися. Якщо прибрати напругу, вони приймуть первісне положення. У цьому випадку метал можна вважати пружним. </w:t>
            </w:r>
          </w:p>
          <w:p w14:paraId="4A98E707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Якщо прикласти більшої напруги, положення атомарних рядів зміниться настільки, що сам метал буде остаточно деформовано. </w:t>
            </w:r>
          </w:p>
          <w:p w14:paraId="66E3C7B7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Твердість металів.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Зміні положення атомів перешкоджають межі центрів кристалізації, адже ряди атомів не розташовані в ідеальному порядку. Звідси випливає, що чим більше меж між центрами кристалізації (чим дрібніші окремі центри кристалізації), тим вищою стає твердість металу.</w:t>
            </w:r>
          </w:p>
          <w:p w14:paraId="4B719EF5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uk-UA"/>
              </w:rPr>
              <w:t>Регулювання розміру центрів кристалізації.</w:t>
            </w: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Якщо у вас в наявності є шматок металу, ви можете регулювати розмір центрів кристалізації за допомогою термічної або механічної обробки металу. </w:t>
            </w:r>
          </w:p>
          <w:p w14:paraId="60EBF0EC" w14:textId="77777777" w:rsidR="008D0666" w:rsidRPr="008D0666" w:rsidRDefault="008D0666" w:rsidP="0022431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Нагрівання створює більш правильний порядок розташування атомів, зменшуючи кількість меж центрів кристалізації, тим самим роблячи метал більш м’яким. При ударах по металу, коли він знаходиться в холодному стані, утворюється багато дрібних центрів. Тому холодна обробка робить метал твердішим. </w:t>
            </w:r>
          </w:p>
          <w:p w14:paraId="499EEAAB" w14:textId="5686785B" w:rsidR="001A5AC3" w:rsidRDefault="008D0666" w:rsidP="008D06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06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Порушити ідеальний порядок розташування атомів також можна за допомогою додавання до металевої структури атомів трохи іншого розміру. Сплави є твердішими за природні метали, адже неправильність їх структури запобігає зміні положення рядів атомів.</w:t>
            </w:r>
          </w:p>
        </w:tc>
      </w:tr>
    </w:tbl>
    <w:p w14:paraId="2B1644E3" w14:textId="2C8C39BF" w:rsidR="004B4B9C" w:rsidRDefault="004B4B9C" w:rsidP="001A5AC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BAFE39" w14:textId="77777777" w:rsidR="001A5AC3" w:rsidRDefault="001A5AC3" w:rsidP="0086720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AEC3E53" w14:textId="09ACB2E8" w:rsidR="005C6E14" w:rsidRPr="005C6E14" w:rsidRDefault="005C6E14" w:rsidP="00D93A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6E1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14:paraId="141FCFEB" w14:textId="77777777" w:rsidR="005C6E14" w:rsidRPr="005C6E14" w:rsidRDefault="005C6E14" w:rsidP="005C6E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8F9021" w14:textId="77777777" w:rsidR="001D697A" w:rsidRPr="00BD0177" w:rsidRDefault="001D697A" w:rsidP="001D697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D697A" w:rsidRPr="00BD0177" w:rsidSect="00876A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00755"/>
    <w:multiLevelType w:val="hybridMultilevel"/>
    <w:tmpl w:val="FDCAF8C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864926"/>
    <w:multiLevelType w:val="hybridMultilevel"/>
    <w:tmpl w:val="DBAC146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0E2A1D"/>
    <w:multiLevelType w:val="hybridMultilevel"/>
    <w:tmpl w:val="97984A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A21CA6"/>
    <w:multiLevelType w:val="hybridMultilevel"/>
    <w:tmpl w:val="EA7AF9B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6843884">
    <w:abstractNumId w:val="1"/>
  </w:num>
  <w:num w:numId="2" w16cid:durableId="1276255463">
    <w:abstractNumId w:val="3"/>
  </w:num>
  <w:num w:numId="3" w16cid:durableId="1068918770">
    <w:abstractNumId w:val="2"/>
  </w:num>
  <w:num w:numId="4" w16cid:durableId="60099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07"/>
    <w:rsid w:val="00006C43"/>
    <w:rsid w:val="00017369"/>
    <w:rsid w:val="00020EFD"/>
    <w:rsid w:val="0003354F"/>
    <w:rsid w:val="00046D2B"/>
    <w:rsid w:val="00055C0C"/>
    <w:rsid w:val="00057731"/>
    <w:rsid w:val="00060E8A"/>
    <w:rsid w:val="00082D2F"/>
    <w:rsid w:val="0009114E"/>
    <w:rsid w:val="000B4C47"/>
    <w:rsid w:val="000C19F6"/>
    <w:rsid w:val="000D0F8A"/>
    <w:rsid w:val="000E0C29"/>
    <w:rsid w:val="000E653D"/>
    <w:rsid w:val="000F2246"/>
    <w:rsid w:val="0012273A"/>
    <w:rsid w:val="00147E86"/>
    <w:rsid w:val="00162176"/>
    <w:rsid w:val="0016289F"/>
    <w:rsid w:val="00164E76"/>
    <w:rsid w:val="00167F4B"/>
    <w:rsid w:val="00177D75"/>
    <w:rsid w:val="00182CB1"/>
    <w:rsid w:val="0018650B"/>
    <w:rsid w:val="00187673"/>
    <w:rsid w:val="001A5AC3"/>
    <w:rsid w:val="001C7375"/>
    <w:rsid w:val="001D1AC8"/>
    <w:rsid w:val="001D3106"/>
    <w:rsid w:val="001D697A"/>
    <w:rsid w:val="001F7A5B"/>
    <w:rsid w:val="0020094C"/>
    <w:rsid w:val="00210553"/>
    <w:rsid w:val="00224305"/>
    <w:rsid w:val="00224315"/>
    <w:rsid w:val="0022660F"/>
    <w:rsid w:val="00227189"/>
    <w:rsid w:val="0023662A"/>
    <w:rsid w:val="002379ED"/>
    <w:rsid w:val="002448C3"/>
    <w:rsid w:val="00254615"/>
    <w:rsid w:val="002846C4"/>
    <w:rsid w:val="00293130"/>
    <w:rsid w:val="0029562C"/>
    <w:rsid w:val="002973D5"/>
    <w:rsid w:val="002A7264"/>
    <w:rsid w:val="002B1E25"/>
    <w:rsid w:val="002B1E91"/>
    <w:rsid w:val="002C17BD"/>
    <w:rsid w:val="002C3B56"/>
    <w:rsid w:val="002E0069"/>
    <w:rsid w:val="00300FF9"/>
    <w:rsid w:val="003230FE"/>
    <w:rsid w:val="003235B5"/>
    <w:rsid w:val="003324D8"/>
    <w:rsid w:val="0033651B"/>
    <w:rsid w:val="00345C0C"/>
    <w:rsid w:val="00364E55"/>
    <w:rsid w:val="00370164"/>
    <w:rsid w:val="00374539"/>
    <w:rsid w:val="003861C8"/>
    <w:rsid w:val="00392007"/>
    <w:rsid w:val="00393512"/>
    <w:rsid w:val="003A102B"/>
    <w:rsid w:val="003A20A8"/>
    <w:rsid w:val="003B3EE2"/>
    <w:rsid w:val="003B577C"/>
    <w:rsid w:val="003C0679"/>
    <w:rsid w:val="003C2D9C"/>
    <w:rsid w:val="003C69A6"/>
    <w:rsid w:val="003C6BBB"/>
    <w:rsid w:val="003E1265"/>
    <w:rsid w:val="00405E7E"/>
    <w:rsid w:val="0041364D"/>
    <w:rsid w:val="00421158"/>
    <w:rsid w:val="0045008F"/>
    <w:rsid w:val="004646A3"/>
    <w:rsid w:val="004732DC"/>
    <w:rsid w:val="00475A52"/>
    <w:rsid w:val="00477016"/>
    <w:rsid w:val="004812A2"/>
    <w:rsid w:val="004873BB"/>
    <w:rsid w:val="00487892"/>
    <w:rsid w:val="00494072"/>
    <w:rsid w:val="00497D58"/>
    <w:rsid w:val="004A1019"/>
    <w:rsid w:val="004A3860"/>
    <w:rsid w:val="004A6358"/>
    <w:rsid w:val="004B4B9C"/>
    <w:rsid w:val="004E2A1D"/>
    <w:rsid w:val="004F692B"/>
    <w:rsid w:val="00501A82"/>
    <w:rsid w:val="005306F4"/>
    <w:rsid w:val="00530CBE"/>
    <w:rsid w:val="00534E44"/>
    <w:rsid w:val="00540A24"/>
    <w:rsid w:val="005558C8"/>
    <w:rsid w:val="00572C5A"/>
    <w:rsid w:val="005877DE"/>
    <w:rsid w:val="005A3B53"/>
    <w:rsid w:val="005C1EDC"/>
    <w:rsid w:val="005C6E14"/>
    <w:rsid w:val="005E55C9"/>
    <w:rsid w:val="005E7E5A"/>
    <w:rsid w:val="005F0FC8"/>
    <w:rsid w:val="006267F0"/>
    <w:rsid w:val="006319E0"/>
    <w:rsid w:val="00682099"/>
    <w:rsid w:val="00685D66"/>
    <w:rsid w:val="006865AD"/>
    <w:rsid w:val="00694BF7"/>
    <w:rsid w:val="006A1EF3"/>
    <w:rsid w:val="006B4F6E"/>
    <w:rsid w:val="006C01AB"/>
    <w:rsid w:val="006C1FB3"/>
    <w:rsid w:val="006C5148"/>
    <w:rsid w:val="006D1513"/>
    <w:rsid w:val="006D2814"/>
    <w:rsid w:val="006E2BCB"/>
    <w:rsid w:val="006F281B"/>
    <w:rsid w:val="00704261"/>
    <w:rsid w:val="00714A6C"/>
    <w:rsid w:val="0073179A"/>
    <w:rsid w:val="007408D1"/>
    <w:rsid w:val="00743025"/>
    <w:rsid w:val="00755E8D"/>
    <w:rsid w:val="0076143E"/>
    <w:rsid w:val="007662A2"/>
    <w:rsid w:val="00783E71"/>
    <w:rsid w:val="0078562F"/>
    <w:rsid w:val="0079166B"/>
    <w:rsid w:val="007A5E1B"/>
    <w:rsid w:val="007B00CD"/>
    <w:rsid w:val="007C20A4"/>
    <w:rsid w:val="007D13DB"/>
    <w:rsid w:val="007E5E45"/>
    <w:rsid w:val="0080179F"/>
    <w:rsid w:val="00813549"/>
    <w:rsid w:val="00820621"/>
    <w:rsid w:val="008219B5"/>
    <w:rsid w:val="008229B4"/>
    <w:rsid w:val="0082491C"/>
    <w:rsid w:val="00837B9F"/>
    <w:rsid w:val="00857E4E"/>
    <w:rsid w:val="0086184E"/>
    <w:rsid w:val="00867208"/>
    <w:rsid w:val="00876A4E"/>
    <w:rsid w:val="0088729B"/>
    <w:rsid w:val="008966C8"/>
    <w:rsid w:val="008A4B3E"/>
    <w:rsid w:val="008A68C8"/>
    <w:rsid w:val="008B457E"/>
    <w:rsid w:val="008B659A"/>
    <w:rsid w:val="008C1B6B"/>
    <w:rsid w:val="008D0666"/>
    <w:rsid w:val="008D5528"/>
    <w:rsid w:val="008D688E"/>
    <w:rsid w:val="008E0852"/>
    <w:rsid w:val="008E3EE6"/>
    <w:rsid w:val="008E79CD"/>
    <w:rsid w:val="00937C9D"/>
    <w:rsid w:val="00945875"/>
    <w:rsid w:val="00945914"/>
    <w:rsid w:val="00945FD8"/>
    <w:rsid w:val="009638EA"/>
    <w:rsid w:val="0098090D"/>
    <w:rsid w:val="00982C17"/>
    <w:rsid w:val="00992816"/>
    <w:rsid w:val="009A00D0"/>
    <w:rsid w:val="009A7675"/>
    <w:rsid w:val="009C0A44"/>
    <w:rsid w:val="009C53ED"/>
    <w:rsid w:val="009C63EC"/>
    <w:rsid w:val="009E0D3E"/>
    <w:rsid w:val="009F2387"/>
    <w:rsid w:val="009F34B1"/>
    <w:rsid w:val="00A006A3"/>
    <w:rsid w:val="00A032E1"/>
    <w:rsid w:val="00A213C5"/>
    <w:rsid w:val="00A2258E"/>
    <w:rsid w:val="00A3797E"/>
    <w:rsid w:val="00A47AA6"/>
    <w:rsid w:val="00A67443"/>
    <w:rsid w:val="00A7259F"/>
    <w:rsid w:val="00A8222F"/>
    <w:rsid w:val="00A85CD1"/>
    <w:rsid w:val="00A87135"/>
    <w:rsid w:val="00A92EA8"/>
    <w:rsid w:val="00A9788B"/>
    <w:rsid w:val="00AB419C"/>
    <w:rsid w:val="00AC21E2"/>
    <w:rsid w:val="00AD71F8"/>
    <w:rsid w:val="00AE4DC0"/>
    <w:rsid w:val="00B0606C"/>
    <w:rsid w:val="00B07358"/>
    <w:rsid w:val="00B13902"/>
    <w:rsid w:val="00B34F92"/>
    <w:rsid w:val="00B4073B"/>
    <w:rsid w:val="00B512B4"/>
    <w:rsid w:val="00B66D06"/>
    <w:rsid w:val="00B7207E"/>
    <w:rsid w:val="00BA7FEA"/>
    <w:rsid w:val="00BB6F01"/>
    <w:rsid w:val="00BD0177"/>
    <w:rsid w:val="00BD1B45"/>
    <w:rsid w:val="00BD3878"/>
    <w:rsid w:val="00BD479A"/>
    <w:rsid w:val="00BD5751"/>
    <w:rsid w:val="00BE6298"/>
    <w:rsid w:val="00BF628C"/>
    <w:rsid w:val="00C06ECE"/>
    <w:rsid w:val="00C36595"/>
    <w:rsid w:val="00C54A14"/>
    <w:rsid w:val="00C73FEF"/>
    <w:rsid w:val="00C859F1"/>
    <w:rsid w:val="00C95B6B"/>
    <w:rsid w:val="00CA462D"/>
    <w:rsid w:val="00CA6D33"/>
    <w:rsid w:val="00CB1018"/>
    <w:rsid w:val="00CC3C4B"/>
    <w:rsid w:val="00CC454C"/>
    <w:rsid w:val="00CD0A1D"/>
    <w:rsid w:val="00CD105D"/>
    <w:rsid w:val="00CD4CF5"/>
    <w:rsid w:val="00CD72A0"/>
    <w:rsid w:val="00CE2FCB"/>
    <w:rsid w:val="00CE5891"/>
    <w:rsid w:val="00CE61A6"/>
    <w:rsid w:val="00CF3819"/>
    <w:rsid w:val="00CF4EDF"/>
    <w:rsid w:val="00D00D53"/>
    <w:rsid w:val="00D06903"/>
    <w:rsid w:val="00D15E70"/>
    <w:rsid w:val="00D34571"/>
    <w:rsid w:val="00D34E62"/>
    <w:rsid w:val="00D35D2C"/>
    <w:rsid w:val="00D3754D"/>
    <w:rsid w:val="00D65825"/>
    <w:rsid w:val="00D679CD"/>
    <w:rsid w:val="00D71F2E"/>
    <w:rsid w:val="00D8555A"/>
    <w:rsid w:val="00D87DBF"/>
    <w:rsid w:val="00D93ADF"/>
    <w:rsid w:val="00DA649F"/>
    <w:rsid w:val="00DB1C00"/>
    <w:rsid w:val="00DB32CB"/>
    <w:rsid w:val="00DB394B"/>
    <w:rsid w:val="00DC1C35"/>
    <w:rsid w:val="00DC2147"/>
    <w:rsid w:val="00DC50BF"/>
    <w:rsid w:val="00DE615E"/>
    <w:rsid w:val="00DF291B"/>
    <w:rsid w:val="00E02325"/>
    <w:rsid w:val="00E0372D"/>
    <w:rsid w:val="00E125E7"/>
    <w:rsid w:val="00E14C39"/>
    <w:rsid w:val="00E32560"/>
    <w:rsid w:val="00E37E50"/>
    <w:rsid w:val="00E513E5"/>
    <w:rsid w:val="00E64521"/>
    <w:rsid w:val="00E656BE"/>
    <w:rsid w:val="00E87EAD"/>
    <w:rsid w:val="00E902C8"/>
    <w:rsid w:val="00EC03B0"/>
    <w:rsid w:val="00EC240B"/>
    <w:rsid w:val="00EC42FD"/>
    <w:rsid w:val="00ED107E"/>
    <w:rsid w:val="00ED56D6"/>
    <w:rsid w:val="00EF3698"/>
    <w:rsid w:val="00EF57B5"/>
    <w:rsid w:val="00EF5CA7"/>
    <w:rsid w:val="00F27565"/>
    <w:rsid w:val="00F41DB7"/>
    <w:rsid w:val="00F447B3"/>
    <w:rsid w:val="00F709E0"/>
    <w:rsid w:val="00F712B4"/>
    <w:rsid w:val="00F72789"/>
    <w:rsid w:val="00F73276"/>
    <w:rsid w:val="00F82DF6"/>
    <w:rsid w:val="00FD1519"/>
    <w:rsid w:val="00FD3C31"/>
    <w:rsid w:val="00FD7BE8"/>
    <w:rsid w:val="00FE016F"/>
    <w:rsid w:val="00FE3754"/>
    <w:rsid w:val="00FF07CE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3725"/>
  <w15:chartTrackingRefBased/>
  <w15:docId w15:val="{DE619230-B8C5-4571-9142-2AA2F7A8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326</cp:revision>
  <dcterms:created xsi:type="dcterms:W3CDTF">2023-05-26T12:12:00Z</dcterms:created>
  <dcterms:modified xsi:type="dcterms:W3CDTF">2023-09-26T17:00:00Z</dcterms:modified>
</cp:coreProperties>
</file>