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How to install apache web server Linux</w:t>
      </w:r>
    </w:p>
    <w:p w:rsidR="00FA480F" w:rsidRPr="00FA480F" w:rsidRDefault="00FA480F" w:rsidP="00FA480F">
      <w:pPr>
        <w:pStyle w:val="a3"/>
        <w:spacing w:before="0" w:beforeAutospacing="0" w:after="0" w:afterAutospacing="0"/>
        <w:rPr>
          <w:color w:val="0E101A"/>
          <w:sz w:val="28"/>
          <w:szCs w:val="28"/>
          <w:lang w:val="en-US"/>
        </w:rPr>
      </w:pP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The majority of web servers run Apache in Linux, so it is obligatory to know how to </w:t>
      </w:r>
      <w:r w:rsidRPr="00FA480F">
        <w:rPr>
          <w:rStyle w:val="a4"/>
          <w:color w:val="0E101A"/>
          <w:sz w:val="28"/>
          <w:szCs w:val="28"/>
          <w:lang w:val="en-US"/>
        </w:rPr>
        <w:t>install apache web server Linux </w:t>
      </w:r>
      <w:r w:rsidRPr="00FA480F">
        <w:rPr>
          <w:color w:val="0E101A"/>
          <w:sz w:val="28"/>
          <w:szCs w:val="28"/>
          <w:lang w:val="en-US"/>
        </w:rPr>
        <w:t>nowadays.</w:t>
      </w:r>
    </w:p>
    <w:p w:rsid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But first, let’s indicate the exact description and respective advantages. Web server Apache became quite popular last years. It is functional, has good architecture, and in general, it is not so hard </w:t>
      </w:r>
      <w:r w:rsidRPr="00FA480F">
        <w:rPr>
          <w:rStyle w:val="a4"/>
          <w:color w:val="0E101A"/>
          <w:sz w:val="28"/>
          <w:szCs w:val="28"/>
          <w:lang w:val="en-US"/>
        </w:rPr>
        <w:t>setting up apache Linux.</w:t>
      </w:r>
      <w:r w:rsidRPr="00FA480F">
        <w:rPr>
          <w:color w:val="0E101A"/>
          <w:sz w:val="28"/>
          <w:szCs w:val="28"/>
          <w:lang w:val="en-US"/>
        </w:rPr>
        <w:t> </w:t>
      </w:r>
    </w:p>
    <w:p w:rsidR="00FA480F" w:rsidRPr="00FA480F" w:rsidRDefault="00FA480F" w:rsidP="00FA480F">
      <w:pPr>
        <w:pStyle w:val="a3"/>
        <w:spacing w:before="0" w:beforeAutospacing="0" w:after="0" w:afterAutospacing="0"/>
        <w:rPr>
          <w:color w:val="0E101A"/>
          <w:sz w:val="28"/>
          <w:szCs w:val="28"/>
          <w:lang w:val="en-US"/>
        </w:rPr>
      </w:pP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So the main advantages have the following description:</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1. It is well supported. Thanks to forum and social media it is easy to fix some bugs.</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2. It is free – no fees or costs. Modification of source code became easily and more individualized.</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3. Easy to use.</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4. Available applications</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5. Popularity</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6. This server supports PHP</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7. Easy to get help</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8. It can be run on any operating systems like Linux, Windows, macOS, NT</w:t>
      </w:r>
    </w:p>
    <w:p w:rsid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9. Features which could be proposed to clients by this web server are competitive and it is able to work with SMTP of FTP</w:t>
      </w:r>
    </w:p>
    <w:p w:rsidR="00FA480F" w:rsidRPr="00FA480F" w:rsidRDefault="00FA480F" w:rsidP="00FA480F">
      <w:pPr>
        <w:pStyle w:val="a3"/>
        <w:spacing w:before="0" w:beforeAutospacing="0" w:after="0" w:afterAutospacing="0"/>
        <w:rPr>
          <w:color w:val="0E101A"/>
          <w:sz w:val="28"/>
          <w:szCs w:val="28"/>
          <w:lang w:val="en-US"/>
        </w:rPr>
      </w:pP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Actually, Apache has 2 web servers – Apache HTTP and Apache Tomcat. So you can choose either to </w:t>
      </w:r>
      <w:r w:rsidRPr="00FA480F">
        <w:rPr>
          <w:rStyle w:val="a4"/>
          <w:color w:val="0E101A"/>
          <w:sz w:val="28"/>
          <w:szCs w:val="28"/>
          <w:lang w:val="en-US"/>
        </w:rPr>
        <w:t>install apache http server linux</w:t>
      </w:r>
      <w:r w:rsidRPr="00FA480F">
        <w:rPr>
          <w:color w:val="0E101A"/>
          <w:sz w:val="28"/>
          <w:szCs w:val="28"/>
          <w:lang w:val="en-US"/>
        </w:rPr>
        <w:t> or </w:t>
      </w:r>
      <w:r w:rsidRPr="00FA480F">
        <w:rPr>
          <w:rStyle w:val="a4"/>
          <w:color w:val="0E101A"/>
          <w:sz w:val="28"/>
          <w:szCs w:val="28"/>
          <w:lang w:val="en-US"/>
        </w:rPr>
        <w:t>install apache tomcat linux. </w:t>
      </w:r>
      <w:r w:rsidRPr="00FA480F">
        <w:rPr>
          <w:color w:val="0E101A"/>
          <w:sz w:val="28"/>
          <w:szCs w:val="28"/>
          <w:lang w:val="en-US"/>
        </w:rPr>
        <w:t>In both cases, you need to be sure that you have enough space to install. You have to have at least 50 MB of free disc temporary; 10 MB of disc space might need to be available for </w:t>
      </w:r>
      <w:r w:rsidRPr="00FA480F">
        <w:rPr>
          <w:rStyle w:val="a4"/>
          <w:color w:val="0E101A"/>
          <w:sz w:val="28"/>
          <w:szCs w:val="28"/>
          <w:lang w:val="en-US"/>
        </w:rPr>
        <w:t>setting up apache web server linux. </w:t>
      </w:r>
      <w:r w:rsidRPr="00FA480F">
        <w:rPr>
          <w:color w:val="0E101A"/>
          <w:sz w:val="28"/>
          <w:szCs w:val="28"/>
          <w:lang w:val="en-US"/>
        </w:rPr>
        <w:t>The exact requirements of disc space will be understood depending on your configuration options and websites that you can have on a web server.  </w:t>
      </w:r>
    </w:p>
    <w:p w:rsid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It is so easy to find any information about it on the internet. It can be a video with a detailed explanation or plenty of text information which can be useful for you for sure.</w:t>
      </w:r>
    </w:p>
    <w:p w:rsidR="00185975" w:rsidRPr="00FA480F" w:rsidRDefault="00185975" w:rsidP="00FA480F">
      <w:pPr>
        <w:pStyle w:val="a3"/>
        <w:spacing w:before="0" w:beforeAutospacing="0" w:after="0" w:afterAutospacing="0"/>
        <w:rPr>
          <w:color w:val="0E101A"/>
          <w:sz w:val="28"/>
          <w:szCs w:val="28"/>
          <w:lang w:val="en-US"/>
        </w:rPr>
      </w:pPr>
    </w:p>
    <w:p w:rsidR="00FA480F" w:rsidRDefault="00FA480F" w:rsidP="00FA480F">
      <w:pPr>
        <w:pStyle w:val="a3"/>
        <w:spacing w:before="0" w:beforeAutospacing="0" w:after="0" w:afterAutospacing="0"/>
        <w:rPr>
          <w:color w:val="0E101A"/>
          <w:sz w:val="28"/>
          <w:szCs w:val="28"/>
          <w:lang w:val="en-US"/>
        </w:rPr>
      </w:pPr>
      <w:r>
        <w:rPr>
          <w:color w:val="0E101A"/>
          <w:sz w:val="28"/>
          <w:szCs w:val="28"/>
          <w:lang w:val="en-US"/>
        </w:rPr>
        <w:t>W</w:t>
      </w:r>
      <w:r w:rsidRPr="00FA480F">
        <w:rPr>
          <w:color w:val="0E101A"/>
          <w:sz w:val="28"/>
          <w:szCs w:val="28"/>
          <w:lang w:val="en-US"/>
        </w:rPr>
        <w:t>hat to do if you want to know the tiniest details and save your precious time? You have brilliant ideas but do not want to be part of the technical routine or you are not a specialist in it. If you prefer to trust professional in their sphere then you should look closer to the IT syndicate.</w:t>
      </w:r>
    </w:p>
    <w:p w:rsidR="00185975" w:rsidRPr="00FA480F" w:rsidRDefault="00185975" w:rsidP="00FA480F">
      <w:pPr>
        <w:pStyle w:val="a3"/>
        <w:spacing w:before="0" w:beforeAutospacing="0" w:after="0" w:afterAutospacing="0"/>
        <w:rPr>
          <w:color w:val="0E101A"/>
          <w:sz w:val="28"/>
          <w:szCs w:val="28"/>
          <w:lang w:val="en-US"/>
        </w:rPr>
      </w:pP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IT syndicate is a team of competent experts who give you 24/7 support. A dedicated account manager will take care to help you with the choice of required features: how to automate all deployment processes, to use automated tests, which allows you to check if all made changes work properly, you will get a stable OS with the latest software, you can be sure your data is safe, service of </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t>IT</w:t>
      </w:r>
      <w:r w:rsidR="00185975">
        <w:rPr>
          <w:color w:val="0E101A"/>
          <w:sz w:val="28"/>
          <w:szCs w:val="28"/>
          <w:lang w:val="en-US"/>
        </w:rPr>
        <w:t xml:space="preserve"> </w:t>
      </w:r>
      <w:r w:rsidRPr="00FA480F">
        <w:rPr>
          <w:color w:val="0E101A"/>
          <w:sz w:val="28"/>
          <w:szCs w:val="28"/>
          <w:lang w:val="en-US"/>
        </w:rPr>
        <w:t>Syndicate is efficient and saves a lot of time.</w:t>
      </w:r>
    </w:p>
    <w:p w:rsidR="00FA480F" w:rsidRPr="00FA480F" w:rsidRDefault="00FA480F" w:rsidP="00FA480F">
      <w:pPr>
        <w:pStyle w:val="a3"/>
        <w:spacing w:before="0" w:beforeAutospacing="0" w:after="0" w:afterAutospacing="0"/>
        <w:rPr>
          <w:color w:val="0E101A"/>
          <w:sz w:val="28"/>
          <w:szCs w:val="28"/>
          <w:lang w:val="en-US"/>
        </w:rPr>
      </w:pPr>
      <w:r w:rsidRPr="00FA480F">
        <w:rPr>
          <w:color w:val="0E101A"/>
          <w:sz w:val="28"/>
          <w:szCs w:val="28"/>
          <w:lang w:val="en-US"/>
        </w:rPr>
        <w:lastRenderedPageBreak/>
        <w:t>Professionalism, experience in digital advertising and cloud hosting, different groups of stockholders, result orientance, advanced technologies, qualified support, and stable infrastructure are advantages of IT</w:t>
      </w:r>
      <w:r w:rsidR="004650A8">
        <w:rPr>
          <w:color w:val="0E101A"/>
          <w:sz w:val="28"/>
          <w:szCs w:val="28"/>
          <w:lang w:val="en-US"/>
        </w:rPr>
        <w:t xml:space="preserve"> </w:t>
      </w:r>
      <w:r w:rsidRPr="00FA480F">
        <w:rPr>
          <w:color w:val="0E101A"/>
          <w:sz w:val="28"/>
          <w:szCs w:val="28"/>
          <w:lang w:val="en-US"/>
        </w:rPr>
        <w:t>Syndicate and will be a good solution for your business. </w:t>
      </w:r>
    </w:p>
    <w:p w:rsidR="001055D1" w:rsidRPr="00FA480F" w:rsidRDefault="001055D1" w:rsidP="00FA480F">
      <w:pPr>
        <w:rPr>
          <w:szCs w:val="28"/>
          <w:lang w:val="en-US"/>
        </w:rPr>
      </w:pPr>
    </w:p>
    <w:sectPr w:rsidR="001055D1" w:rsidRPr="00FA480F" w:rsidSect="00781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0F8"/>
    <w:rsid w:val="00026708"/>
    <w:rsid w:val="000B50C8"/>
    <w:rsid w:val="001055D1"/>
    <w:rsid w:val="00115408"/>
    <w:rsid w:val="00161E24"/>
    <w:rsid w:val="00185975"/>
    <w:rsid w:val="001C6C13"/>
    <w:rsid w:val="001D748F"/>
    <w:rsid w:val="00271678"/>
    <w:rsid w:val="003133F6"/>
    <w:rsid w:val="003D3760"/>
    <w:rsid w:val="004012BE"/>
    <w:rsid w:val="0042461D"/>
    <w:rsid w:val="004650A8"/>
    <w:rsid w:val="004C1DD5"/>
    <w:rsid w:val="0056203A"/>
    <w:rsid w:val="0058536D"/>
    <w:rsid w:val="005A1303"/>
    <w:rsid w:val="005B79BD"/>
    <w:rsid w:val="005E2A5C"/>
    <w:rsid w:val="00610DA4"/>
    <w:rsid w:val="00626A95"/>
    <w:rsid w:val="0065033C"/>
    <w:rsid w:val="00662718"/>
    <w:rsid w:val="00727939"/>
    <w:rsid w:val="00733C01"/>
    <w:rsid w:val="0078140C"/>
    <w:rsid w:val="007B7373"/>
    <w:rsid w:val="007F5083"/>
    <w:rsid w:val="007F70E7"/>
    <w:rsid w:val="00841B3C"/>
    <w:rsid w:val="008C5A3F"/>
    <w:rsid w:val="008E0E55"/>
    <w:rsid w:val="0090109B"/>
    <w:rsid w:val="00943609"/>
    <w:rsid w:val="009445BC"/>
    <w:rsid w:val="00944DDA"/>
    <w:rsid w:val="00A81FAA"/>
    <w:rsid w:val="00AD20F8"/>
    <w:rsid w:val="00B16EE3"/>
    <w:rsid w:val="00B91CFD"/>
    <w:rsid w:val="00B93919"/>
    <w:rsid w:val="00BD1E77"/>
    <w:rsid w:val="00C52E24"/>
    <w:rsid w:val="00C94FAD"/>
    <w:rsid w:val="00D003A4"/>
    <w:rsid w:val="00D200B4"/>
    <w:rsid w:val="00DC190D"/>
    <w:rsid w:val="00DC3E4B"/>
    <w:rsid w:val="00DC6644"/>
    <w:rsid w:val="00E55603"/>
    <w:rsid w:val="00F13022"/>
    <w:rsid w:val="00F530BB"/>
    <w:rsid w:val="00F775A5"/>
    <w:rsid w:val="00FA47F8"/>
    <w:rsid w:val="00FA4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scoswrapper">
    <w:name w:val="hs_cos_wrapper"/>
    <w:basedOn w:val="a0"/>
    <w:rsid w:val="00B93919"/>
  </w:style>
  <w:style w:type="paragraph" w:styleId="a3">
    <w:name w:val="Normal (Web)"/>
    <w:basedOn w:val="a"/>
    <w:uiPriority w:val="99"/>
    <w:semiHidden/>
    <w:unhideWhenUsed/>
    <w:rsid w:val="00FA4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80F"/>
    <w:rPr>
      <w:b/>
      <w:bCs/>
    </w:rPr>
  </w:style>
</w:styles>
</file>

<file path=word/webSettings.xml><?xml version="1.0" encoding="utf-8"?>
<w:webSettings xmlns:r="http://schemas.openxmlformats.org/officeDocument/2006/relationships" xmlns:w="http://schemas.openxmlformats.org/wordprocessingml/2006/main">
  <w:divs>
    <w:div w:id="608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3</cp:revision>
  <dcterms:created xsi:type="dcterms:W3CDTF">2022-03-28T14:19:00Z</dcterms:created>
  <dcterms:modified xsi:type="dcterms:W3CDTF">2022-03-28T14:19:00Z</dcterms:modified>
</cp:coreProperties>
</file>