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F1C" w:rsidRPr="009A04E2" w:rsidRDefault="009A04E2">
      <w:pPr>
        <w:rPr>
          <w:i/>
        </w:rPr>
      </w:pPr>
      <w:r w:rsidRPr="009A04E2">
        <w:rPr>
          <w:b/>
          <w:i/>
        </w:rPr>
        <w:t>"Это все, чего я хочу"</w:t>
      </w:r>
      <w:r w:rsidRPr="009A04E2">
        <w:rPr>
          <w:b/>
          <w:i/>
        </w:rPr>
        <w:br/>
      </w:r>
      <w:r w:rsidRPr="009A04E2">
        <w:br/>
      </w:r>
      <w:bookmarkStart w:id="0" w:name="_GoBack"/>
      <w:r w:rsidRPr="009A04E2">
        <w:rPr>
          <w:i/>
        </w:rPr>
        <w:t>А я просто хочу с тобой долго гулять по парку,</w:t>
      </w:r>
      <w:r w:rsidRPr="009A04E2">
        <w:rPr>
          <w:i/>
        </w:rPr>
        <w:br/>
        <w:t>Там, может, стрелять по банкам,</w:t>
      </w:r>
      <w:r w:rsidRPr="009A04E2">
        <w:rPr>
          <w:i/>
        </w:rPr>
        <w:br/>
        <w:t>Частенько есть сладкую вату,</w:t>
      </w:r>
      <w:r w:rsidRPr="009A04E2">
        <w:rPr>
          <w:i/>
        </w:rPr>
        <w:br/>
        <w:t>И больше совсем ничего.</w:t>
      </w:r>
      <w:r w:rsidRPr="009A04E2">
        <w:rPr>
          <w:i/>
        </w:rPr>
        <w:br/>
      </w:r>
      <w:r w:rsidRPr="009A04E2">
        <w:rPr>
          <w:i/>
        </w:rPr>
        <w:br/>
        <w:t>А я просто хочу приготовить для тебя и меня теплый завтрак,</w:t>
      </w:r>
      <w:r w:rsidRPr="009A04E2">
        <w:rPr>
          <w:i/>
        </w:rPr>
        <w:br/>
        <w:t>Накрыть на стол и сделать чай не сладкий,</w:t>
      </w:r>
      <w:r w:rsidRPr="009A04E2">
        <w:rPr>
          <w:i/>
        </w:rPr>
        <w:br/>
        <w:t>Соткать полотно на тебе из своих поцелуев,</w:t>
      </w:r>
      <w:r w:rsidRPr="009A04E2">
        <w:rPr>
          <w:i/>
        </w:rPr>
        <w:br/>
        <w:t>И больше совсем ничего.</w:t>
      </w:r>
      <w:r w:rsidRPr="009A04E2">
        <w:rPr>
          <w:i/>
        </w:rPr>
        <w:br/>
      </w:r>
      <w:r w:rsidRPr="009A04E2">
        <w:rPr>
          <w:i/>
        </w:rPr>
        <w:br/>
        <w:t>А я просто хочу бегать по лужам вприпрыжку,</w:t>
      </w:r>
      <w:r w:rsidRPr="009A04E2">
        <w:rPr>
          <w:i/>
        </w:rPr>
        <w:br/>
        <w:t>Читать на ночь глядя тебе добрые книжки,</w:t>
      </w:r>
      <w:r w:rsidRPr="009A04E2">
        <w:rPr>
          <w:i/>
        </w:rPr>
        <w:br/>
        <w:t>После засыпать вместе в теплой постели,</w:t>
      </w:r>
      <w:r w:rsidRPr="009A04E2">
        <w:rPr>
          <w:i/>
        </w:rPr>
        <w:br/>
        <w:t>И больше совсем ничего.</w:t>
      </w:r>
      <w:r w:rsidRPr="009A04E2">
        <w:rPr>
          <w:i/>
        </w:rPr>
        <w:br/>
      </w:r>
      <w:r w:rsidRPr="009A04E2">
        <w:rPr>
          <w:i/>
        </w:rPr>
        <w:br/>
        <w:t>А я просто хочу валяться иногда по полу,</w:t>
      </w:r>
      <w:r w:rsidRPr="009A04E2">
        <w:rPr>
          <w:i/>
        </w:rPr>
        <w:br/>
        <w:t>Словно бильярдные шарики,</w:t>
      </w:r>
      <w:r w:rsidRPr="009A04E2">
        <w:rPr>
          <w:i/>
        </w:rPr>
        <w:br/>
        <w:t>И от хохота хвататься за воздух,</w:t>
      </w:r>
      <w:r w:rsidRPr="009A04E2">
        <w:rPr>
          <w:i/>
        </w:rPr>
        <w:br/>
        <w:t>И больше совсем ничего.</w:t>
      </w:r>
      <w:r w:rsidRPr="009A04E2">
        <w:rPr>
          <w:i/>
        </w:rPr>
        <w:br/>
      </w:r>
      <w:r w:rsidRPr="009A04E2">
        <w:rPr>
          <w:i/>
        </w:rPr>
        <w:br/>
        <w:t>А я просто хочу с тобой просыпаться,</w:t>
      </w:r>
      <w:r w:rsidRPr="009A04E2">
        <w:rPr>
          <w:i/>
        </w:rPr>
        <w:br/>
        <w:t>И просто быть с тобой,</w:t>
      </w:r>
      <w:r w:rsidRPr="009A04E2">
        <w:rPr>
          <w:i/>
        </w:rPr>
        <w:br/>
        <w:t xml:space="preserve">Мне кажется, я хочу с тобой просто </w:t>
      </w:r>
      <w:proofErr w:type="spellStart"/>
      <w:r w:rsidRPr="009A04E2">
        <w:rPr>
          <w:i/>
        </w:rPr>
        <w:t>сростаться</w:t>
      </w:r>
      <w:proofErr w:type="spellEnd"/>
      <w:r w:rsidRPr="009A04E2">
        <w:rPr>
          <w:i/>
        </w:rPr>
        <w:t>,</w:t>
      </w:r>
      <w:r w:rsidRPr="009A04E2">
        <w:rPr>
          <w:i/>
        </w:rPr>
        <w:br/>
        <w:t>И больше совсем ничего.</w:t>
      </w:r>
      <w:bookmarkEnd w:id="0"/>
    </w:p>
    <w:sectPr w:rsidR="00060F1C" w:rsidRPr="009A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51"/>
    <w:rsid w:val="00060F1C"/>
    <w:rsid w:val="00844751"/>
    <w:rsid w:val="009A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>SPecialiST RePack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2019-07-25T16:53:00Z</dcterms:created>
  <dcterms:modified xsi:type="dcterms:W3CDTF">2019-07-25T16:53:00Z</dcterms:modified>
</cp:coreProperties>
</file>