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AD" w:rsidRPr="005100AD" w:rsidRDefault="005100AD" w:rsidP="005100AD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proofErr w:type="spellStart"/>
      <w:r w:rsidRPr="005100AD">
        <w:rPr>
          <w:rFonts w:ascii="Times New Roman" w:hAnsi="Times New Roman" w:cs="Times New Roman"/>
          <w:b/>
          <w:sz w:val="28"/>
          <w:lang w:val="en-US"/>
        </w:rPr>
        <w:t>Privat</w:t>
      </w:r>
      <w:proofErr w:type="spellEnd"/>
      <w:r w:rsidRPr="005100AD">
        <w:rPr>
          <w:rFonts w:ascii="Times New Roman" w:hAnsi="Times New Roman" w:cs="Times New Roman"/>
          <w:b/>
          <w:sz w:val="28"/>
          <w:lang w:val="en-US"/>
        </w:rPr>
        <w:t xml:space="preserve"> 24</w:t>
      </w: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Privat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24 jest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oficjalnym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serwisem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PrivatBanku.Usługa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jest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również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odpowiednia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dla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firm,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zarówno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małych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jak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dużych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pozwala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na</w:t>
      </w:r>
      <w:proofErr w:type="spellEnd"/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otrzymywanie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płatności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sklep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internetowy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z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zabezpieczeniem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płatności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powiadomieniem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o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przychodzących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płatnościach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wieloma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innymi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funkcjami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w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dowolnym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czasie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miejscu.Klienci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Privat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24 od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dawna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rozumieją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doceniają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wygodę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takiej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usługi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. </w:t>
      </w:r>
      <w:proofErr w:type="gramStart"/>
      <w:r w:rsidRPr="005100AD">
        <w:rPr>
          <w:rFonts w:ascii="Times New Roman" w:hAnsi="Times New Roman" w:cs="Times New Roman"/>
          <w:sz w:val="28"/>
          <w:lang w:val="en-US"/>
        </w:rPr>
        <w:t xml:space="preserve">Z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jego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pomocą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możesz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być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zawsze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świadomy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swoich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rachunków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.</w:t>
      </w:r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Dzięki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niej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można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płacić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rachunki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media,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przelewać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pieniądze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z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karty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kartę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zarówno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karty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własne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jak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innych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osób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uzupełniać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rachunki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Internet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telefon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komórkowy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kupować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różne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bilety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płacić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zakupy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w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Internecie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wykonywać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wiele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innych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operacji.Nie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trzeba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iść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do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banku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ani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szukać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terminala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wystarczy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wybrać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w menu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strony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stronę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spłaty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wybrać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swoją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organizację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finansową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lub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kredytową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przez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numer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umowy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kredytowej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oraz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nazwę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płatnika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dokonać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płatności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. </w:t>
      </w:r>
      <w:proofErr w:type="gramStart"/>
      <w:r w:rsidRPr="005100AD">
        <w:rPr>
          <w:rFonts w:ascii="Times New Roman" w:hAnsi="Times New Roman" w:cs="Times New Roman"/>
          <w:sz w:val="28"/>
          <w:lang w:val="en-US"/>
        </w:rPr>
        <w:t xml:space="preserve">W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osobistej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szafce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możesz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stworzyć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szablon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płatności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dzięki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czemu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musisz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każdym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razem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wypełniać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formularza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Rejestracja</w:t>
      </w:r>
      <w:proofErr w:type="spellEnd"/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Rejestracja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w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serwisie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jest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bardzo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prosta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należy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wykonać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tylko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kilka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kroków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Krok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1.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Wejdź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na</w:t>
      </w:r>
      <w:proofErr w:type="spellEnd"/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stronę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Privat24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kliknij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przycisk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&lt;Register&gt;.</w:t>
      </w: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Krok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2.</w:t>
      </w:r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Zostaniesz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automatycznie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przekierowany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na</w:t>
      </w:r>
      <w:proofErr w:type="spellEnd"/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stronę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rejestracji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Proszę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wprowadzić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niezbędne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dane</w:t>
      </w:r>
      <w:proofErr w:type="spellEnd"/>
      <w:proofErr w:type="gramEnd"/>
      <w:r w:rsidRPr="005100AD">
        <w:rPr>
          <w:rFonts w:ascii="Times New Roman" w:hAnsi="Times New Roman" w:cs="Times New Roman"/>
          <w:sz w:val="28"/>
          <w:lang w:val="en-US"/>
        </w:rPr>
        <w:t>.</w:t>
      </w: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Krok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3.</w:t>
      </w:r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Jeśli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wszystkie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dane</w:t>
      </w:r>
      <w:proofErr w:type="spellEnd"/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które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podałeś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w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poprzednim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formularzu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są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poprawne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otrzymasz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hasło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swój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numer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telefonu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Wpisz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to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hasło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do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formularza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kliknij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Kontynuuj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". To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wszystko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rejestracja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zakończona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! </w:t>
      </w: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Teraz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możesz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korzystać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z Privat24 bez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żadnych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ograniczeń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lastRenderedPageBreak/>
        <w:t>Tak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w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zaledwie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3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krokach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można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zarejestrować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się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na</w:t>
      </w:r>
      <w:proofErr w:type="spellEnd"/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stronie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Teraz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pokażemy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Ci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jak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zarejestrować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się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w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aplikacji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Krok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1.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Pobierz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aplikację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Privat24</w:t>
      </w: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Krok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2: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Kliknij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na</w:t>
      </w:r>
      <w:proofErr w:type="spellEnd"/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przycisk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Zarejestruj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się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",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który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będzie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znajdował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się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pod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oknem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do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wpisania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loginu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hasła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.</w:t>
      </w: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Krok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3.</w:t>
      </w:r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Wpisz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swoją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nazwę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użytkownika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numer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telefonu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komórkowego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którego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będziesz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używać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do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logowania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się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do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systemu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Krok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4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Potwierdzenie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operacji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poprzez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odebranie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połączenia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lub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wprowadzenie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hasła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jednorazowego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z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powiadomienia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SMS</w:t>
      </w: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Krok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5.Potwierdzić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rejestrację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wpisując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na</w:t>
      </w:r>
      <w:proofErr w:type="spellEnd"/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wirtualnej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klawiaturze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kod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PIN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karty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płatniczej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PrivatBank</w:t>
      </w:r>
      <w:proofErr w:type="spellEnd"/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Krok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6.</w:t>
      </w:r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Napisz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wprowadź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hasło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składające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się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z co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najmniej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sześciu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symboli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maksymalnie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15), a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także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cyfr</w:t>
      </w:r>
      <w:proofErr w:type="spellEnd"/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Krok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7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Wprowadź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prawidłowy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adres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e-mail</w:t>
      </w: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Krok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8.</w:t>
      </w:r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Wyrażenie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zgody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na</w:t>
      </w:r>
      <w:proofErr w:type="spellEnd"/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warunki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korzystania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z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usług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bankowych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poprzez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kliknięcie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odpowiedni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checkbox.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Już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zrobione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! </w:t>
      </w: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Teraz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możesz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korzystać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wszystkich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usług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aplikacji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Uzyskanie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karty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plastikowej</w:t>
      </w:r>
      <w:proofErr w:type="spellEnd"/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Gdzie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jak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można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uzyskać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kartę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plastikową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?</w:t>
      </w:r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Najpierw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zrozumiemy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dlaczego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go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potrzebujesz</w:t>
      </w:r>
      <w:proofErr w:type="spellEnd"/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Karty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bankowe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wykorzystywane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są</w:t>
      </w:r>
      <w:proofErr w:type="spellEnd"/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do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płatności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bezgotówkowych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w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tym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dokonywanych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przez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Internet, a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także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do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wypłat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gotówki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lub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doładowań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w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bankomatach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lub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punktach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wypłaty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gotówki</w:t>
      </w:r>
      <w:proofErr w:type="spellEnd"/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5100AD">
        <w:rPr>
          <w:rFonts w:ascii="Times New Roman" w:hAnsi="Times New Roman" w:cs="Times New Roman"/>
          <w:sz w:val="28"/>
          <w:lang w:val="en-US"/>
        </w:rPr>
        <w:t xml:space="preserve">I w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przeciwieństwie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do mono-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banku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z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karty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PrivatBanku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można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wypłacić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gotówkę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w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każdym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bankomacie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.</w:t>
      </w: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Jak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otworzyć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kartę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w Privat24</w:t>
      </w: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Autoryzacja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w Privat24;</w:t>
      </w: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5100AD">
        <w:rPr>
          <w:rFonts w:ascii="Times New Roman" w:hAnsi="Times New Roman" w:cs="Times New Roman"/>
          <w:sz w:val="28"/>
          <w:lang w:val="en-US"/>
        </w:rPr>
        <w:t xml:space="preserve">W menu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Portfel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naciśnij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'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Dodaj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'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wybierz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'Karta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cyfrowa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';</w:t>
      </w: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Przetłumaczono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z www.DeepL.com/Translator (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wersja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darmowa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)</w:t>
      </w:r>
    </w:p>
    <w:p w:rsidR="005100AD" w:rsidRDefault="005100AD" w:rsidP="005100AD">
      <w:pPr>
        <w:spacing w:after="0"/>
        <w:ind w:firstLine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5100AD">
        <w:rPr>
          <w:rFonts w:ascii="Times New Roman" w:hAnsi="Times New Roman" w:cs="Times New Roman"/>
          <w:sz w:val="28"/>
        </w:rPr>
        <w:t>Pozostałe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usługi</w:t>
      </w:r>
      <w:proofErr w:type="spellEnd"/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5100AD">
        <w:rPr>
          <w:rFonts w:ascii="Times New Roman" w:hAnsi="Times New Roman" w:cs="Times New Roman"/>
          <w:sz w:val="28"/>
        </w:rPr>
        <w:t>Bezpieczeństwo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personelu</w:t>
      </w:r>
      <w:proofErr w:type="spellEnd"/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5100AD">
        <w:rPr>
          <w:rFonts w:ascii="Times New Roman" w:hAnsi="Times New Roman" w:cs="Times New Roman"/>
          <w:sz w:val="28"/>
        </w:rPr>
        <w:t>PrivatBank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jest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gotowy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zaoferować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swoim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klientom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korporacyjnym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nowe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rozwiązanie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w </w:t>
      </w:r>
      <w:proofErr w:type="spellStart"/>
      <w:r w:rsidRPr="005100AD">
        <w:rPr>
          <w:rFonts w:ascii="Times New Roman" w:hAnsi="Times New Roman" w:cs="Times New Roman"/>
          <w:sz w:val="28"/>
        </w:rPr>
        <w:t>zakresie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zapewnienia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bezpieczeństwa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personelu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100AD">
        <w:rPr>
          <w:rFonts w:ascii="Times New Roman" w:hAnsi="Times New Roman" w:cs="Times New Roman"/>
          <w:sz w:val="28"/>
        </w:rPr>
        <w:t>PrivatBank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w </w:t>
      </w:r>
      <w:proofErr w:type="spellStart"/>
      <w:r w:rsidRPr="005100AD">
        <w:rPr>
          <w:rFonts w:ascii="Times New Roman" w:hAnsi="Times New Roman" w:cs="Times New Roman"/>
          <w:sz w:val="28"/>
        </w:rPr>
        <w:t>krótkim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czasie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zdołał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zminimalizować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ryzyko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nadużyć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wśród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swoich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pracowników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100AD">
        <w:rPr>
          <w:rFonts w:ascii="Times New Roman" w:hAnsi="Times New Roman" w:cs="Times New Roman"/>
          <w:sz w:val="28"/>
        </w:rPr>
        <w:t>Jeśli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i </w:t>
      </w:r>
      <w:proofErr w:type="spellStart"/>
      <w:r w:rsidRPr="005100AD">
        <w:rPr>
          <w:rFonts w:ascii="Times New Roman" w:hAnsi="Times New Roman" w:cs="Times New Roman"/>
          <w:sz w:val="28"/>
        </w:rPr>
        <w:t>Ty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chcesz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zabezpieczyć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swoją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firmę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przed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takim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problemem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</w:rPr>
        <w:t>skontaktuj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się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ze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specjalistami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z </w:t>
      </w:r>
      <w:proofErr w:type="spellStart"/>
      <w:r w:rsidRPr="005100AD">
        <w:rPr>
          <w:rFonts w:ascii="Times New Roman" w:hAnsi="Times New Roman" w:cs="Times New Roman"/>
          <w:sz w:val="28"/>
        </w:rPr>
        <w:t>banku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</w:rPr>
        <w:t>oni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wiedzą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jak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to</w:t>
      </w:r>
      <w:proofErr w:type="spellEnd"/>
      <w:r w:rsidRPr="00510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</w:rPr>
        <w:t>zrobić</w:t>
      </w:r>
      <w:proofErr w:type="spellEnd"/>
      <w:r w:rsidRPr="005100AD">
        <w:rPr>
          <w:rFonts w:ascii="Times New Roman" w:hAnsi="Times New Roman" w:cs="Times New Roman"/>
          <w:sz w:val="28"/>
        </w:rPr>
        <w:t>.</w:t>
      </w: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</w:rPr>
      </w:pPr>
    </w:p>
    <w:p w:rsidR="005100AD" w:rsidRPr="005100AD" w:rsidRDefault="005100AD" w:rsidP="005100AD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Polityki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OSGPO</w:t>
      </w: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5100AD">
        <w:rPr>
          <w:rFonts w:ascii="Times New Roman" w:hAnsi="Times New Roman" w:cs="Times New Roman"/>
          <w:sz w:val="28"/>
          <w:lang w:val="en-US"/>
        </w:rPr>
        <w:t xml:space="preserve">OTPL to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obowiązkowe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ubezpieczenie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komunikacyjne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OC.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Polisa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zapewnia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odszkodowanie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dla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poszkodowanego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na</w:t>
      </w:r>
      <w:proofErr w:type="spellEnd"/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terytorium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Ukrainy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w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przypadku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uszkodzenia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mienia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życia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zdrowia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.</w:t>
      </w:r>
    </w:p>
    <w:p w:rsidR="005100AD" w:rsidRPr="005100AD" w:rsidRDefault="005100AD" w:rsidP="005100AD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Naklejka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PayPass</w:t>
      </w:r>
      <w:proofErr w:type="spellEnd"/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Najnowsza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technologia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pozwala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na</w:t>
      </w:r>
      <w:proofErr w:type="spellEnd"/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dokonywanie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zakupów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bez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kontaktu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z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papierowymi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pieniędzmi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. Aby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zapłacić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transakcję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należy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przyłożyć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naklejkę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PayPass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do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czytnika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zainstalowanego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przy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kasie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.</w:t>
      </w: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Depozyt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PrivatBanku</w:t>
      </w:r>
      <w:proofErr w:type="spellEnd"/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gramStart"/>
      <w:r w:rsidRPr="005100AD">
        <w:rPr>
          <w:rFonts w:ascii="Times New Roman" w:hAnsi="Times New Roman" w:cs="Times New Roman"/>
          <w:sz w:val="28"/>
          <w:lang w:val="en-US"/>
        </w:rPr>
        <w:t xml:space="preserve">To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opłacalna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inwestycja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pieniędzy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gwarancja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bezpieczeństwa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możliwość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uzyskania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dodatkowego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dochodu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bez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żadnego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wysiłku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.</w:t>
      </w:r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Przede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wszystkim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klient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tylko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zachowa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swoje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pieniądze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ale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także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otrzyma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dodatkowy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zysk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w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postaci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naliczonych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odsetek</w:t>
      </w:r>
      <w:proofErr w:type="spellEnd"/>
      <w:r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5100AD" w:rsidRDefault="005100AD" w:rsidP="005100AD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</w:p>
    <w:p w:rsidR="005100AD" w:rsidRDefault="005100AD" w:rsidP="005100AD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Usługa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Money Box</w:t>
      </w: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5100AD">
        <w:rPr>
          <w:rFonts w:ascii="Times New Roman" w:hAnsi="Times New Roman" w:cs="Times New Roman"/>
          <w:sz w:val="28"/>
          <w:lang w:val="en-US"/>
        </w:rPr>
        <w:t xml:space="preserve">Z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reguły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gdy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przychodzi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czas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na</w:t>
      </w:r>
      <w:proofErr w:type="spellEnd"/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oszczędzanie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zaplanowanych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środków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natychmiast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pojawia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się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potrzeba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wydania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. </w:t>
      </w:r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"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PrivatBank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oferuje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Ci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oszczędzani</w:t>
      </w:r>
      <w:r>
        <w:rPr>
          <w:rFonts w:ascii="Times New Roman" w:hAnsi="Times New Roman" w:cs="Times New Roman"/>
          <w:sz w:val="28"/>
          <w:lang w:val="en-US"/>
        </w:rPr>
        <w:t>e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pieniędzy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bez </w:t>
      </w:r>
      <w:proofErr w:type="spellStart"/>
      <w:r>
        <w:rPr>
          <w:rFonts w:ascii="Times New Roman" w:hAnsi="Times New Roman" w:cs="Times New Roman"/>
          <w:sz w:val="28"/>
          <w:lang w:val="en-US"/>
        </w:rPr>
        <w:t>ich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zauważania</w:t>
      </w:r>
      <w:proofErr w:type="spellEnd"/>
      <w:r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Płatność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w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ratach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.</w:t>
      </w:r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Brak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nadpłat</w:t>
      </w:r>
      <w:proofErr w:type="spellEnd"/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gramStart"/>
      <w:r w:rsidRPr="005100AD">
        <w:rPr>
          <w:rFonts w:ascii="Times New Roman" w:hAnsi="Times New Roman" w:cs="Times New Roman"/>
          <w:sz w:val="28"/>
          <w:lang w:val="en-US"/>
        </w:rPr>
        <w:t xml:space="preserve">W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dzisiejszych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czasach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coraz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częściej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ludzie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spotykają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się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z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takim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problemem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jak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nadpłata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.</w:t>
      </w:r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Różne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firmy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prześcigają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się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w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oferowaniu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swoich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rzekomo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niewiarygodnych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warunków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w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efekcie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spełniają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Twoich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oczekiwań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.</w:t>
      </w:r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gramStart"/>
      <w:r w:rsidRPr="005100AD">
        <w:rPr>
          <w:rFonts w:ascii="Times New Roman" w:hAnsi="Times New Roman" w:cs="Times New Roman"/>
          <w:sz w:val="28"/>
          <w:lang w:val="en-US"/>
        </w:rPr>
        <w:t xml:space="preserve">W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związku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z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tym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PrivatBank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udzieli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Ci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spłaty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w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ratach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bez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nadpłat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Default="005100AD" w:rsidP="005100AD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5100AD" w:rsidRDefault="005100AD" w:rsidP="005100AD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5100AD" w:rsidRPr="005100AD" w:rsidRDefault="005100AD" w:rsidP="005100AD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bookmarkStart w:id="0" w:name="_GoBack"/>
      <w:bookmarkEnd w:id="0"/>
      <w:proofErr w:type="spellStart"/>
      <w:r w:rsidRPr="005100AD">
        <w:rPr>
          <w:rFonts w:ascii="Times New Roman" w:hAnsi="Times New Roman" w:cs="Times New Roman"/>
          <w:b/>
          <w:sz w:val="28"/>
          <w:lang w:val="en-US"/>
        </w:rPr>
        <w:t>Produkty</w:t>
      </w:r>
      <w:proofErr w:type="spellEnd"/>
      <w:r w:rsidRPr="005100AD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b/>
          <w:sz w:val="28"/>
          <w:lang w:val="en-US"/>
        </w:rPr>
        <w:t>banku</w:t>
      </w:r>
      <w:proofErr w:type="spellEnd"/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  <w:r w:rsidRPr="005100AD">
        <w:rPr>
          <w:rFonts w:ascii="Times New Roman" w:hAnsi="Times New Roman" w:cs="Times New Roman"/>
          <w:sz w:val="28"/>
          <w:lang w:val="en-US"/>
        </w:rPr>
        <w:t xml:space="preserve">Karta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emerytalna</w:t>
      </w:r>
      <w:proofErr w:type="spellEnd"/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"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PrivatBank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oferuje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seniorom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korzystne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warunki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otrzymywania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emerytury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.</w:t>
      </w:r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To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bardzo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wygodne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rozwiązanie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wystarczy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odwiedzić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placówkę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Banku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tylko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raz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bez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konieczności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poświęcania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czasu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na</w:t>
      </w:r>
      <w:proofErr w:type="spellEnd"/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wizytę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w OFE.</w:t>
      </w: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  <w:r w:rsidRPr="005100AD">
        <w:rPr>
          <w:rFonts w:ascii="Times New Roman" w:hAnsi="Times New Roman" w:cs="Times New Roman"/>
          <w:sz w:val="28"/>
          <w:lang w:val="en-US"/>
        </w:rPr>
        <w:t xml:space="preserve">Karta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osobista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Universalna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"</w:t>
      </w: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"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PrivatBank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oferuje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swoim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klientom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otwarcie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dodatkowej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karty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płatniczej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zdjęciem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.</w:t>
      </w:r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Universalna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karta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imienna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zdjęciem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jest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dodawana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przez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specjalny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chip o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wysokiej</w:t>
      </w:r>
      <w:proofErr w:type="spellEnd"/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poziom</w:t>
      </w:r>
      <w:proofErr w:type="spellEnd"/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bezpieczeństwa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dzięki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czemu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niemożliwe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jest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jej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podrobienie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ponieważ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karta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zawiera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Twoje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pełne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imię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nazwisko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oraz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zdjęcie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.</w:t>
      </w: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  <w:r w:rsidRPr="005100AD">
        <w:rPr>
          <w:rFonts w:ascii="Times New Roman" w:hAnsi="Times New Roman" w:cs="Times New Roman"/>
          <w:sz w:val="28"/>
          <w:lang w:val="en-US"/>
        </w:rPr>
        <w:t>Mini Karta</w:t>
      </w: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gramStart"/>
      <w:r w:rsidRPr="005100AD">
        <w:rPr>
          <w:rFonts w:ascii="Times New Roman" w:hAnsi="Times New Roman" w:cs="Times New Roman"/>
          <w:sz w:val="28"/>
          <w:lang w:val="en-US"/>
        </w:rPr>
        <w:t>"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PrivatBank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oferuje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swoim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klientom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uzyskanie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karty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MiniCard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.</w:t>
      </w:r>
      <w:proofErr w:type="gram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PrivatBank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Mini Card to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stylowy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dodatek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praktyczna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karta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klasy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międzynarodowej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do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różnych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płatności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.</w:t>
      </w:r>
    </w:p>
    <w:p w:rsidR="005100AD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A169AA" w:rsidRPr="005100AD" w:rsidRDefault="005100AD" w:rsidP="005100AD">
      <w:pPr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Przetłumaczono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z www.DeepL.com/Translator (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wersja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100AD">
        <w:rPr>
          <w:rFonts w:ascii="Times New Roman" w:hAnsi="Times New Roman" w:cs="Times New Roman"/>
          <w:sz w:val="28"/>
          <w:lang w:val="en-US"/>
        </w:rPr>
        <w:t>darmowa</w:t>
      </w:r>
      <w:proofErr w:type="spellEnd"/>
      <w:r w:rsidRPr="005100AD">
        <w:rPr>
          <w:rFonts w:ascii="Times New Roman" w:hAnsi="Times New Roman" w:cs="Times New Roman"/>
          <w:sz w:val="28"/>
          <w:lang w:val="en-US"/>
        </w:rPr>
        <w:t>)</w:t>
      </w:r>
    </w:p>
    <w:sectPr w:rsidR="00A169AA" w:rsidRPr="00510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AD"/>
    <w:rsid w:val="005100AD"/>
    <w:rsid w:val="00A1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vlady</dc:creator>
  <cp:lastModifiedBy>vlady</cp:lastModifiedBy>
  <cp:revision>1</cp:revision>
  <dcterms:created xsi:type="dcterms:W3CDTF">2022-12-23T16:11:00Z</dcterms:created>
  <dcterms:modified xsi:type="dcterms:W3CDTF">2022-12-23T16:18:00Z</dcterms:modified>
</cp:coreProperties>
</file>