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A0" w:rsidRDefault="00983CE9">
      <w:r>
        <w:t>Доставка товаров из Китая</w:t>
      </w:r>
    </w:p>
    <w:p w:rsidR="004930CF" w:rsidRDefault="004930CF">
      <w:r>
        <w:t>Мир не стоит на месте – постоянно совершаются новые открытия, развиваются технологии, и – что самое главное – налаживаются международные связи. Новые технологии – это новая продукция, а новая продукция – новые виды производства. Все просто и логично. Так же просто и логично, что новые виды производства строят там, где это максимально дешево, но достаточно качественно – мировые бренды давно уже обратили взор</w:t>
      </w:r>
      <w:r w:rsidR="0090535F">
        <w:t>ы</w:t>
      </w:r>
      <w:r>
        <w:t xml:space="preserve"> в сторону Китая. Теперь наибольшая доля товаров мировых производителей производится там, а </w:t>
      </w:r>
      <w:r w:rsidR="0090535F">
        <w:t>продаются эти товары</w:t>
      </w:r>
      <w:r>
        <w:t xml:space="preserve"> по всему миру. Поэтому очень важно оптимально осуществлять доставку товаров из Китая.</w:t>
      </w:r>
    </w:p>
    <w:p w:rsidR="004930CF" w:rsidRDefault="00275485">
      <w:r>
        <w:t>Способы доставки</w:t>
      </w:r>
    </w:p>
    <w:p w:rsidR="0090535F" w:rsidRPr="00DA1E6C" w:rsidRDefault="0090535F">
      <w:r>
        <w:t xml:space="preserve">Существует достаточно большое количество продавцов товаров, которые находятся в Китае, и многие из них предлагают свои услуги по доставке. К ним относятся и магазины, и популярные </w:t>
      </w:r>
      <w:proofErr w:type="spellStart"/>
      <w:proofErr w:type="gramStart"/>
      <w:r>
        <w:t>интернет-аукционы</w:t>
      </w:r>
      <w:proofErr w:type="spellEnd"/>
      <w:proofErr w:type="gramEnd"/>
      <w:r>
        <w:t xml:space="preserve">, но рассчитаны они на работу с розничным покупателем. Большей частью </w:t>
      </w:r>
      <w:r w:rsidR="00DA1E6C">
        <w:t xml:space="preserve">продавцы предлагают </w:t>
      </w:r>
      <w:r>
        <w:t>пересылк</w:t>
      </w:r>
      <w:r w:rsidR="00DA1E6C">
        <w:t xml:space="preserve">у </w:t>
      </w:r>
      <w:r>
        <w:t xml:space="preserve">авиапочтой – это конечно быстро, но крайне </w:t>
      </w:r>
      <w:proofErr w:type="gramStart"/>
      <w:r>
        <w:t>дорого</w:t>
      </w:r>
      <w:proofErr w:type="gramEnd"/>
      <w:r w:rsidR="00275485">
        <w:t xml:space="preserve"> если сравнивать с морским транспортом</w:t>
      </w:r>
      <w:r>
        <w:t xml:space="preserve">. </w:t>
      </w:r>
      <w:r w:rsidR="00DA1E6C">
        <w:t xml:space="preserve">Также предлагают свои услуги очень большое количество частных перевозчиков, и тут Вам может повезти – если это всего лишь посредники между Вами и действительно хорошей компанией по доставке товаров из Китая – но даже тогда Вы переплачиваете посреднику. А если не повезет? </w:t>
      </w:r>
      <w:r w:rsidR="00D02222">
        <w:t>Если придется долго ждать компоновки груза и отправки транспорта</w:t>
      </w:r>
      <w:r w:rsidR="00DA1E6C">
        <w:t>?</w:t>
      </w:r>
      <w:r w:rsidR="00D02222">
        <w:t xml:space="preserve"> </w:t>
      </w:r>
      <w:r>
        <w:t xml:space="preserve">К тому же </w:t>
      </w:r>
      <w:r w:rsidR="00D02222">
        <w:t xml:space="preserve">могут возникнуть сложности при прохождении таможни, особенно если </w:t>
      </w:r>
      <w:r w:rsidR="00DA1E6C">
        <w:t>Вы ищете</w:t>
      </w:r>
      <w:r w:rsidR="00D02222">
        <w:t xml:space="preserve"> перевозчик</w:t>
      </w:r>
      <w:r w:rsidR="00DA1E6C">
        <w:t>а</w:t>
      </w:r>
      <w:r w:rsidR="00D02222">
        <w:t xml:space="preserve"> «</w:t>
      </w:r>
      <w:proofErr w:type="gramStart"/>
      <w:r w:rsidR="00D02222">
        <w:t>подешевле</w:t>
      </w:r>
      <w:proofErr w:type="gramEnd"/>
      <w:r w:rsidR="00D02222">
        <w:t>», без достаточного опыта международных перевозок.</w:t>
      </w:r>
      <w:r w:rsidR="00141E01">
        <w:t xml:space="preserve"> </w:t>
      </w:r>
      <w:r w:rsidR="00B77487">
        <w:t xml:space="preserve">Конечно, есть государственные перевозчики – но они проигрывают частным компаниям по многим параметрам: это надежность и свойства подвижного состава перевозчиков, скорость доставки, </w:t>
      </w:r>
      <w:r w:rsidR="00DA1E6C">
        <w:t xml:space="preserve">большое количество формальностей </w:t>
      </w:r>
      <w:r w:rsidR="00B77487">
        <w:t xml:space="preserve">и </w:t>
      </w:r>
      <w:r w:rsidR="00275485">
        <w:t xml:space="preserve">необходимых </w:t>
      </w:r>
      <w:r w:rsidR="00DA1E6C">
        <w:t xml:space="preserve">документов, а также </w:t>
      </w:r>
      <w:r w:rsidR="00B77487">
        <w:t>многое, многое другое.</w:t>
      </w:r>
      <w:r w:rsidR="0071234C">
        <w:t xml:space="preserve"> </w:t>
      </w:r>
    </w:p>
    <w:p w:rsidR="00DA1E6C" w:rsidRDefault="00DA1E6C">
      <w:r>
        <w:t xml:space="preserve">Вот теперь давайте назовем жизненно необходимые моменты для бизнеса, зависящего от доставляемых из Китая товаров. Во-первых, это надежность. Заказчик услуг по доставке должен быть уверен, что его обслужат, его груз доставят по назначению и вовремя. Как уже говорили выше, это случается не так уж часто.  Во-вторых, гарантии сохранности. В современном мире, с растущим спросом на </w:t>
      </w:r>
      <w:proofErr w:type="spellStart"/>
      <w:proofErr w:type="gramStart"/>
      <w:r>
        <w:t>хай-тек</w:t>
      </w:r>
      <w:proofErr w:type="spellEnd"/>
      <w:proofErr w:type="gramEnd"/>
      <w:r>
        <w:t xml:space="preserve"> </w:t>
      </w:r>
      <w:proofErr w:type="spellStart"/>
      <w:r>
        <w:t>гаджеты</w:t>
      </w:r>
      <w:proofErr w:type="spellEnd"/>
      <w:r>
        <w:t xml:space="preserve">, резко увеличивается стоимость поставляемых товаров, поэтому крайне важно, чтобы количество товаров по дороге «вдруг» не уменьшилось, чтобы не нарушилась его комплектность и целостность. Конечно, бережное обращение с хрупким грузом считаем само собой разумеющимся. Ну а если (не дай Бог конечно) наступят форс-мажорные обстоятельства – перевозчик обязан вовремя и полностью </w:t>
      </w:r>
      <w:proofErr w:type="gramStart"/>
      <w:r>
        <w:t>оплатить стоимость перевозимого</w:t>
      </w:r>
      <w:proofErr w:type="gramEnd"/>
      <w:r>
        <w:t xml:space="preserve"> груза. И если компании в большинстве своем возмещают Ваши деньги – то очень нескоро, скорее </w:t>
      </w:r>
      <w:proofErr w:type="gramStart"/>
      <w:r>
        <w:t>всего</w:t>
      </w:r>
      <w:proofErr w:type="gramEnd"/>
      <w:r>
        <w:t xml:space="preserve"> только после препираний и разбирательств. </w:t>
      </w:r>
      <w:proofErr w:type="gramStart"/>
      <w:r>
        <w:t>И</w:t>
      </w:r>
      <w:proofErr w:type="gramEnd"/>
      <w:r>
        <w:t xml:space="preserve"> в-третьих, опыт работы перевозчика. Компания, которая не один год </w:t>
      </w:r>
      <w:proofErr w:type="gramStart"/>
      <w:r>
        <w:t>занимается доставкой товаров из Китая буквально знает</w:t>
      </w:r>
      <w:proofErr w:type="gramEnd"/>
      <w:r>
        <w:t xml:space="preserve"> в лицо каждого чиновника и таможенника, ведает всеми путями и лазейками, чтобы максимально надежно и вовремя оказать так необходимые Вам услуги, чтобы Вы не тратили лишнее время и нервы. Опытная компания берет все хлопоты на себя.</w:t>
      </w:r>
    </w:p>
    <w:p w:rsidR="00EE6267" w:rsidRDefault="00275485">
      <w:r>
        <w:t>Выбор перевозчика</w:t>
      </w:r>
    </w:p>
    <w:p w:rsidR="00275485" w:rsidRDefault="00275485">
      <w:r>
        <w:t xml:space="preserve">Итак, Вы понимаете риски и важность правильного выбора фирмы для доставки товаров из Китая, поэтому однозначно выберете специализированную компанию для доставки Ваших заказов. Специализированная компания – </w:t>
      </w:r>
      <w:proofErr w:type="gramStart"/>
      <w:r>
        <w:t>это</w:t>
      </w:r>
      <w:proofErr w:type="gramEnd"/>
      <w:r>
        <w:t xml:space="preserve"> прежде всего профессиональные услуги, оказываемые высококлассными специалистами, имеющими огромный опыт и немалые знания в сфере </w:t>
      </w:r>
      <w:r>
        <w:lastRenderedPageBreak/>
        <w:t xml:space="preserve">международных перевозок. Опыт компании – это показатель ее умения выживать, завоевывать признание клиентов и умело решать возникающие вопросы. Конечно, обратите внимание на предоставляемые компанией гарантии – они должны быть не только документально оформлены, но также убедитесь в наличии случаев выполнения гарантийный обязательств – об этом как минимум свидетельствуют положительные отзывы. Что так же крайне важно, сравнивайте стоимость услуг компаний. Надежная компания не будет доставлять из Китая товары по наименьшей цене – </w:t>
      </w:r>
      <w:proofErr w:type="gramStart"/>
      <w:r>
        <w:t>это</w:t>
      </w:r>
      <w:proofErr w:type="gramEnd"/>
      <w:r>
        <w:t xml:space="preserve"> как правило признак либо совсем молодой компании, либо недобросовестного перевозчика, и в обоих случаях доверять им свой груз рискованно. </w:t>
      </w:r>
    </w:p>
    <w:p w:rsidR="00DA1E6C" w:rsidRDefault="00275485">
      <w:r>
        <w:t xml:space="preserve">На отечественном рынке совсем немного специализированных компаний, соответствующих перечисленным критериям. Наилучшим выбором для Вас станет международная </w:t>
      </w:r>
      <w:proofErr w:type="spellStart"/>
      <w:r w:rsidRPr="00275485">
        <w:t>транспортно-логистическая</w:t>
      </w:r>
      <w:proofErr w:type="spellEnd"/>
      <w:r w:rsidRPr="00275485">
        <w:t xml:space="preserve"> компания </w:t>
      </w:r>
      <w:proofErr w:type="spellStart"/>
      <w:r w:rsidRPr="00275485">
        <w:t>СоюзКарго</w:t>
      </w:r>
      <w:proofErr w:type="spellEnd"/>
      <w:r>
        <w:t xml:space="preserve">. </w:t>
      </w:r>
      <w:proofErr w:type="gramStart"/>
      <w:r>
        <w:t xml:space="preserve">Компания </w:t>
      </w:r>
      <w:proofErr w:type="spellStart"/>
      <w:r w:rsidRPr="00275485">
        <w:t>СоюзКарго</w:t>
      </w:r>
      <w:proofErr w:type="spellEnd"/>
      <w:r>
        <w:t xml:space="preserve"> совмещает все положительные качества для решения любых вопросов перевозки товаров –</w:t>
      </w:r>
      <w:r w:rsidRPr="00275485">
        <w:t xml:space="preserve"> </w:t>
      </w:r>
      <w:r>
        <w:t xml:space="preserve">богатейший опыт работы на рынке перевозок, </w:t>
      </w:r>
      <w:r w:rsidR="00E7167D">
        <w:t>проверенные опытные работники на всех уровнях деятельности – включая юристов, менеджеров и даже экспедиторов</w:t>
      </w:r>
      <w:r>
        <w:t xml:space="preserve">, </w:t>
      </w:r>
      <w:r w:rsidR="00C1553D">
        <w:t>реальные гарантии выполнения условий доставки и сохранности груза, а также – что особо важно – замечательно низкая стоимость услуг, которая позволит Вам продавать Ваши товары по конкурентной цене.</w:t>
      </w:r>
      <w:proofErr w:type="gramEnd"/>
    </w:p>
    <w:sectPr w:rsidR="00DA1E6C" w:rsidSect="00B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83CE9"/>
    <w:rsid w:val="000034F2"/>
    <w:rsid w:val="000055AA"/>
    <w:rsid w:val="00005EE9"/>
    <w:rsid w:val="00012DBC"/>
    <w:rsid w:val="00013564"/>
    <w:rsid w:val="00015B74"/>
    <w:rsid w:val="0003571D"/>
    <w:rsid w:val="00040549"/>
    <w:rsid w:val="00052D88"/>
    <w:rsid w:val="00053D32"/>
    <w:rsid w:val="00056A0B"/>
    <w:rsid w:val="00064974"/>
    <w:rsid w:val="00082034"/>
    <w:rsid w:val="00085884"/>
    <w:rsid w:val="00092C0B"/>
    <w:rsid w:val="000A0AE7"/>
    <w:rsid w:val="000A112F"/>
    <w:rsid w:val="000A7723"/>
    <w:rsid w:val="000D71CB"/>
    <w:rsid w:val="000E2F21"/>
    <w:rsid w:val="000E4AA5"/>
    <w:rsid w:val="000F37A2"/>
    <w:rsid w:val="000F3B38"/>
    <w:rsid w:val="000F4834"/>
    <w:rsid w:val="00105627"/>
    <w:rsid w:val="0010681A"/>
    <w:rsid w:val="001102C1"/>
    <w:rsid w:val="001141B6"/>
    <w:rsid w:val="001243B3"/>
    <w:rsid w:val="00124D95"/>
    <w:rsid w:val="00132F9B"/>
    <w:rsid w:val="0013453D"/>
    <w:rsid w:val="00141E01"/>
    <w:rsid w:val="00142394"/>
    <w:rsid w:val="00145D93"/>
    <w:rsid w:val="0015184B"/>
    <w:rsid w:val="00156051"/>
    <w:rsid w:val="00173F51"/>
    <w:rsid w:val="00174AC7"/>
    <w:rsid w:val="00181759"/>
    <w:rsid w:val="001844C8"/>
    <w:rsid w:val="001864A2"/>
    <w:rsid w:val="00197576"/>
    <w:rsid w:val="001A2A44"/>
    <w:rsid w:val="001B39B6"/>
    <w:rsid w:val="001C1178"/>
    <w:rsid w:val="001C3F14"/>
    <w:rsid w:val="001E0D7B"/>
    <w:rsid w:val="001E1E44"/>
    <w:rsid w:val="001E7A8F"/>
    <w:rsid w:val="001F3301"/>
    <w:rsid w:val="001F6B09"/>
    <w:rsid w:val="00203E2E"/>
    <w:rsid w:val="00212FDB"/>
    <w:rsid w:val="00215D75"/>
    <w:rsid w:val="00216F81"/>
    <w:rsid w:val="002210F8"/>
    <w:rsid w:val="00221888"/>
    <w:rsid w:val="00224B0B"/>
    <w:rsid w:val="00230C3B"/>
    <w:rsid w:val="00241A9A"/>
    <w:rsid w:val="00245E43"/>
    <w:rsid w:val="00251E40"/>
    <w:rsid w:val="00253E3B"/>
    <w:rsid w:val="00256731"/>
    <w:rsid w:val="00257FA8"/>
    <w:rsid w:val="00263B12"/>
    <w:rsid w:val="002660D7"/>
    <w:rsid w:val="00271FA9"/>
    <w:rsid w:val="00275485"/>
    <w:rsid w:val="00275B9F"/>
    <w:rsid w:val="00297863"/>
    <w:rsid w:val="002A5EE9"/>
    <w:rsid w:val="002B7EAE"/>
    <w:rsid w:val="002C2FBE"/>
    <w:rsid w:val="002D622D"/>
    <w:rsid w:val="002E1336"/>
    <w:rsid w:val="002F3B5E"/>
    <w:rsid w:val="002F4B88"/>
    <w:rsid w:val="00300DA3"/>
    <w:rsid w:val="0032623B"/>
    <w:rsid w:val="003302B4"/>
    <w:rsid w:val="00344921"/>
    <w:rsid w:val="00347B7F"/>
    <w:rsid w:val="003744DB"/>
    <w:rsid w:val="0039742C"/>
    <w:rsid w:val="003A10E8"/>
    <w:rsid w:val="003A24FD"/>
    <w:rsid w:val="003A6EAC"/>
    <w:rsid w:val="003A7194"/>
    <w:rsid w:val="003B146E"/>
    <w:rsid w:val="003B4F16"/>
    <w:rsid w:val="003B5165"/>
    <w:rsid w:val="003D6FAA"/>
    <w:rsid w:val="003D7EF1"/>
    <w:rsid w:val="003E3380"/>
    <w:rsid w:val="003E39F9"/>
    <w:rsid w:val="003E441A"/>
    <w:rsid w:val="003E57A1"/>
    <w:rsid w:val="003F4EDD"/>
    <w:rsid w:val="0040138F"/>
    <w:rsid w:val="00410247"/>
    <w:rsid w:val="00417E1C"/>
    <w:rsid w:val="00440E84"/>
    <w:rsid w:val="00441F82"/>
    <w:rsid w:val="00447F77"/>
    <w:rsid w:val="004515F0"/>
    <w:rsid w:val="00453717"/>
    <w:rsid w:val="00455FD9"/>
    <w:rsid w:val="00456B96"/>
    <w:rsid w:val="00470D0B"/>
    <w:rsid w:val="004759AB"/>
    <w:rsid w:val="004835C9"/>
    <w:rsid w:val="00490711"/>
    <w:rsid w:val="004930CF"/>
    <w:rsid w:val="004A1195"/>
    <w:rsid w:val="004A214F"/>
    <w:rsid w:val="004B0481"/>
    <w:rsid w:val="004B45F1"/>
    <w:rsid w:val="004B6010"/>
    <w:rsid w:val="004C3FDB"/>
    <w:rsid w:val="004C43EF"/>
    <w:rsid w:val="004C5466"/>
    <w:rsid w:val="004E1E9E"/>
    <w:rsid w:val="004E4132"/>
    <w:rsid w:val="004E44AA"/>
    <w:rsid w:val="004E7293"/>
    <w:rsid w:val="004F6C6B"/>
    <w:rsid w:val="00506C96"/>
    <w:rsid w:val="00516899"/>
    <w:rsid w:val="00517C00"/>
    <w:rsid w:val="00517F74"/>
    <w:rsid w:val="00544715"/>
    <w:rsid w:val="00565F6C"/>
    <w:rsid w:val="00570340"/>
    <w:rsid w:val="005719C7"/>
    <w:rsid w:val="00574E08"/>
    <w:rsid w:val="00584179"/>
    <w:rsid w:val="00586B38"/>
    <w:rsid w:val="00590A68"/>
    <w:rsid w:val="00591DBD"/>
    <w:rsid w:val="00597B51"/>
    <w:rsid w:val="005A349F"/>
    <w:rsid w:val="005A5C6D"/>
    <w:rsid w:val="005B6819"/>
    <w:rsid w:val="005C10AD"/>
    <w:rsid w:val="005C3698"/>
    <w:rsid w:val="005C52BF"/>
    <w:rsid w:val="005C6ADA"/>
    <w:rsid w:val="005D1556"/>
    <w:rsid w:val="005E3816"/>
    <w:rsid w:val="005F3EB5"/>
    <w:rsid w:val="006036B8"/>
    <w:rsid w:val="006348C7"/>
    <w:rsid w:val="00636FA4"/>
    <w:rsid w:val="00641BC8"/>
    <w:rsid w:val="006432A0"/>
    <w:rsid w:val="006505EF"/>
    <w:rsid w:val="00670188"/>
    <w:rsid w:val="00673E4F"/>
    <w:rsid w:val="0067662D"/>
    <w:rsid w:val="00686D52"/>
    <w:rsid w:val="00690C9A"/>
    <w:rsid w:val="00691149"/>
    <w:rsid w:val="006943BB"/>
    <w:rsid w:val="006A2363"/>
    <w:rsid w:val="006A67B1"/>
    <w:rsid w:val="006A7E3D"/>
    <w:rsid w:val="006B4172"/>
    <w:rsid w:val="006D1A6B"/>
    <w:rsid w:val="006D60E6"/>
    <w:rsid w:val="006E3F00"/>
    <w:rsid w:val="006F2329"/>
    <w:rsid w:val="006F3884"/>
    <w:rsid w:val="006F3DB8"/>
    <w:rsid w:val="006F4583"/>
    <w:rsid w:val="006F6FF8"/>
    <w:rsid w:val="007065C8"/>
    <w:rsid w:val="007114E7"/>
    <w:rsid w:val="0071234C"/>
    <w:rsid w:val="00712E7B"/>
    <w:rsid w:val="0072026E"/>
    <w:rsid w:val="00723294"/>
    <w:rsid w:val="00723572"/>
    <w:rsid w:val="00725FB6"/>
    <w:rsid w:val="00727EB4"/>
    <w:rsid w:val="00730304"/>
    <w:rsid w:val="00745521"/>
    <w:rsid w:val="00750325"/>
    <w:rsid w:val="007513FA"/>
    <w:rsid w:val="00760329"/>
    <w:rsid w:val="00760539"/>
    <w:rsid w:val="00761208"/>
    <w:rsid w:val="00765B9B"/>
    <w:rsid w:val="00773421"/>
    <w:rsid w:val="00773EAD"/>
    <w:rsid w:val="0077446E"/>
    <w:rsid w:val="00776399"/>
    <w:rsid w:val="007A2FC3"/>
    <w:rsid w:val="007A6431"/>
    <w:rsid w:val="007A6EFF"/>
    <w:rsid w:val="007B03A4"/>
    <w:rsid w:val="007B418D"/>
    <w:rsid w:val="007B5CD8"/>
    <w:rsid w:val="0082094D"/>
    <w:rsid w:val="008276E2"/>
    <w:rsid w:val="00834F70"/>
    <w:rsid w:val="008356BA"/>
    <w:rsid w:val="0084301C"/>
    <w:rsid w:val="00845BAA"/>
    <w:rsid w:val="00857B2A"/>
    <w:rsid w:val="008636BB"/>
    <w:rsid w:val="008637FA"/>
    <w:rsid w:val="00863DA0"/>
    <w:rsid w:val="00891E65"/>
    <w:rsid w:val="00896EE3"/>
    <w:rsid w:val="008A53BD"/>
    <w:rsid w:val="008B0001"/>
    <w:rsid w:val="008C14BE"/>
    <w:rsid w:val="008C5222"/>
    <w:rsid w:val="008D072E"/>
    <w:rsid w:val="008D3726"/>
    <w:rsid w:val="008D71C3"/>
    <w:rsid w:val="008E5A2A"/>
    <w:rsid w:val="008F3217"/>
    <w:rsid w:val="008F77DE"/>
    <w:rsid w:val="0090249C"/>
    <w:rsid w:val="0090535F"/>
    <w:rsid w:val="00910884"/>
    <w:rsid w:val="009143BC"/>
    <w:rsid w:val="009273A5"/>
    <w:rsid w:val="00931865"/>
    <w:rsid w:val="00931D4F"/>
    <w:rsid w:val="00942D7F"/>
    <w:rsid w:val="00945806"/>
    <w:rsid w:val="00951D99"/>
    <w:rsid w:val="0095629B"/>
    <w:rsid w:val="00972CD8"/>
    <w:rsid w:val="00983CE9"/>
    <w:rsid w:val="009C53E8"/>
    <w:rsid w:val="009C7278"/>
    <w:rsid w:val="009C7DD7"/>
    <w:rsid w:val="009D0AC2"/>
    <w:rsid w:val="009D64C6"/>
    <w:rsid w:val="009D78AC"/>
    <w:rsid w:val="009E377D"/>
    <w:rsid w:val="009E441B"/>
    <w:rsid w:val="009F2433"/>
    <w:rsid w:val="00A009C7"/>
    <w:rsid w:val="00A028B9"/>
    <w:rsid w:val="00A038DB"/>
    <w:rsid w:val="00A06927"/>
    <w:rsid w:val="00A07064"/>
    <w:rsid w:val="00A346EC"/>
    <w:rsid w:val="00A354FB"/>
    <w:rsid w:val="00A437BA"/>
    <w:rsid w:val="00A51010"/>
    <w:rsid w:val="00A533AE"/>
    <w:rsid w:val="00A60193"/>
    <w:rsid w:val="00A75F3F"/>
    <w:rsid w:val="00A80F3B"/>
    <w:rsid w:val="00A934C0"/>
    <w:rsid w:val="00A97ADB"/>
    <w:rsid w:val="00AA01A6"/>
    <w:rsid w:val="00AA2F50"/>
    <w:rsid w:val="00AA503F"/>
    <w:rsid w:val="00AA5226"/>
    <w:rsid w:val="00AA6965"/>
    <w:rsid w:val="00AB272A"/>
    <w:rsid w:val="00AB3620"/>
    <w:rsid w:val="00AC4172"/>
    <w:rsid w:val="00AD53CF"/>
    <w:rsid w:val="00AF6C74"/>
    <w:rsid w:val="00B0007F"/>
    <w:rsid w:val="00B03B57"/>
    <w:rsid w:val="00B04E79"/>
    <w:rsid w:val="00B22F5C"/>
    <w:rsid w:val="00B52646"/>
    <w:rsid w:val="00B64415"/>
    <w:rsid w:val="00B7060A"/>
    <w:rsid w:val="00B70A0D"/>
    <w:rsid w:val="00B75C0A"/>
    <w:rsid w:val="00B77487"/>
    <w:rsid w:val="00B77D5C"/>
    <w:rsid w:val="00B91EAA"/>
    <w:rsid w:val="00B978AE"/>
    <w:rsid w:val="00BA0A13"/>
    <w:rsid w:val="00BA0D5D"/>
    <w:rsid w:val="00BA1426"/>
    <w:rsid w:val="00BA3EC9"/>
    <w:rsid w:val="00BB23DC"/>
    <w:rsid w:val="00BB24E3"/>
    <w:rsid w:val="00BB4BA0"/>
    <w:rsid w:val="00BC370E"/>
    <w:rsid w:val="00BD5117"/>
    <w:rsid w:val="00BE609C"/>
    <w:rsid w:val="00BE7097"/>
    <w:rsid w:val="00BF31B5"/>
    <w:rsid w:val="00BF3E15"/>
    <w:rsid w:val="00C0041B"/>
    <w:rsid w:val="00C010A2"/>
    <w:rsid w:val="00C02976"/>
    <w:rsid w:val="00C07BBC"/>
    <w:rsid w:val="00C1553D"/>
    <w:rsid w:val="00C1783F"/>
    <w:rsid w:val="00C20223"/>
    <w:rsid w:val="00C20674"/>
    <w:rsid w:val="00C354F7"/>
    <w:rsid w:val="00C360AA"/>
    <w:rsid w:val="00C4234A"/>
    <w:rsid w:val="00C470E3"/>
    <w:rsid w:val="00C47411"/>
    <w:rsid w:val="00C64511"/>
    <w:rsid w:val="00C654DB"/>
    <w:rsid w:val="00C661E3"/>
    <w:rsid w:val="00C779B6"/>
    <w:rsid w:val="00C846D5"/>
    <w:rsid w:val="00C90A6A"/>
    <w:rsid w:val="00C946C5"/>
    <w:rsid w:val="00CB2333"/>
    <w:rsid w:val="00CC36A6"/>
    <w:rsid w:val="00CC61CA"/>
    <w:rsid w:val="00CD14D5"/>
    <w:rsid w:val="00CD5323"/>
    <w:rsid w:val="00CF1EEC"/>
    <w:rsid w:val="00CF29C2"/>
    <w:rsid w:val="00D02222"/>
    <w:rsid w:val="00D0485F"/>
    <w:rsid w:val="00D06592"/>
    <w:rsid w:val="00D101AB"/>
    <w:rsid w:val="00D227C6"/>
    <w:rsid w:val="00D269EB"/>
    <w:rsid w:val="00D31B53"/>
    <w:rsid w:val="00D356BB"/>
    <w:rsid w:val="00D46E3B"/>
    <w:rsid w:val="00D57E4C"/>
    <w:rsid w:val="00D600B8"/>
    <w:rsid w:val="00D704EB"/>
    <w:rsid w:val="00D71A6B"/>
    <w:rsid w:val="00D801ED"/>
    <w:rsid w:val="00DA1E6C"/>
    <w:rsid w:val="00DA72CF"/>
    <w:rsid w:val="00DB186E"/>
    <w:rsid w:val="00DD3838"/>
    <w:rsid w:val="00DD7A5B"/>
    <w:rsid w:val="00DE0473"/>
    <w:rsid w:val="00DE15F3"/>
    <w:rsid w:val="00DE5F20"/>
    <w:rsid w:val="00DF32FD"/>
    <w:rsid w:val="00DF4BA9"/>
    <w:rsid w:val="00E0246B"/>
    <w:rsid w:val="00E041D0"/>
    <w:rsid w:val="00E074AC"/>
    <w:rsid w:val="00E2130C"/>
    <w:rsid w:val="00E245B4"/>
    <w:rsid w:val="00E252F0"/>
    <w:rsid w:val="00E32FBA"/>
    <w:rsid w:val="00E360AF"/>
    <w:rsid w:val="00E37CCF"/>
    <w:rsid w:val="00E41432"/>
    <w:rsid w:val="00E4272D"/>
    <w:rsid w:val="00E42B2A"/>
    <w:rsid w:val="00E50A21"/>
    <w:rsid w:val="00E50F29"/>
    <w:rsid w:val="00E57BFC"/>
    <w:rsid w:val="00E60FD8"/>
    <w:rsid w:val="00E62B47"/>
    <w:rsid w:val="00E64A74"/>
    <w:rsid w:val="00E6628E"/>
    <w:rsid w:val="00E71471"/>
    <w:rsid w:val="00E7167D"/>
    <w:rsid w:val="00E7672B"/>
    <w:rsid w:val="00E77B3C"/>
    <w:rsid w:val="00E90DF2"/>
    <w:rsid w:val="00E910AB"/>
    <w:rsid w:val="00EA29CE"/>
    <w:rsid w:val="00EB7170"/>
    <w:rsid w:val="00EC42F1"/>
    <w:rsid w:val="00ED069E"/>
    <w:rsid w:val="00EE398B"/>
    <w:rsid w:val="00EE6267"/>
    <w:rsid w:val="00EF29EF"/>
    <w:rsid w:val="00EF2A62"/>
    <w:rsid w:val="00F1118F"/>
    <w:rsid w:val="00F1363B"/>
    <w:rsid w:val="00F26C0E"/>
    <w:rsid w:val="00F40E51"/>
    <w:rsid w:val="00F40F38"/>
    <w:rsid w:val="00F4473E"/>
    <w:rsid w:val="00F46AA7"/>
    <w:rsid w:val="00F503CD"/>
    <w:rsid w:val="00F51FD7"/>
    <w:rsid w:val="00F71F61"/>
    <w:rsid w:val="00F83CBE"/>
    <w:rsid w:val="00F859A7"/>
    <w:rsid w:val="00FA2A83"/>
    <w:rsid w:val="00FB0DD3"/>
    <w:rsid w:val="00FB42FA"/>
    <w:rsid w:val="00FD0B63"/>
    <w:rsid w:val="00FD4EA0"/>
    <w:rsid w:val="00FE68A5"/>
    <w:rsid w:val="00FF3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2015-08-05T08:10:00Z</dcterms:created>
  <dcterms:modified xsi:type="dcterms:W3CDTF">2015-08-20T08:58:00Z</dcterms:modified>
</cp:coreProperties>
</file>