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8D" w:rsidRPr="00445C8D" w:rsidRDefault="00445C8D" w:rsidP="00445C8D">
      <w:pPr>
        <w:spacing w:before="400" w:after="120" w:line="240" w:lineRule="auto"/>
        <w:ind w:left="-709" w:right="-765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pict>
          <v:rect id="_x0000_i1025" style="width:0;height:1.5pt" o:hralign="center" o:hrstd="t" o:hr="t" fillcolor="#a0a0a0" stroked="f"/>
        </w:pict>
      </w:r>
    </w:p>
    <w:p w:rsidR="00445C8D" w:rsidRPr="00445C8D" w:rsidRDefault="00445C8D" w:rsidP="00445C8D">
      <w:pPr>
        <w:spacing w:before="400" w:after="120" w:line="240" w:lineRule="auto"/>
        <w:ind w:left="-709" w:right="-76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НАДЕЖНЫЙ ПАРТНЕР UBER </w:t>
      </w:r>
    </w:p>
    <w:p w:rsidR="00445C8D" w:rsidRPr="00445C8D" w:rsidRDefault="00445C8D" w:rsidP="00445C8D">
      <w:pPr>
        <w:spacing w:before="360" w:after="120" w:line="240" w:lineRule="auto"/>
        <w:ind w:left="-709" w:right="-765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Высокий Стабильный Заработок и Безопасная Связь с Клиентом</w:t>
      </w:r>
    </w:p>
    <w:p w:rsidR="00445C8D" w:rsidRPr="00445C8D" w:rsidRDefault="00445C8D" w:rsidP="00445C8D">
      <w:pPr>
        <w:spacing w:before="360" w:after="120" w:line="240" w:lineRule="auto"/>
        <w:ind w:left="-709" w:right="-765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Дарим 6 Бонусных Дней в Подарок</w:t>
      </w:r>
      <w:proofErr w:type="gramStart"/>
      <w:r w:rsidRPr="00445C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</w:t>
      </w:r>
      <w:proofErr w:type="gramEnd"/>
      <w:r w:rsidRPr="00445C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ез Комиссии</w:t>
      </w:r>
    </w:p>
    <w:p w:rsidR="00445C8D" w:rsidRPr="00445C8D" w:rsidRDefault="00445C8D" w:rsidP="00445C8D">
      <w:pPr>
        <w:spacing w:before="360" w:after="120" w:line="240" w:lineRule="auto"/>
        <w:ind w:left="-709" w:right="-765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Станьте 1-м при подключении - получите талон на топливо 10 л ОККО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>Кнопка “Хочу</w:t>
      </w:r>
      <w:proofErr w:type="gramStart"/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 xml:space="preserve"> З</w:t>
      </w:r>
      <w:proofErr w:type="gramEnd"/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>арабатывать с UBER”</w:t>
      </w: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16"/>
          <w:szCs w:val="16"/>
          <w:shd w:val="clear" w:color="auto" w:fill="FCFCFC"/>
          <w:lang w:eastAsia="ru-RU"/>
        </w:rPr>
        <w:t>Осуществляем информационную поддержку</w:t>
      </w: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16"/>
          <w:szCs w:val="16"/>
          <w:shd w:val="clear" w:color="auto" w:fill="FCFCFC"/>
          <w:lang w:eastAsia="ru-RU"/>
        </w:rPr>
        <w:t xml:space="preserve">Быстро и надежно подключаем водителей к системе </w:t>
      </w:r>
      <w:proofErr w:type="spellStart"/>
      <w:r w:rsidRPr="00445C8D">
        <w:rPr>
          <w:rFonts w:ascii="Arial" w:eastAsia="Times New Roman" w:hAnsi="Arial" w:cs="Arial"/>
          <w:color w:val="000000"/>
          <w:sz w:val="16"/>
          <w:szCs w:val="16"/>
          <w:shd w:val="clear" w:color="auto" w:fill="FCFCFC"/>
          <w:lang w:eastAsia="ru-RU"/>
        </w:rPr>
        <w:t>Uber</w:t>
      </w:r>
      <w:proofErr w:type="spellEnd"/>
      <w:r w:rsidRPr="00445C8D">
        <w:rPr>
          <w:rFonts w:ascii="Arial" w:eastAsia="Times New Roman" w:hAnsi="Arial" w:cs="Arial"/>
          <w:color w:val="000000"/>
          <w:sz w:val="16"/>
          <w:szCs w:val="16"/>
          <w:shd w:val="clear" w:color="auto" w:fill="FCFCFC"/>
          <w:lang w:eastAsia="ru-RU"/>
        </w:rPr>
        <w:t xml:space="preserve"> </w:t>
      </w: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16"/>
          <w:szCs w:val="16"/>
          <w:shd w:val="clear" w:color="auto" w:fill="FCFCFC"/>
          <w:lang w:eastAsia="ru-RU"/>
        </w:rPr>
        <w:t>Начните уже сегодня получать заказы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445C8D" w:rsidRPr="00445C8D" w:rsidRDefault="00445C8D" w:rsidP="00445C8D">
      <w:pPr>
        <w:spacing w:before="400" w:after="120" w:line="240" w:lineRule="auto"/>
        <w:ind w:left="-709" w:right="-76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ЧТО ТАКОЕ УБЕР?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Убер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 - это выбор большинства водителей в 500 городах и 68 странах мира. Удобное и удачное американское приложение для смартфонов вывело в 2009 году линию пассажирских перевозок на международный уровень. С 2016 года мобильным UBER-приложением пользуются во многих регионах Украины, а осуществляет подключение официальная компания </w:t>
      </w:r>
      <w:proofErr w:type="spell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Uberlink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Это легкое и безопасное решение с возможностью быстрого и эффективного оформления вызова такси с целью подобрать выгодный тариф и проследить доставку транспорта. Для водителей - это надежный вариант получать высокий и стабильный заработок за счет голосовых бонусов от клиентов и оценки услуг, исключая варианты “тройных” тарифов, оплаты “простоя” и неприятных </w:t>
      </w:r>
      <w:proofErr w:type="spell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смс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 “извините, нет машины”.  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Вы - сами себе управляющий и директор в одном лице. Если у вас есть машина и немного свободного времени - вы можете легко зарегистрироваться как водитель UBERSMART и начать уже сегодня получать прибыль. Это уникальная возможность заработка до 50 000 </w:t>
      </w:r>
      <w:proofErr w:type="spell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грн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 в месяц в любое время в любом районе.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before="400" w:after="120" w:line="240" w:lineRule="auto"/>
        <w:ind w:left="-709" w:right="-76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УСЛОВИЯ ДЛЯ ВОДИТЕЛЯ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Опрятный внешний вид в рабочей одежде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Обязательное наличие страхового полиса 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работы не менее 1 года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украинского паспорта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Умелое пользование 3G смартфоном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Приветствуется умение поддержать беседу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before="4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ТРЕБОВАНИЯ К АВТО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ЭКОНОМ-КЛАСС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Очень удобно, если доставляете клиента из одной точки города в другую 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Автомобиль эконом или среднего класса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(напр.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Ford Focus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и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 Honda Civic, Kia Rio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и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 Chevrolet Cruze)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 идеальный внешний вид в рабочем исправном состоянии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КОМФОРТ-КЛАСС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Приятные и комфортные поездки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Автомобиль выпуска от 2012 года с отсутствием маркировочных знаков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(</w:t>
      </w:r>
      <w:proofErr w:type="spellStart"/>
      <w:proofErr w:type="gramStart"/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</w:t>
      </w:r>
      <w:proofErr w:type="spellEnd"/>
      <w:proofErr w:type="gramEnd"/>
      <w:r w:rsidRPr="00445C8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BMW 3-series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и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 Honda Accord, Lexus IS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и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 Toyota Camry)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 xml:space="preserve">Требования к безупречному внешнему виду с кондиционером 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БИЗНЕС-КЛАСС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целью произвести впечатление при деловой встрече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Автомобиль представительского класса в черном цвете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(</w:t>
      </w:r>
      <w:proofErr w:type="spellStart"/>
      <w:proofErr w:type="gramStart"/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</w:t>
      </w:r>
      <w:proofErr w:type="spellEnd"/>
      <w:proofErr w:type="gramEnd"/>
      <w:r w:rsidRPr="00445C8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Hyundai Equus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и</w:t>
      </w:r>
      <w:r w:rsidRPr="00445C8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BMW 7-series, Audi A6/A8 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и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val="en-US" w:eastAsia="ru-RU"/>
        </w:rPr>
        <w:t xml:space="preserve"> Mercedes-Benz E-Class)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Строго деловой и серьезный внешний вид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EEEEEE"/>
          <w:lang w:eastAsia="ru-RU"/>
        </w:rPr>
        <w:t>Навыки профессионального общения с клиентом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УБЕР-КИДС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Семейные безопасные поездки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Автомобиль с </w:t>
      </w:r>
      <w:r w:rsidRPr="00445C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реслом II или III группы для деток от 3 лет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Любого класса при обязательном присутствии одного взрослого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Наличие ремней безопасности и кондиционера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доплатой за детское кресло</w:t>
      </w:r>
    </w:p>
    <w:p w:rsidR="00445C8D" w:rsidRPr="00445C8D" w:rsidRDefault="00445C8D" w:rsidP="00445C8D">
      <w:pPr>
        <w:spacing w:before="400" w:after="120" w:line="240" w:lineRule="auto"/>
        <w:ind w:left="-709" w:right="-76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ДОКУМЕНТЫ ДЛЯ РАБОТЫ С UBER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Водительские права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о регистрации ТС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Страховой</w:t>
      </w:r>
      <w:proofErr w:type="gramEnd"/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Авто-Полис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код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 Украины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>КНОПКА: Выбираю UBER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445C8D" w:rsidRPr="00445C8D" w:rsidRDefault="00445C8D" w:rsidP="00445C8D">
      <w:pPr>
        <w:spacing w:before="400" w:after="120" w:line="240" w:lineRule="auto"/>
        <w:ind w:left="-709" w:right="-76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ЧЕМ МЫ ЛУЧШЕ?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Талон 10 л. в подарок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Вступайте в наши ряды и получите подарок.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 наши партнеры - это важные и успешные представители компании. 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подключим вас быстро и бесплатно.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подключении вы сразу же получаете 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талон на заправку ОККО 10 л.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Льготный период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приятным и прибыльным стартом.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Неделя без комиссии, кроме 5% с безнала на налог.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получаете 7 льготных дней и спокойно входите в курс всей работы.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это время мы на связи и предоставляем круглосуточную поддержку.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Фирменный стиль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То, что выделяет вас среди остальных.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получаете корпоративный стиль цвета и одежды.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 будут узнавать всюду и везде по фирменному стилю.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более серьезное представление о вашей работе.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Минимальный процент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Выбирая нас - вы выигрываете в прибыли.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Всего лишь 7% от суммы вашей прибыли.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Хорошая возможность для вас достичь высокого дохода.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Вызывает больше желания работать - а значит больше заработка.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Презент за 1-е место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Отличная мотивация для сотрудничества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интересом вдохновляет и мотивирует.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Проводятся розыгрыши для водителей.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Победителям приятные бонусы и подарки</w:t>
      </w:r>
    </w:p>
    <w:p w:rsidR="00445C8D" w:rsidRPr="00445C8D" w:rsidRDefault="00445C8D" w:rsidP="004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(напр. “Соверши первым 100 поездок и получи </w:t>
      </w:r>
      <w:proofErr w:type="spellStart"/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айфон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подарок”).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3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shd w:val="clear" w:color="auto" w:fill="00FF00"/>
          <w:lang w:eastAsia="ru-RU"/>
        </w:rPr>
        <w:t xml:space="preserve">КНОПКА: Хочу стать водителем </w:t>
      </w:r>
      <w:proofErr w:type="spellStart"/>
      <w:r w:rsidRPr="00445C8D">
        <w:rPr>
          <w:rFonts w:ascii="Arial" w:eastAsia="Times New Roman" w:hAnsi="Arial" w:cs="Arial"/>
          <w:b/>
          <w:bCs/>
          <w:color w:val="000000"/>
          <w:shd w:val="clear" w:color="auto" w:fill="00FF00"/>
          <w:lang w:eastAsia="ru-RU"/>
        </w:rPr>
        <w:t>Uber</w:t>
      </w:r>
      <w:proofErr w:type="spellEnd"/>
      <w:r w:rsidRPr="00445C8D">
        <w:rPr>
          <w:rFonts w:ascii="Arial" w:eastAsia="Times New Roman" w:hAnsi="Arial" w:cs="Arial"/>
          <w:b/>
          <w:bCs/>
          <w:color w:val="000000"/>
          <w:shd w:val="clear" w:color="auto" w:fill="00FF00"/>
          <w:lang w:eastAsia="ru-RU"/>
        </w:rPr>
        <w:t xml:space="preserve"> 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445C8D" w:rsidRPr="00445C8D" w:rsidRDefault="00445C8D" w:rsidP="00445C8D">
      <w:pPr>
        <w:spacing w:before="400" w:after="120" w:line="240" w:lineRule="auto"/>
        <w:ind w:left="-709" w:right="-76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5C8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ПОЧЕМУ УБЕР?</w:t>
      </w: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shd w:val="clear" w:color="auto" w:fill="FCFCFC"/>
          <w:lang w:eastAsia="ru-RU"/>
        </w:rPr>
        <w:t>Сам себе начальник</w:t>
      </w: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Вы получаете статус водителя UBER  и сами устанавливайте удобный для себя график работы в любом районе и любое время. Вы сами </w:t>
      </w:r>
      <w:proofErr w:type="gram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решаете</w:t>
      </w:r>
      <w:proofErr w:type="gram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 сколько вы хотите зарабатывать, выбирая вариант uber-такси как постоянный вид работы или дополнительный заработок.</w:t>
      </w: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Большинство водителей с UBER мобильным приложением давно оценили данное направление с возможностью увеличить свой заработок в 2 раза благодаря всевозможным бонусам за каждую поездку и большой спрос клиентов.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shd w:val="clear" w:color="auto" w:fill="FCFCFC"/>
          <w:lang w:eastAsia="ru-RU"/>
        </w:rPr>
        <w:t>Быстрая регистрация за 1 день</w:t>
      </w: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Не нужно куда-то ехать или записываться на прием. Вся бумажная бухгалтерия и регистрация остается за нами. От вас ряд нескольких официальных документов, с которыми вы путешествуете в автомобиле ежедневно. Мы охотно предоставим вам консультацию, как доступно скачать приложение и как им пользоваться. </w:t>
      </w:r>
    </w:p>
    <w:p w:rsidR="00445C8D" w:rsidRPr="00445C8D" w:rsidRDefault="00445C8D" w:rsidP="00445C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Гарант 100% оплаты</w:t>
      </w: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Каждый клиент-пользователь </w:t>
      </w:r>
      <w:proofErr w:type="spell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убер-такси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регистрируется в приложении с привязкой своей банковской карты. Это гарант 100% оплаты для водителя и его спокойствия. Сама поездка сразу оплачивается, считывая с карточки нужную стоимость. Автоматическая система контроля пассажиров для комфортной и безопасной работы. Проезд оплачен - вы думаете только, как предоставить клиенту лучший сервис.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32"/>
          <w:szCs w:val="32"/>
          <w:shd w:val="clear" w:color="auto" w:fill="FCFCFC"/>
          <w:lang w:eastAsia="ru-RU"/>
        </w:rPr>
        <w:t>Стабильная высокая прибыль</w:t>
      </w:r>
    </w:p>
    <w:p w:rsidR="00445C8D" w:rsidRPr="00445C8D" w:rsidRDefault="00445C8D" w:rsidP="00445C8D">
      <w:pPr>
        <w:spacing w:after="0" w:line="240" w:lineRule="auto"/>
        <w:ind w:left="-709" w:right="-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Если вы выбрали uber-такси как основной заработок, то вы на верном пути. Без наклеек и шашечек, ваш личный автомобиль послужит вам выгодным вложением в бизнес. Спрос на услуги пассажирских перевозок с </w:t>
      </w:r>
      <w:proofErr w:type="spellStart"/>
      <w:proofErr w:type="gram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убер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 и</w:t>
      </w:r>
      <w:proofErr w:type="gram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 система водительских бонусов за счет </w:t>
      </w:r>
      <w:proofErr w:type="spellStart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>лайков</w:t>
      </w:r>
      <w:proofErr w:type="spellEnd"/>
      <w:r w:rsidRPr="00445C8D">
        <w:rPr>
          <w:rFonts w:ascii="Arial" w:eastAsia="Times New Roman" w:hAnsi="Arial" w:cs="Arial"/>
          <w:color w:val="000000"/>
          <w:sz w:val="24"/>
          <w:szCs w:val="24"/>
          <w:shd w:val="clear" w:color="auto" w:fill="FCFCFC"/>
          <w:lang w:eastAsia="ru-RU"/>
        </w:rPr>
        <w:t xml:space="preserve"> клиентов и их отзывов станут стабильной платформой заработка для таксиста международного уровня. </w:t>
      </w:r>
    </w:p>
    <w:p w:rsidR="00445C8D" w:rsidRPr="00445C8D" w:rsidRDefault="00445C8D" w:rsidP="00445C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>КНОПКА</w:t>
      </w:r>
      <w:proofErr w:type="gramStart"/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>:С</w:t>
      </w:r>
      <w:proofErr w:type="gramEnd"/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>тать</w:t>
      </w:r>
      <w:proofErr w:type="spellEnd"/>
      <w:r w:rsidRPr="00445C8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00FF00"/>
          <w:lang w:eastAsia="ru-RU"/>
        </w:rPr>
        <w:t xml:space="preserve"> Uber-Водителем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C8D" w:rsidRPr="00445C8D" w:rsidRDefault="00445C8D" w:rsidP="00445C8D">
      <w:pPr>
        <w:spacing w:after="0" w:line="240" w:lineRule="auto"/>
        <w:ind w:left="-709" w:right="-7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Arial" w:eastAsia="Times New Roman" w:hAnsi="Arial" w:cs="Arial"/>
          <w:color w:val="000000"/>
          <w:sz w:val="23"/>
          <w:szCs w:val="23"/>
          <w:shd w:val="clear" w:color="auto" w:fill="FCFCFC"/>
          <w:lang w:eastAsia="ru-RU"/>
        </w:rPr>
        <w:t>Контакты</w:t>
      </w:r>
    </w:p>
    <w:p w:rsidR="00445C8D" w:rsidRPr="00445C8D" w:rsidRDefault="00445C8D" w:rsidP="0044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297075" w:rsidRDefault="00445C8D" w:rsidP="00445C8D"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5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97075" w:rsidSect="0029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C8D"/>
    <w:rsid w:val="00297075"/>
    <w:rsid w:val="0044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75"/>
  </w:style>
  <w:style w:type="paragraph" w:styleId="1">
    <w:name w:val="heading 1"/>
    <w:basedOn w:val="a"/>
    <w:link w:val="10"/>
    <w:uiPriority w:val="9"/>
    <w:qFormat/>
    <w:rsid w:val="00445C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5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C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5C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Аля</cp:lastModifiedBy>
  <cp:revision>1</cp:revision>
  <dcterms:created xsi:type="dcterms:W3CDTF">2018-07-17T06:35:00Z</dcterms:created>
  <dcterms:modified xsi:type="dcterms:W3CDTF">2018-07-17T06:36:00Z</dcterms:modified>
</cp:coreProperties>
</file>