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FE3" w:rsidRDefault="00D62DBE">
      <w:pPr>
        <w:rPr>
          <w:sz w:val="24"/>
          <w:szCs w:val="24"/>
        </w:rPr>
      </w:pPr>
      <w:r>
        <w:rPr>
          <w:sz w:val="36"/>
          <w:szCs w:val="36"/>
        </w:rPr>
        <w:t xml:space="preserve">                           </w:t>
      </w:r>
      <w:r>
        <w:rPr>
          <w:sz w:val="24"/>
          <w:szCs w:val="24"/>
        </w:rPr>
        <w:t xml:space="preserve">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Ефименко Ольга</w:t>
      </w:r>
    </w:p>
    <w:p w:rsidR="00D62DBE" w:rsidRDefault="00D62DBE">
      <w:pPr>
        <w:rPr>
          <w:sz w:val="36"/>
          <w:szCs w:val="36"/>
        </w:rPr>
      </w:pPr>
      <w:r>
        <w:rPr>
          <w:sz w:val="24"/>
          <w:szCs w:val="24"/>
        </w:rPr>
        <w:t xml:space="preserve">                                                  </w:t>
      </w:r>
      <w:r>
        <w:rPr>
          <w:sz w:val="36"/>
          <w:szCs w:val="36"/>
        </w:rPr>
        <w:t>Помнить и действовать!</w:t>
      </w:r>
    </w:p>
    <w:p w:rsidR="00286E68" w:rsidRDefault="00286E68">
      <w:pPr>
        <w:rPr>
          <w:sz w:val="28"/>
          <w:szCs w:val="28"/>
        </w:rPr>
      </w:pPr>
      <w:r>
        <w:rPr>
          <w:sz w:val="36"/>
          <w:szCs w:val="36"/>
        </w:rPr>
        <w:t xml:space="preserve">               </w:t>
      </w:r>
      <w:r>
        <w:rPr>
          <w:sz w:val="28"/>
          <w:szCs w:val="28"/>
        </w:rPr>
        <w:t>Как нам выжить в условиях двойной пандемии?</w:t>
      </w:r>
    </w:p>
    <w:p w:rsidR="00286E68" w:rsidRDefault="00286E68">
      <w:r>
        <w:t>Мои приятели сейчас находятся в Мюнхене. Вот, что они рассказывают</w:t>
      </w:r>
      <w:r w:rsidR="002C1C53">
        <w:t xml:space="preserve"> о своём пребывании там</w:t>
      </w:r>
      <w:r>
        <w:t>. Абсолютно нигде вам</w:t>
      </w:r>
      <w:r w:rsidR="002C1C53">
        <w:t xml:space="preserve"> не позволят находиться без маски. Замечание делают простые граждане и настолько убедительно, что снимать маску просто не </w:t>
      </w:r>
      <w:r w:rsidR="00AC0F42">
        <w:t>за</w:t>
      </w:r>
      <w:r w:rsidR="002C1C53">
        <w:t>хочется. В Украине позволяют себе носить маску на подбородке или с открытым носом. В Германии вам не позволят это сделать. Если вам вздумается сбегать в магазин без маски, будьте готовы к тому, что вас просто вытолкают из него другие покупатели</w:t>
      </w:r>
      <w:r w:rsidR="00AC0F42">
        <w:t>, а если вы будете сопротивляться, вызовут полицию. Снять маску и закурить, выходя из здания, вам тоже вряд ли удастся. Курить можно только на расстоянии 50-ти метров от здания, от общественных мест, от остановок общественного транспорта. Об этом вам напомнят прохожие</w:t>
      </w:r>
      <w:r w:rsidR="00026462">
        <w:t xml:space="preserve">. Все наблюдают друг за другом, всё это похоже на </w:t>
      </w:r>
      <w:proofErr w:type="spellStart"/>
      <w:r w:rsidR="00026462">
        <w:t>стукачество</w:t>
      </w:r>
      <w:proofErr w:type="spellEnd"/>
      <w:r w:rsidR="00026462">
        <w:t>.</w:t>
      </w:r>
    </w:p>
    <w:p w:rsidR="00026462" w:rsidRDefault="00026462">
      <w:r>
        <w:t xml:space="preserve">          После тотального несоблюдения карантина в Украине, мои приятели испытали настоящий шок в Германии. Н</w:t>
      </w:r>
      <w:r w:rsidR="00A12D3A">
        <w:t xml:space="preserve">емцы всегда славились </w:t>
      </w:r>
      <w:proofErr w:type="spellStart"/>
      <w:r w:rsidR="00A12D3A">
        <w:t>ак</w:t>
      </w:r>
      <w:r w:rsidR="00E140E3">
        <w:t>к</w:t>
      </w:r>
      <w:r>
        <w:t>уратизмом</w:t>
      </w:r>
      <w:proofErr w:type="spellEnd"/>
      <w:r>
        <w:t xml:space="preserve"> и законопослушанием. Ответственность</w:t>
      </w:r>
      <w:r w:rsidR="005D11B2">
        <w:t xml:space="preserve"> и сознание опасности у них ра</w:t>
      </w:r>
      <w:r w:rsidR="00E140E3">
        <w:t>звит</w:t>
      </w:r>
      <w:r w:rsidR="005D11B2">
        <w:t xml:space="preserve"> на высочайшем уровне. Все немцы реально ходят в масках везде и всегда.</w:t>
      </w:r>
    </w:p>
    <w:p w:rsidR="005D11B2" w:rsidRDefault="005D11B2">
      <w:r>
        <w:t xml:space="preserve">           Помогают маски или нет – это уже другой вопрос. Но раз написаны и приняты правила – люди </w:t>
      </w:r>
      <w:r w:rsidR="00592E3E">
        <w:t>соблюдают их и требуют  от окружающих носить маски.</w:t>
      </w:r>
    </w:p>
    <w:p w:rsidR="00592E3E" w:rsidRDefault="00592E3E">
      <w:pPr>
        <w:rPr>
          <w:sz w:val="28"/>
          <w:szCs w:val="28"/>
        </w:rPr>
      </w:pPr>
      <w:r>
        <w:t xml:space="preserve">            </w:t>
      </w:r>
      <w:r>
        <w:rPr>
          <w:sz w:val="28"/>
          <w:szCs w:val="28"/>
        </w:rPr>
        <w:t>Правила существуют, чтоб их соблюдать!</w:t>
      </w:r>
    </w:p>
    <w:p w:rsidR="00592E3E" w:rsidRDefault="00592E3E">
      <w:r>
        <w:rPr>
          <w:sz w:val="28"/>
          <w:szCs w:val="28"/>
        </w:rPr>
        <w:t xml:space="preserve">          </w:t>
      </w:r>
      <w:r>
        <w:t xml:space="preserve">Телевиденье вещает по всем каналам о новом антирекорде количества новых выявленных случаев </w:t>
      </w:r>
      <w:proofErr w:type="spellStart"/>
      <w:r>
        <w:t>короновируса</w:t>
      </w:r>
      <w:proofErr w:type="spellEnd"/>
      <w:r>
        <w:t xml:space="preserve"> в Украине.</w:t>
      </w:r>
      <w:r w:rsidR="00A12D3A">
        <w:t xml:space="preserve"> Но наши граждане</w:t>
      </w:r>
      <w:r w:rsidR="004638CD">
        <w:t xml:space="preserve"> пришли к выводу, что всё это нас не касается. По ходу это головная боль власти. И типа это они, а не мы,  должны следить за нераспространением CO</w:t>
      </w:r>
      <w:r w:rsidR="004638CD">
        <w:rPr>
          <w:lang w:val="en-US"/>
        </w:rPr>
        <w:t>VID</w:t>
      </w:r>
      <w:r w:rsidR="004638CD" w:rsidRPr="004638CD">
        <w:t>-19.</w:t>
      </w:r>
      <w:r w:rsidR="004638CD">
        <w:t xml:space="preserve"> Мы не привыкли делать замечания нарушителям. Мы</w:t>
      </w:r>
      <w:r w:rsidR="009C76EE">
        <w:t xml:space="preserve"> посещаем заведения, которые должны быть закрыты во время карантина. Мы забываем о масках. Мы перестали заморачиваться со всеми этими ограничениями.</w:t>
      </w:r>
    </w:p>
    <w:p w:rsidR="009C76EE" w:rsidRDefault="009C76EE">
      <w:r>
        <w:t xml:space="preserve">              Своё нежелание выполнять правила карантина, мы железно </w:t>
      </w:r>
      <w:r w:rsidR="00A12D3A">
        <w:t>«</w:t>
      </w:r>
      <w:r>
        <w:t>аргументируем</w:t>
      </w:r>
      <w:r w:rsidR="00A12D3A">
        <w:t>»</w:t>
      </w:r>
      <w:r>
        <w:t xml:space="preserve"> тем, что среди наших родных, друзей и </w:t>
      </w:r>
      <w:r w:rsidR="001D1777">
        <w:t xml:space="preserve">знакомых нет заболевших. Может пора задуматься и взглянуть </w:t>
      </w:r>
      <w:proofErr w:type="gramStart"/>
      <w:r w:rsidR="001D1777">
        <w:t>повнимательнее</w:t>
      </w:r>
      <w:proofErr w:type="gramEnd"/>
      <w:r w:rsidR="001D1777">
        <w:t xml:space="preserve"> в зеркало – почему мы под запретом в Европе? Почему мы в красной зоне? Почему у нас антирекорд </w:t>
      </w:r>
      <w:r w:rsidR="00A12D3A">
        <w:t xml:space="preserve">следует </w:t>
      </w:r>
      <w:r w:rsidR="001D1777">
        <w:t xml:space="preserve">за антирекордом? Когда же это всё закончится? </w:t>
      </w:r>
    </w:p>
    <w:p w:rsidR="00341310" w:rsidRDefault="001D1777">
      <w:r>
        <w:t xml:space="preserve">               Пора понять – мы все и каждый</w:t>
      </w:r>
      <w:r w:rsidR="001E4734">
        <w:t xml:space="preserve"> несём солидарную ответственность за все антирекорды, длящиеся </w:t>
      </w:r>
      <w:proofErr w:type="spellStart"/>
      <w:r w:rsidR="001E4734">
        <w:t>пол-года</w:t>
      </w:r>
      <w:proofErr w:type="spellEnd"/>
      <w:r w:rsidR="001E4734">
        <w:t xml:space="preserve"> и неизвестно, когда</w:t>
      </w:r>
      <w:r w:rsidR="006C3F1E">
        <w:t xml:space="preserve"> мы победим </w:t>
      </w:r>
      <w:proofErr w:type="spellStart"/>
      <w:r w:rsidR="006C3F1E">
        <w:t>короновирус</w:t>
      </w:r>
      <w:proofErr w:type="spellEnd"/>
      <w:r w:rsidR="006C3F1E">
        <w:t xml:space="preserve"> и победим ли вообще. Как же нам относиться к вопросу пандемии </w:t>
      </w:r>
      <w:r w:rsidR="000C37AE">
        <w:rPr>
          <w:lang w:val="en-US"/>
        </w:rPr>
        <w:t>COVID</w:t>
      </w:r>
      <w:r w:rsidR="000C37AE" w:rsidRPr="000C37AE">
        <w:t>-</w:t>
      </w:r>
      <w:r w:rsidR="000C37AE">
        <w:t>19? Нам – ЛЖН, ЛЖВ… Нам не привыкать балансировать на лезвии ножа. Смертельная опасность нам знакома</w:t>
      </w:r>
      <w:r w:rsidR="009A7D51">
        <w:t xml:space="preserve"> не теоретически. Многие из нас имеют в своих историях болезни смертельно опасные диагнозы. Мы научились с этим жить. Поэтому</w:t>
      </w:r>
      <w:r w:rsidR="00EC4D70">
        <w:t xml:space="preserve"> </w:t>
      </w:r>
      <w:proofErr w:type="spellStart"/>
      <w:r w:rsidR="00EC4D70">
        <w:t>короновирус</w:t>
      </w:r>
      <w:proofErr w:type="spellEnd"/>
      <w:r w:rsidR="00EC4D70">
        <w:t xml:space="preserve"> не вызывает особой тревоги. Была одна пандемия – ВИЧ/СПИД. Теперь их две – ВИЧ/СПИД и COV</w:t>
      </w:r>
      <w:r w:rsidR="00EC4D70">
        <w:rPr>
          <w:lang w:val="en-US"/>
        </w:rPr>
        <w:t>ID</w:t>
      </w:r>
      <w:r w:rsidR="00EC4D70" w:rsidRPr="00341310">
        <w:t>-19. Вакцины нет</w:t>
      </w:r>
      <w:r w:rsidR="00341310">
        <w:t xml:space="preserve"> от обоих.</w:t>
      </w:r>
    </w:p>
    <w:p w:rsidR="00A3709B" w:rsidRDefault="00341310">
      <w:r>
        <w:t xml:space="preserve">                </w:t>
      </w:r>
      <w:r w:rsidR="005A007D">
        <w:t xml:space="preserve"> Нас больше тревожит</w:t>
      </w:r>
      <w:r>
        <w:t>, что в связи с пандемией</w:t>
      </w:r>
      <w:r w:rsidR="00EC4D70">
        <w:t xml:space="preserve">  </w:t>
      </w:r>
      <w:r>
        <w:rPr>
          <w:lang w:val="en-US"/>
        </w:rPr>
        <w:t>COVID</w:t>
      </w:r>
      <w:r w:rsidRPr="00341310">
        <w:t>-19</w:t>
      </w:r>
      <w:r>
        <w:t xml:space="preserve"> проблемы с ВИЧ, как бы отошли на втор</w:t>
      </w:r>
      <w:r w:rsidR="005A007D">
        <w:t xml:space="preserve">ой план, тем самым усугубляя положение ВИЧ-инфицированных.  </w:t>
      </w:r>
      <w:r w:rsidR="005A007D">
        <w:lastRenderedPageBreak/>
        <w:t>Сервисные организации не закрывались на карантин ни на о</w:t>
      </w:r>
      <w:r w:rsidR="00A3709B">
        <w:t xml:space="preserve">дин день, но больные зачастую не имели возможности добраться туда по причине транспортного карантина. В регионе ВЕЦА за время пандемии COVID-19, </w:t>
      </w:r>
      <w:proofErr w:type="gramStart"/>
      <w:r w:rsidR="00A3709B">
        <w:t>ВИЧ-инфицированных</w:t>
      </w:r>
      <w:proofErr w:type="gramEnd"/>
      <w:r w:rsidR="00A3709B">
        <w:t xml:space="preserve"> умерло в 6 раз больше, чем от </w:t>
      </w:r>
      <w:proofErr w:type="spellStart"/>
      <w:r w:rsidR="00A3709B">
        <w:t>короновируса</w:t>
      </w:r>
      <w:proofErr w:type="spellEnd"/>
      <w:r w:rsidR="00A3709B">
        <w:t>.</w:t>
      </w:r>
      <w:r w:rsidR="00EC4D70">
        <w:t xml:space="preserve">  </w:t>
      </w:r>
      <w:r w:rsidR="00DC2D59">
        <w:t xml:space="preserve"> </w:t>
      </w:r>
    </w:p>
    <w:p w:rsidR="001D2FF0" w:rsidRDefault="00A3709B">
      <w:r>
        <w:t xml:space="preserve">                </w:t>
      </w:r>
      <w:r w:rsidR="00DC2D59">
        <w:t>Человечество за 40 лет борьбы с ВИЧ  потеряло 32 миллиона жизней. Появилось много инструментов, которые в состоянии продлить жизни ВИЧ-инфицированных. А вот вакцина так и не создана</w:t>
      </w:r>
      <w:r w:rsidR="001D2FF0">
        <w:t xml:space="preserve"> за все эти годы, несмотря на тщетные попытки многих учёных.</w:t>
      </w:r>
      <w:r w:rsidR="00EC4D70">
        <w:t xml:space="preserve"> </w:t>
      </w:r>
    </w:p>
    <w:p w:rsidR="001D1777" w:rsidRDefault="002A0892">
      <w:r>
        <w:t xml:space="preserve">                 </w:t>
      </w:r>
      <w:proofErr w:type="gramStart"/>
      <w:r>
        <w:rPr>
          <w:lang w:val="en-US"/>
        </w:rPr>
        <w:t>COVID</w:t>
      </w:r>
      <w:r w:rsidRPr="002A0892">
        <w:t>-19</w:t>
      </w:r>
      <w:r w:rsidR="001D2FF0">
        <w:t xml:space="preserve"> негативно влияет на </w:t>
      </w:r>
      <w:r>
        <w:t>борьбу с ВИЧ/СПИД во всём мире.</w:t>
      </w:r>
      <w:proofErr w:type="gramEnd"/>
      <w:r>
        <w:t xml:space="preserve"> В регионе Восточной Европы и Центральной Азии каждый год </w:t>
      </w:r>
      <w:r w:rsidR="00AE6C7D">
        <w:t xml:space="preserve">ВИЧ-инфекция уносит 700 тысяч жизней. 2100 человек в мире умирает от ВИЧ   ежедневно. Это в 6 раз больше, чем умирает от </w:t>
      </w:r>
      <w:proofErr w:type="spellStart"/>
      <w:r w:rsidR="00AE6C7D">
        <w:t>короновируса</w:t>
      </w:r>
      <w:proofErr w:type="spellEnd"/>
      <w:r w:rsidR="00AE6C7D">
        <w:t>.</w:t>
      </w:r>
    </w:p>
    <w:p w:rsidR="00E11BAF" w:rsidRDefault="00E11BAF">
      <w:r>
        <w:t xml:space="preserve">                  Максимальное сохранение </w:t>
      </w:r>
      <w:proofErr w:type="gramStart"/>
      <w:r>
        <w:t>ВИЧ-сервисных</w:t>
      </w:r>
      <w:proofErr w:type="gramEnd"/>
      <w:r>
        <w:t xml:space="preserve"> организаций зависит и от каждого из нас. Важно всем вместе работать, противостоять двойной пандемии ВИЧ/СПИД и </w:t>
      </w:r>
      <w:r w:rsidR="00BE7963">
        <w:t xml:space="preserve"> </w:t>
      </w:r>
      <w:r w:rsidR="00BE7963">
        <w:rPr>
          <w:lang w:val="en-US"/>
        </w:rPr>
        <w:t>COVID</w:t>
      </w:r>
      <w:r w:rsidR="00BE7963" w:rsidRPr="00BE7963">
        <w:t>-19</w:t>
      </w:r>
      <w:r w:rsidR="00BE7963">
        <w:t xml:space="preserve">. Это новый вызов, новое испытание для всех нас. Представители </w:t>
      </w:r>
      <w:r>
        <w:t>ключевых групп не имеют 100% доступа ко многим организациям</w:t>
      </w:r>
      <w:r w:rsidR="00C22E09">
        <w:t xml:space="preserve"> в период объявления карантина. </w:t>
      </w:r>
    </w:p>
    <w:p w:rsidR="00C22E09" w:rsidRDefault="00C22E09">
      <w:r>
        <w:t xml:space="preserve">                  Как заявил Генеральны</w:t>
      </w:r>
      <w:r w:rsidR="002C2627">
        <w:t xml:space="preserve">й секретарь ООН </w:t>
      </w:r>
      <w:proofErr w:type="spellStart"/>
      <w:r w:rsidR="002C2627">
        <w:t>Антониу</w:t>
      </w:r>
      <w:proofErr w:type="spellEnd"/>
      <w:r w:rsidR="002C2627">
        <w:t xml:space="preserve"> </w:t>
      </w:r>
      <w:proofErr w:type="spellStart"/>
      <w:r w:rsidR="002C2627">
        <w:t>Гутерриш</w:t>
      </w:r>
      <w:proofErr w:type="spellEnd"/>
      <w:r>
        <w:t xml:space="preserve">, - </w:t>
      </w:r>
      <w:r w:rsidR="00D91FB0">
        <w:t>«</w:t>
      </w:r>
      <w:r>
        <w:t>Мы не можем допускать утрату наших позиций в отношении тех важных достижений, которых мы добились в борьбе с ВИЧ/СПИД.</w:t>
      </w:r>
      <w:r w:rsidR="003B7626">
        <w:t xml:space="preserve"> Необходимо сохранить жизненно важные инвестиции в здравоохранении и услуги для людей, живущих с ВИЧ/СПИДом. Именно сейчас, когда проблема </w:t>
      </w:r>
      <w:proofErr w:type="spellStart"/>
      <w:r w:rsidR="003B7626">
        <w:t>короновируса</w:t>
      </w:r>
      <w:proofErr w:type="spellEnd"/>
      <w:r w:rsidR="003B7626">
        <w:t xml:space="preserve"> затмила все остальные проблемы</w:t>
      </w:r>
      <w:r w:rsidR="00D91FB0">
        <w:t>, мы</w:t>
      </w:r>
      <w:r w:rsidR="003B7626">
        <w:t xml:space="preserve"> не должны забывать, что каждый год 700 тысяч жизней уносит ВИЧ/СПИД.</w:t>
      </w:r>
    </w:p>
    <w:p w:rsidR="002C2627" w:rsidRDefault="002C2627">
      <w:r>
        <w:t xml:space="preserve">                   И до тех пор, пока система здравоохранения вернётся к нормальному режиму, а люди получат доступ ко всему спектру и объёму услуг, касающихся ВИЧ-инфекции, очень многое будет зависеть от способност</w:t>
      </w:r>
      <w:r w:rsidR="00D91FB0">
        <w:t>и работать вместе. Всем нам при</w:t>
      </w:r>
      <w:r>
        <w:t>дётся жить и работать  в условиях двойной пандемии, надо настроиться на серьёзную работу гражданскому сектору, сообще</w:t>
      </w:r>
      <w:r w:rsidR="00D91FB0">
        <w:t xml:space="preserve">ствам, государствам - </w:t>
      </w:r>
      <w:r>
        <w:t xml:space="preserve"> делать всё, что в наших силах</w:t>
      </w:r>
      <w:r w:rsidR="00D91FB0">
        <w:t>»</w:t>
      </w:r>
      <w:r>
        <w:t>.</w:t>
      </w:r>
    </w:p>
    <w:p w:rsidR="003377CC" w:rsidRDefault="003B7626">
      <w:r>
        <w:t xml:space="preserve">   </w:t>
      </w:r>
      <w:r w:rsidR="003377CC">
        <w:t xml:space="preserve">               </w:t>
      </w:r>
      <w:proofErr w:type="spellStart"/>
      <w:r w:rsidR="003377CC">
        <w:t>Небходимо</w:t>
      </w:r>
      <w:proofErr w:type="spellEnd"/>
      <w:r w:rsidR="003377CC">
        <w:t xml:space="preserve"> неукоснительно соблюдать санитарные требования: носить маску, мыть руки, соблюдать дистанцию. Это может спасти жизнь Вам и окружающим.</w:t>
      </w:r>
    </w:p>
    <w:p w:rsidR="003377CC" w:rsidRDefault="003377CC">
      <w:r>
        <w:t xml:space="preserve">                                            В статье использованы материалы канала новостей Генерального </w:t>
      </w:r>
    </w:p>
    <w:p w:rsidR="003B7626" w:rsidRPr="00E11BAF" w:rsidRDefault="003377CC">
      <w:r>
        <w:t xml:space="preserve">                                            секретаря ООН </w:t>
      </w:r>
      <w:proofErr w:type="spellStart"/>
      <w:r w:rsidR="00D41776">
        <w:t>Антониу</w:t>
      </w:r>
      <w:proofErr w:type="spellEnd"/>
      <w:r w:rsidR="00D41776">
        <w:t xml:space="preserve"> </w:t>
      </w:r>
      <w:proofErr w:type="spellStart"/>
      <w:r w:rsidR="00D41776">
        <w:t>Гутерриша</w:t>
      </w:r>
      <w:proofErr w:type="spellEnd"/>
      <w:r>
        <w:t xml:space="preserve">                                                                </w:t>
      </w:r>
      <w:r w:rsidR="003B7626">
        <w:t xml:space="preserve">           </w:t>
      </w:r>
    </w:p>
    <w:p w:rsidR="006C3F1E" w:rsidRDefault="001D2FF0">
      <w:r>
        <w:t xml:space="preserve">               </w:t>
      </w:r>
    </w:p>
    <w:p w:rsidR="006C3F1E" w:rsidRPr="004638CD" w:rsidRDefault="006C3F1E">
      <w:r>
        <w:t xml:space="preserve">              </w:t>
      </w:r>
    </w:p>
    <w:sectPr w:rsidR="006C3F1E" w:rsidRPr="004638CD" w:rsidSect="00C6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mailMerge>
    <w:mainDocumentType w:val="formLetters"/>
    <w:linkToQuery/>
    <w:dataType w:val="native"/>
    <w:connectString w:val="Provider=Microsoft.ACE.OLEDB.12.0;User ID=Admin;Data Source=C:\Users\Заяц\Documents\Мои источники данных\Павел Куцев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Office Address List` "/>
    <w:dataSource r:id="rId1"/>
    <w:odso>
      <w:udl w:val="Provider=Microsoft.ACE.OLEDB.12.0;User ID=Admin;Data Source=C:\Users\Заяц\Documents\Мои источники данных\Павел Куцев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Office Address List"/>
      <w:src r:id="rId2"/>
      <w:colDelim w:val="9"/>
      <w:type w:val="addressBook"/>
      <w:fHdr/>
      <w:fieldMapData>
        <w:lid w:val="ru-RU"/>
      </w:fieldMapData>
      <w:fieldMapData>
        <w:type w:val="dbColumn"/>
        <w:name w:val="Обращение"/>
        <w:mappedName w:val="Обращение"/>
        <w:column w:val="0"/>
        <w:lid w:val="ru-RU"/>
      </w:fieldMapData>
      <w:fieldMapData>
        <w:type w:val="dbColumn"/>
        <w:name w:val="Имя"/>
        <w:mappedName w:val="Имя"/>
        <w:column w:val="1"/>
        <w:lid w:val="ru-RU"/>
      </w:fieldMapData>
      <w:fieldMapData>
        <w:lid w:val="ru-RU"/>
      </w:fieldMapData>
      <w:fieldMapData>
        <w:type w:val="dbColumn"/>
        <w:name w:val="Фамилия"/>
        <w:mappedName w:val="Фамилия"/>
        <w:column w:val="2"/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type w:val="dbColumn"/>
        <w:name w:val="Организация"/>
        <w:mappedName w:val="Организация"/>
        <w:column w:val="3"/>
        <w:lid w:val="ru-RU"/>
      </w:fieldMapData>
      <w:fieldMapData>
        <w:type w:val="dbColumn"/>
        <w:name w:val="Адрес 1"/>
        <w:mappedName w:val="Адрес 1"/>
        <w:column w:val="4"/>
        <w:lid w:val="ru-RU"/>
      </w:fieldMapData>
      <w:fieldMapData>
        <w:type w:val="dbColumn"/>
        <w:name w:val="Адрес 2"/>
        <w:mappedName w:val="Адрес 2"/>
        <w:column w:val="5"/>
        <w:lid w:val="ru-RU"/>
      </w:fieldMapData>
      <w:fieldMapData>
        <w:type w:val="dbColumn"/>
        <w:name w:val="Город"/>
        <w:mappedName w:val="Город"/>
        <w:column w:val="6"/>
        <w:lid w:val="ru-RU"/>
      </w:fieldMapData>
      <w:fieldMapData>
        <w:type w:val="dbColumn"/>
        <w:name w:val="Область"/>
        <w:mappedName w:val="Область"/>
        <w:column w:val="7"/>
        <w:lid w:val="ru-RU"/>
      </w:fieldMapData>
      <w:fieldMapData>
        <w:type w:val="dbColumn"/>
        <w:name w:val="Индекс"/>
        <w:mappedName w:val="Почтовый индекс"/>
        <w:column w:val="8"/>
        <w:lid w:val="ru-RU"/>
      </w:fieldMapData>
      <w:fieldMapData>
        <w:type w:val="dbColumn"/>
        <w:name w:val="Страна"/>
        <w:mappedName w:val="Страна"/>
        <w:column w:val="9"/>
        <w:lid w:val="ru-RU"/>
      </w:fieldMapData>
      <w:fieldMapData>
        <w:type w:val="dbColumn"/>
        <w:name w:val="Рабочий телефон"/>
        <w:mappedName w:val="Служебный телефон"/>
        <w:column w:val="11"/>
        <w:lid w:val="ru-RU"/>
      </w:fieldMapData>
      <w:fieldMapData>
        <w:lid w:val="ru-RU"/>
      </w:fieldMapData>
      <w:fieldMapData>
        <w:type w:val="dbColumn"/>
        <w:name w:val="Домашний телефон"/>
        <w:mappedName w:val="Домашний телефон"/>
        <w:column w:val="10"/>
        <w:lid w:val="ru-RU"/>
      </w:fieldMapData>
      <w:fieldMapData>
        <w:lid w:val="ru-RU"/>
      </w:fieldMapData>
      <w:fieldMapData>
        <w:type w:val="dbColumn"/>
        <w:name w:val="Адрес электронной почты"/>
        <w:mappedName w:val="Адрес эл. почты"/>
        <w:column w:val="12"/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08"/>
  <w:characterSpacingControl w:val="doNotCompress"/>
  <w:compat>
    <w:compatSetting w:name="compatibilityMode" w:uri="http://schemas.microsoft.com/office/word" w:val="12"/>
  </w:compat>
  <w:rsids>
    <w:rsidRoot w:val="00D62DBE"/>
    <w:rsid w:val="00026462"/>
    <w:rsid w:val="000C37AE"/>
    <w:rsid w:val="001D1777"/>
    <w:rsid w:val="001D2FF0"/>
    <w:rsid w:val="001E4734"/>
    <w:rsid w:val="00286E68"/>
    <w:rsid w:val="002A0892"/>
    <w:rsid w:val="002C1C53"/>
    <w:rsid w:val="002C2627"/>
    <w:rsid w:val="003377CC"/>
    <w:rsid w:val="00341310"/>
    <w:rsid w:val="0037555A"/>
    <w:rsid w:val="003B7626"/>
    <w:rsid w:val="003C2084"/>
    <w:rsid w:val="004638CD"/>
    <w:rsid w:val="00592E3E"/>
    <w:rsid w:val="005A007D"/>
    <w:rsid w:val="005A3FE3"/>
    <w:rsid w:val="005D11B2"/>
    <w:rsid w:val="006C3F1E"/>
    <w:rsid w:val="00707E75"/>
    <w:rsid w:val="00751CF5"/>
    <w:rsid w:val="007520C2"/>
    <w:rsid w:val="00821EBD"/>
    <w:rsid w:val="00882694"/>
    <w:rsid w:val="008A6594"/>
    <w:rsid w:val="008E73C3"/>
    <w:rsid w:val="00925650"/>
    <w:rsid w:val="00942219"/>
    <w:rsid w:val="009662AF"/>
    <w:rsid w:val="009A7D51"/>
    <w:rsid w:val="009C76EE"/>
    <w:rsid w:val="00A00CBA"/>
    <w:rsid w:val="00A02084"/>
    <w:rsid w:val="00A12D3A"/>
    <w:rsid w:val="00A3709B"/>
    <w:rsid w:val="00AC0F42"/>
    <w:rsid w:val="00AE6C7D"/>
    <w:rsid w:val="00B71330"/>
    <w:rsid w:val="00BB0A31"/>
    <w:rsid w:val="00BE7963"/>
    <w:rsid w:val="00C22E09"/>
    <w:rsid w:val="00C679B1"/>
    <w:rsid w:val="00D23B3B"/>
    <w:rsid w:val="00D41776"/>
    <w:rsid w:val="00D62DBE"/>
    <w:rsid w:val="00D91FB0"/>
    <w:rsid w:val="00DC2D59"/>
    <w:rsid w:val="00E11BAF"/>
    <w:rsid w:val="00E140E3"/>
    <w:rsid w:val="00E23F52"/>
    <w:rsid w:val="00EC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C3"/>
  </w:style>
  <w:style w:type="paragraph" w:styleId="1">
    <w:name w:val="heading 1"/>
    <w:basedOn w:val="a"/>
    <w:next w:val="a"/>
    <w:link w:val="10"/>
    <w:uiPriority w:val="9"/>
    <w:qFormat/>
    <w:rsid w:val="008E73C3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242852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3C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7F8FA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3C3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242852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3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3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3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3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242852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3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3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3C3"/>
    <w:rPr>
      <w:rFonts w:asciiTheme="majorHAnsi" w:eastAsiaTheme="majorEastAsia" w:hAnsiTheme="majorHAnsi" w:cstheme="majorBidi"/>
      <w:bCs/>
      <w:color w:val="242852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E73C3"/>
    <w:rPr>
      <w:rFonts w:asciiTheme="majorHAnsi" w:eastAsiaTheme="majorEastAsia" w:hAnsiTheme="majorHAnsi" w:cstheme="majorBidi"/>
      <w:b/>
      <w:bCs/>
      <w:color w:val="7F8FA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E73C3"/>
    <w:rPr>
      <w:rFonts w:eastAsiaTheme="majorEastAsia" w:cstheme="majorBidi"/>
      <w:b/>
      <w:bCs/>
      <w:color w:val="242852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E73C3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8E73C3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8E73C3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8E73C3"/>
    <w:rPr>
      <w:rFonts w:asciiTheme="majorHAnsi" w:eastAsiaTheme="majorEastAsia" w:hAnsiTheme="majorHAnsi" w:cstheme="majorBidi"/>
      <w:i/>
      <w:iCs/>
      <w:color w:val="242852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8E73C3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E73C3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E73C3"/>
    <w:pPr>
      <w:spacing w:line="240" w:lineRule="auto"/>
    </w:pPr>
    <w:rPr>
      <w:rFonts w:eastAsiaTheme="minorEastAsia"/>
      <w:b/>
      <w:bCs/>
      <w:smallCaps/>
      <w:color w:val="242852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8E73C3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242852" w:themeColor="text2"/>
      <w:spacing w:val="30"/>
      <w:kern w:val="28"/>
      <w:sz w:val="72"/>
      <w:szCs w:val="52"/>
    </w:rPr>
  </w:style>
  <w:style w:type="character" w:customStyle="1" w:styleId="a5">
    <w:name w:val="Название Знак"/>
    <w:basedOn w:val="a0"/>
    <w:link w:val="a4"/>
    <w:uiPriority w:val="10"/>
    <w:rsid w:val="008E73C3"/>
    <w:rPr>
      <w:rFonts w:asciiTheme="majorHAnsi" w:eastAsiaTheme="majorEastAsia" w:hAnsiTheme="majorHAnsi" w:cstheme="majorBidi"/>
      <w:color w:val="242852" w:themeColor="text2"/>
      <w:spacing w:val="30"/>
      <w:kern w:val="28"/>
      <w:sz w:val="7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E73C3"/>
    <w:pPr>
      <w:numPr>
        <w:ilvl w:val="1"/>
      </w:numPr>
    </w:pPr>
    <w:rPr>
      <w:rFonts w:eastAsiaTheme="majorEastAsia" w:cstheme="majorBidi"/>
      <w:iCs/>
      <w:color w:val="2F356C" w:themeColor="text2" w:themeTint="E6"/>
      <w:sz w:val="32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8E73C3"/>
    <w:rPr>
      <w:rFonts w:eastAsiaTheme="majorEastAsia" w:cstheme="majorBidi"/>
      <w:iCs/>
      <w:color w:val="2F356C" w:themeColor="text2" w:themeTint="E6"/>
      <w:sz w:val="32"/>
      <w:szCs w:val="24"/>
      <w:lang w:bidi="hi-IN"/>
    </w:rPr>
  </w:style>
  <w:style w:type="character" w:styleId="a8">
    <w:name w:val="Strong"/>
    <w:basedOn w:val="a0"/>
    <w:uiPriority w:val="22"/>
    <w:qFormat/>
    <w:rsid w:val="008E73C3"/>
    <w:rPr>
      <w:b/>
      <w:bCs/>
      <w:color w:val="2F356C" w:themeColor="text2" w:themeTint="E6"/>
    </w:rPr>
  </w:style>
  <w:style w:type="character" w:styleId="a9">
    <w:name w:val="Emphasis"/>
    <w:basedOn w:val="a0"/>
    <w:uiPriority w:val="20"/>
    <w:qFormat/>
    <w:rsid w:val="008E73C3"/>
    <w:rPr>
      <w:b w:val="0"/>
      <w:i/>
      <w:iCs/>
      <w:color w:val="242852" w:themeColor="text2"/>
    </w:rPr>
  </w:style>
  <w:style w:type="paragraph" w:styleId="aa">
    <w:name w:val="No Spacing"/>
    <w:link w:val="ab"/>
    <w:uiPriority w:val="1"/>
    <w:qFormat/>
    <w:rsid w:val="008E73C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E73C3"/>
  </w:style>
  <w:style w:type="paragraph" w:styleId="ac">
    <w:name w:val="List Paragraph"/>
    <w:basedOn w:val="a"/>
    <w:uiPriority w:val="34"/>
    <w:qFormat/>
    <w:rsid w:val="008E73C3"/>
    <w:pPr>
      <w:spacing w:line="240" w:lineRule="auto"/>
      <w:ind w:left="720" w:hanging="288"/>
      <w:contextualSpacing/>
    </w:pPr>
    <w:rPr>
      <w:color w:val="242852" w:themeColor="text2"/>
    </w:rPr>
  </w:style>
  <w:style w:type="paragraph" w:styleId="21">
    <w:name w:val="Quote"/>
    <w:basedOn w:val="a"/>
    <w:next w:val="a"/>
    <w:link w:val="22"/>
    <w:uiPriority w:val="29"/>
    <w:qFormat/>
    <w:rsid w:val="008E73C3"/>
    <w:pPr>
      <w:pBdr>
        <w:left w:val="single" w:sz="48" w:space="13" w:color="629DD1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629DD1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8E73C3"/>
    <w:rPr>
      <w:rFonts w:asciiTheme="majorHAnsi" w:eastAsiaTheme="minorEastAsia" w:hAnsiTheme="majorHAnsi"/>
      <w:b/>
      <w:i/>
      <w:iCs/>
      <w:color w:val="629DD1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8E73C3"/>
    <w:pPr>
      <w:pBdr>
        <w:left w:val="single" w:sz="48" w:space="13" w:color="297FD5" w:themeColor="accent2"/>
      </w:pBdr>
      <w:spacing w:before="240" w:after="120" w:line="300" w:lineRule="auto"/>
    </w:pPr>
    <w:rPr>
      <w:rFonts w:eastAsiaTheme="minorEastAsia"/>
      <w:b/>
      <w:bCs/>
      <w:i/>
      <w:iCs/>
      <w:color w:val="297FD5" w:themeColor="accent2"/>
      <w:sz w:val="26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8E73C3"/>
    <w:rPr>
      <w:rFonts w:eastAsiaTheme="minorEastAsia"/>
      <w:b/>
      <w:bCs/>
      <w:i/>
      <w:iCs/>
      <w:color w:val="297FD5" w:themeColor="accent2"/>
      <w:sz w:val="26"/>
      <w:lang w:bidi="hi-IN"/>
    </w:rPr>
  </w:style>
  <w:style w:type="character" w:styleId="af">
    <w:name w:val="Subtle Emphasis"/>
    <w:basedOn w:val="a0"/>
    <w:uiPriority w:val="19"/>
    <w:qFormat/>
    <w:rsid w:val="008E73C3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8E73C3"/>
    <w:rPr>
      <w:b/>
      <w:bCs/>
      <w:i/>
      <w:iCs/>
      <w:color w:val="242852" w:themeColor="text2"/>
    </w:rPr>
  </w:style>
  <w:style w:type="character" w:styleId="af1">
    <w:name w:val="Subtle Reference"/>
    <w:basedOn w:val="a0"/>
    <w:uiPriority w:val="31"/>
    <w:qFormat/>
    <w:rsid w:val="008E73C3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8E73C3"/>
    <w:rPr>
      <w:rFonts w:asciiTheme="minorHAnsi" w:hAnsiTheme="minorHAnsi"/>
      <w:b/>
      <w:bCs/>
      <w:smallCaps/>
      <w:color w:val="242852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8E73C3"/>
    <w:rPr>
      <w:rFonts w:asciiTheme="majorHAnsi" w:hAnsiTheme="majorHAnsi"/>
      <w:b/>
      <w:bCs/>
      <w:caps w:val="0"/>
      <w:smallCaps/>
      <w:color w:val="242852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8E73C3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12D3A"/>
    <w:rPr>
      <w:color w:val="9454C3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&#1047;&#1072;&#1103;&#1094;\Documents\&#1052;&#1086;&#1080;%20&#1080;&#1089;&#1090;&#1086;&#1095;&#1085;&#1080;&#1082;&#1080;%20&#1076;&#1072;&#1085;&#1085;&#1099;&#1093;\&#1055;&#1072;&#1074;&#1077;&#1083;%20&#1050;&#1091;&#1094;&#1077;&#1074;.mdb" TargetMode="External"/><Relationship Id="rId1" Type="http://schemas.openxmlformats.org/officeDocument/2006/relationships/mailMergeSource" Target="file:///C:\Users\&#1047;&#1072;&#1103;&#1094;\Documents\&#1052;&#1086;&#1080;%20&#1080;&#1089;&#1090;&#1086;&#1095;&#1085;&#1080;&#1082;&#1080;%20&#1076;&#1072;&#1085;&#1085;&#1099;&#1093;\&#1055;&#1072;&#1074;&#1077;&#1083;%20&#1050;&#1091;&#1094;&#1077;&#1074;.mdb" TargetMode="External"/></Relationships>
</file>

<file path=word/theme/theme1.xml><?xml version="1.0" encoding="utf-8"?>
<a:theme xmlns:a="http://schemas.openxmlformats.org/drawingml/2006/main" name="Тема Office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2</cp:revision>
  <cp:lastPrinted>2020-09-14T22:07:00Z</cp:lastPrinted>
  <dcterms:created xsi:type="dcterms:W3CDTF">2020-09-15T12:20:00Z</dcterms:created>
  <dcterms:modified xsi:type="dcterms:W3CDTF">2020-09-15T12:20:00Z</dcterms:modified>
</cp:coreProperties>
</file>