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EB" w:rsidRPr="00095826" w:rsidRDefault="00BF05EB" w:rsidP="001B28BD">
      <w:pPr>
        <w:spacing w:after="0"/>
        <w:jc w:val="center"/>
        <w:rPr>
          <w:rFonts w:ascii="Helvetica" w:eastAsia="Times New Roman" w:hAnsi="Helvetica" w:cs="Helvetica"/>
          <w:b/>
          <w:sz w:val="20"/>
          <w:szCs w:val="20"/>
        </w:rPr>
      </w:pPr>
      <w:r w:rsidRPr="00095826">
        <w:rPr>
          <w:rFonts w:ascii="Helvetica" w:eastAsia="Times New Roman" w:hAnsi="Helvetica" w:cs="Helvetica"/>
          <w:b/>
          <w:sz w:val="20"/>
          <w:szCs w:val="20"/>
        </w:rPr>
        <w:t>Как подобрать провайдера, которого не придется менять через месяц?</w:t>
      </w:r>
    </w:p>
    <w:p w:rsidR="00BF05EB" w:rsidRPr="0002653A" w:rsidRDefault="00BF05EB" w:rsidP="00BF05EB">
      <w:pPr>
        <w:spacing w:after="0"/>
        <w:jc w:val="both"/>
        <w:rPr>
          <w:rFonts w:ascii="Helvetica" w:eastAsia="Times New Roman" w:hAnsi="Helvetica" w:cs="Helvetica"/>
          <w:b/>
          <w:sz w:val="18"/>
          <w:szCs w:val="18"/>
        </w:rPr>
      </w:pPr>
    </w:p>
    <w:p w:rsidR="00BF05EB" w:rsidRPr="0002653A" w:rsidRDefault="00095826" w:rsidP="00BF05EB">
      <w:pPr>
        <w:spacing w:after="0"/>
        <w:ind w:left="5103" w:firstLine="567"/>
        <w:jc w:val="right"/>
        <w:rPr>
          <w:rFonts w:ascii="Helvetica" w:hAnsi="Helvetica" w:cs="Helvetica"/>
          <w:i/>
          <w:color w:val="474747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i/>
          <w:color w:val="474747"/>
          <w:sz w:val="18"/>
          <w:szCs w:val="18"/>
          <w:shd w:val="clear" w:color="auto" w:fill="FFFFFF"/>
        </w:rPr>
        <w:t xml:space="preserve">Прежде чем </w:t>
      </w:r>
      <w:r w:rsidR="00BF05EB" w:rsidRPr="0002653A">
        <w:rPr>
          <w:rFonts w:ascii="Helvetica" w:hAnsi="Helvetica" w:cs="Helvetica"/>
          <w:i/>
          <w:color w:val="474747"/>
          <w:sz w:val="18"/>
          <w:szCs w:val="18"/>
          <w:shd w:val="clear" w:color="auto" w:fill="FFFFFF"/>
        </w:rPr>
        <w:t>вступить в</w:t>
      </w:r>
      <w:r>
        <w:rPr>
          <w:rFonts w:ascii="Helvetica" w:hAnsi="Helvetica" w:cs="Helvetica"/>
          <w:i/>
          <w:color w:val="474747"/>
          <w:sz w:val="18"/>
          <w:szCs w:val="18"/>
          <w:shd w:val="clear" w:color="auto" w:fill="FFFFFF"/>
        </w:rPr>
        <w:t xml:space="preserve"> </w:t>
      </w:r>
      <w:hyperlink r:id="rId5" w:history="1">
        <w:r w:rsidR="00BF05EB" w:rsidRPr="0002653A">
          <w:rPr>
            <w:rStyle w:val="a3"/>
            <w:rFonts w:ascii="Helvetica" w:hAnsi="Helvetica" w:cs="Helvetica"/>
            <w:i/>
            <w:color w:val="373737"/>
            <w:sz w:val="18"/>
            <w:szCs w:val="18"/>
            <w:u w:val="none"/>
            <w:shd w:val="clear" w:color="auto" w:fill="FFFFFF"/>
          </w:rPr>
          <w:t>брак</w:t>
        </w:r>
      </w:hyperlink>
      <w:r>
        <w:rPr>
          <w:sz w:val="18"/>
          <w:szCs w:val="18"/>
        </w:rPr>
        <w:t xml:space="preserve"> </w:t>
      </w:r>
      <w:r>
        <w:rPr>
          <w:rFonts w:ascii="Helvetica" w:hAnsi="Helvetica" w:cs="Helvetica"/>
          <w:i/>
          <w:color w:val="474747"/>
          <w:sz w:val="18"/>
          <w:szCs w:val="18"/>
          <w:shd w:val="clear" w:color="auto" w:fill="FFFFFF"/>
        </w:rPr>
        <w:t xml:space="preserve">с </w:t>
      </w:r>
      <w:r w:rsidR="00BF05EB" w:rsidRPr="0002653A">
        <w:rPr>
          <w:rFonts w:ascii="Helvetica" w:hAnsi="Helvetica" w:cs="Helvetica"/>
          <w:i/>
          <w:color w:val="474747"/>
          <w:sz w:val="18"/>
          <w:szCs w:val="18"/>
          <w:shd w:val="clear" w:color="auto" w:fill="FFFFFF"/>
        </w:rPr>
        <w:t xml:space="preserve">кем-нибудь, </w:t>
      </w:r>
      <w:r>
        <w:rPr>
          <w:rFonts w:ascii="Helvetica" w:hAnsi="Helvetica" w:cs="Helvetica"/>
          <w:i/>
          <w:color w:val="474747"/>
          <w:sz w:val="18"/>
          <w:szCs w:val="18"/>
          <w:shd w:val="clear" w:color="auto" w:fill="FFFFFF"/>
        </w:rPr>
        <w:t xml:space="preserve">сначала дайте ему поработать на компьютере с </w:t>
      </w:r>
      <w:r w:rsidR="00BF05EB" w:rsidRPr="0002653A">
        <w:rPr>
          <w:rFonts w:ascii="Helvetica" w:hAnsi="Helvetica" w:cs="Helvetica"/>
          <w:i/>
          <w:color w:val="474747"/>
          <w:sz w:val="18"/>
          <w:szCs w:val="18"/>
          <w:shd w:val="clear" w:color="auto" w:fill="FFFFFF"/>
        </w:rPr>
        <w:t>медленным инте</w:t>
      </w:r>
      <w:r w:rsidR="00CC392B">
        <w:rPr>
          <w:rFonts w:ascii="Helvetica" w:hAnsi="Helvetica" w:cs="Helvetica"/>
          <w:i/>
          <w:color w:val="474747"/>
          <w:sz w:val="18"/>
          <w:szCs w:val="18"/>
          <w:shd w:val="clear" w:color="auto" w:fill="FFFFFF"/>
        </w:rPr>
        <w:t xml:space="preserve">рнетом. </w:t>
      </w:r>
      <w:r w:rsidR="00A21CBD">
        <w:rPr>
          <w:rFonts w:ascii="Helvetica" w:hAnsi="Helvetica" w:cs="Helvetica"/>
          <w:i/>
          <w:color w:val="474747"/>
          <w:sz w:val="18"/>
          <w:szCs w:val="18"/>
          <w:shd w:val="clear" w:color="auto" w:fill="FFFFFF"/>
        </w:rPr>
        <w:t>Вы увидите его истинное лицо</w:t>
      </w:r>
    </w:p>
    <w:p w:rsidR="00BF05EB" w:rsidRPr="0002653A" w:rsidRDefault="00BF05EB" w:rsidP="00BF05EB">
      <w:pPr>
        <w:spacing w:after="0"/>
        <w:ind w:left="5103" w:firstLine="567"/>
        <w:jc w:val="right"/>
        <w:rPr>
          <w:rFonts w:ascii="Helvetica" w:hAnsi="Helvetica" w:cs="Helvetica"/>
          <w:i/>
          <w:color w:val="474747"/>
          <w:sz w:val="18"/>
          <w:szCs w:val="18"/>
          <w:shd w:val="clear" w:color="auto" w:fill="FFFFFF"/>
        </w:rPr>
      </w:pPr>
      <w:proofErr w:type="spellStart"/>
      <w:r w:rsidRPr="0002653A">
        <w:rPr>
          <w:rFonts w:ascii="Helvetica" w:hAnsi="Helvetica" w:cs="Helvetica"/>
          <w:i/>
          <w:color w:val="474747"/>
          <w:sz w:val="18"/>
          <w:szCs w:val="18"/>
          <w:shd w:val="clear" w:color="auto" w:fill="FFFFFF"/>
        </w:rPr>
        <w:t>Уилл</w:t>
      </w:r>
      <w:proofErr w:type="spellEnd"/>
      <w:r w:rsidRPr="0002653A">
        <w:rPr>
          <w:rFonts w:ascii="Helvetica" w:hAnsi="Helvetica" w:cs="Helvetica"/>
          <w:i/>
          <w:color w:val="474747"/>
          <w:sz w:val="18"/>
          <w:szCs w:val="18"/>
          <w:shd w:val="clear" w:color="auto" w:fill="FFFFFF"/>
        </w:rPr>
        <w:t xml:space="preserve"> </w:t>
      </w:r>
      <w:proofErr w:type="spellStart"/>
      <w:r w:rsidRPr="0002653A">
        <w:rPr>
          <w:rFonts w:ascii="Helvetica" w:hAnsi="Helvetica" w:cs="Helvetica"/>
          <w:i/>
          <w:color w:val="474747"/>
          <w:sz w:val="18"/>
          <w:szCs w:val="18"/>
          <w:shd w:val="clear" w:color="auto" w:fill="FFFFFF"/>
        </w:rPr>
        <w:t>Фарелл</w:t>
      </w:r>
      <w:proofErr w:type="spellEnd"/>
    </w:p>
    <w:p w:rsidR="00BF05EB" w:rsidRPr="0002653A" w:rsidRDefault="00BF05EB" w:rsidP="00BF05EB">
      <w:pPr>
        <w:spacing w:after="0"/>
        <w:ind w:left="5103" w:firstLine="567"/>
        <w:jc w:val="right"/>
        <w:rPr>
          <w:rFonts w:ascii="Helvetica" w:hAnsi="Helvetica" w:cs="Helvetica"/>
          <w:i/>
          <w:color w:val="474747"/>
          <w:sz w:val="18"/>
          <w:szCs w:val="18"/>
          <w:shd w:val="clear" w:color="auto" w:fill="FFFFFF"/>
        </w:rPr>
      </w:pPr>
    </w:p>
    <w:p w:rsidR="00B128DD" w:rsidRDefault="003E1DB3" w:rsidP="00B128DD">
      <w:pPr>
        <w:spacing w:after="0"/>
        <w:ind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В наше время</w:t>
      </w:r>
      <w:r w:rsidR="00644802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,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когда интернет плотно интегрирован в повседневную жизнь, такое явление как: медленный интернет, перебои в соединении, высокие тарифы, плохая тех. поддержка может испортить не только настроение либо сорвать переговоры, но даже разрушить брак. </w:t>
      </w:r>
      <w:r w:rsidR="00644802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Современного динамичного человека сложно представить без интернета. Наши телефоны синхронизированы с нашей электронной почтой, календарем, мы смотрим погоду в интернете, просматриваем новости, общаемся с друзьями. Возможность выхода в глобальную сеть нам обеспечивает прова</w:t>
      </w:r>
      <w:r w:rsidR="00B128DD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йдер, нужно только его выбрать и желательно на продолжительное время.</w:t>
      </w:r>
    </w:p>
    <w:p w:rsidR="00A21CBD" w:rsidRPr="00A0316A" w:rsidRDefault="00B128DD" w:rsidP="00B128DD">
      <w:pPr>
        <w:spacing w:after="0"/>
        <w:ind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Но к</w:t>
      </w:r>
      <w:r w:rsidR="0002653A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ак выбрать провайдера? Какими критериями пользоваться при выборе? Ведь В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ы – о</w:t>
      </w:r>
      <w:r w:rsidR="0002653A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дин, а провайдеров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– </w:t>
      </w:r>
      <w:r w:rsidR="0002653A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миллион, тарифы одинаковые, все обещают лучшую скорость, приятные акции и т.д. </w:t>
      </w:r>
    </w:p>
    <w:p w:rsidR="0002653A" w:rsidRDefault="0002653A" w:rsidP="0002653A">
      <w:pPr>
        <w:spacing w:after="0"/>
        <w:ind w:firstLine="567"/>
        <w:jc w:val="both"/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Первым делом, абонент обращает внимание на стоимость услуг и</w:t>
      </w:r>
      <w:r w:rsidR="00B128DD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,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зачастую</w:t>
      </w:r>
      <w:r w:rsidR="00B128DD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,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выбирает самого дешевого провайдера. «</w:t>
      </w:r>
      <w:r w:rsidR="00B128DD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Погоня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за дешевизной» – самая распространенная ошибка. </w:t>
      </w:r>
      <w:r w:rsidR="00B128DD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Очень часто в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ыбирая </w:t>
      </w:r>
      <w:r w:rsidR="00B128DD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самый 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недорогой интернет, пользователь в комплекте получает: медленную скорость, плохую связь и отсутствие достойной тех. поддержки. </w:t>
      </w:r>
      <w:r w:rsidR="00B128DD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Это не аксиома, п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оэтому </w:t>
      </w:r>
      <w:r w:rsidR="00B128DD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кроме бюджетной составляющей 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необходимо </w:t>
      </w:r>
      <w:r w:rsidR="00B128DD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руководствоваться тремя основными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критерия</w:t>
      </w:r>
      <w:r w:rsidR="00B128DD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ми при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выбор</w:t>
      </w:r>
      <w:r w:rsidR="00B128DD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е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провайдера: </w:t>
      </w:r>
      <w:r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  <w:t xml:space="preserve">скорость, покрытие, сервис. </w:t>
      </w:r>
    </w:p>
    <w:p w:rsidR="00A21CBD" w:rsidRDefault="00A21CBD" w:rsidP="0002653A">
      <w:pPr>
        <w:spacing w:after="0"/>
        <w:ind w:firstLine="567"/>
        <w:jc w:val="both"/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</w:pPr>
    </w:p>
    <w:p w:rsidR="0002653A" w:rsidRPr="0087438F" w:rsidRDefault="0002653A" w:rsidP="0002653A">
      <w:pPr>
        <w:spacing w:after="0"/>
        <w:ind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Но для начала попробуем определиться, какой из способов подключения к глобальной сети подходит именно Вам.</w:t>
      </w:r>
    </w:p>
    <w:p w:rsidR="00BF05EB" w:rsidRPr="0002653A" w:rsidRDefault="00BF05EB" w:rsidP="00BF05EB">
      <w:pPr>
        <w:spacing w:after="0"/>
        <w:ind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</w:p>
    <w:p w:rsidR="00BF05EB" w:rsidRPr="00095826" w:rsidRDefault="00BF05EB" w:rsidP="00BF05EB">
      <w:pPr>
        <w:spacing w:after="0"/>
        <w:ind w:firstLine="567"/>
        <w:jc w:val="both"/>
        <w:rPr>
          <w:rFonts w:ascii="Helvetica" w:eastAsia="Times New Roman" w:hAnsi="Helvetica" w:cs="Helvetica"/>
          <w:b/>
          <w:sz w:val="20"/>
          <w:szCs w:val="20"/>
        </w:rPr>
      </w:pPr>
      <w:r w:rsidRPr="00095826">
        <w:rPr>
          <w:rFonts w:ascii="Helvetica" w:eastAsia="Times New Roman" w:hAnsi="Helvetica" w:cs="Helvetica"/>
          <w:b/>
          <w:sz w:val="20"/>
          <w:szCs w:val="20"/>
        </w:rPr>
        <w:t>Какие есть способы подключиться к интернету?</w:t>
      </w:r>
    </w:p>
    <w:p w:rsidR="00BF05EB" w:rsidRPr="0002653A" w:rsidRDefault="00BF05EB" w:rsidP="00BF05EB">
      <w:pPr>
        <w:spacing w:after="0"/>
        <w:ind w:firstLine="567"/>
        <w:jc w:val="both"/>
        <w:rPr>
          <w:rFonts w:ascii="Helvetica" w:eastAsia="Times New Roman" w:hAnsi="Helvetica" w:cs="Helvetica"/>
          <w:b/>
          <w:sz w:val="18"/>
          <w:szCs w:val="18"/>
        </w:rPr>
      </w:pPr>
    </w:p>
    <w:p w:rsidR="00BF05EB" w:rsidRDefault="00BF05EB" w:rsidP="00BF05EB">
      <w:pPr>
        <w:spacing w:after="0"/>
        <w:ind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r w:rsidRPr="0002653A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Подключение к интернету делится </w:t>
      </w:r>
      <w:proofErr w:type="gramStart"/>
      <w:r w:rsidRPr="0002653A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на</w:t>
      </w:r>
      <w:proofErr w:type="gramEnd"/>
      <w:r w:rsidRPr="0002653A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</w:t>
      </w:r>
      <w:r w:rsidRPr="0002653A"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  <w:t>проводное</w:t>
      </w:r>
      <w:r w:rsidR="00DD0D04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,</w:t>
      </w:r>
      <w:r w:rsidRPr="0002653A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</w:t>
      </w:r>
      <w:r w:rsidRPr="0002653A"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  <w:t>беспроводное</w:t>
      </w:r>
      <w:r w:rsidR="00DD0D04"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  <w:t xml:space="preserve"> и спутниковое</w:t>
      </w:r>
      <w:r w:rsidRPr="0002653A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. Каждый из вариантов имеет свои плюсы и минусы. </w:t>
      </w:r>
    </w:p>
    <w:p w:rsidR="00A21CBD" w:rsidRPr="0002653A" w:rsidRDefault="00A21CBD" w:rsidP="00BF05EB">
      <w:pPr>
        <w:spacing w:after="0"/>
        <w:ind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</w:p>
    <w:p w:rsidR="00BF05EB" w:rsidRDefault="00BF05EB" w:rsidP="00BF05EB">
      <w:pPr>
        <w:spacing w:after="0"/>
        <w:ind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r w:rsidRPr="0002653A"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  <w:t xml:space="preserve">Проводное </w:t>
      </w:r>
      <w:proofErr w:type="gramStart"/>
      <w:r w:rsidR="00B128DD"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  <w:t>подключении</w:t>
      </w:r>
      <w:proofErr w:type="gramEnd"/>
      <w:r w:rsidR="00B128DD"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  <w:t xml:space="preserve"> – </w:t>
      </w:r>
      <w:r w:rsidRPr="0002653A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это</w:t>
      </w:r>
      <w:r w:rsidR="00B128DD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,</w:t>
      </w:r>
      <w:r w:rsidRPr="0002653A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прежде всего</w:t>
      </w:r>
      <w:r w:rsidR="00B128DD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,</w:t>
      </w:r>
      <w:r w:rsidRPr="0002653A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высокая скорость передачи данных, обширная зона покрытия, выгодные тарифы и отсутствие помех в работе интернета. Зачастую</w:t>
      </w:r>
      <w:r w:rsidR="00B128DD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,</w:t>
      </w:r>
      <w:r w:rsidRPr="0002653A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провайдеры</w:t>
      </w:r>
      <w:r w:rsidR="00B128DD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,</w:t>
      </w:r>
      <w:r w:rsidRPr="0002653A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оказывающие услуги проводного интернета</w:t>
      </w:r>
      <w:r w:rsidR="00B128DD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,</w:t>
      </w:r>
      <w:r w:rsidRPr="0002653A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предоставляют безлимитные тарифы и кабельное телевидение, входящее в стоимость абонентской платы. </w:t>
      </w:r>
    </w:p>
    <w:p w:rsidR="00A21CBD" w:rsidRPr="0002653A" w:rsidRDefault="00A21CBD" w:rsidP="00BF05EB">
      <w:pPr>
        <w:spacing w:after="0"/>
        <w:ind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</w:p>
    <w:p w:rsidR="00BF05EB" w:rsidRDefault="00B128DD" w:rsidP="00F65AC7">
      <w:pPr>
        <w:spacing w:after="0"/>
        <w:ind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Существуют три </w:t>
      </w:r>
      <w:r w:rsidR="00BF05EB" w:rsidRP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самы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е</w:t>
      </w:r>
      <w:r w:rsidR="00BF05EB" w:rsidRP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популярны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е</w:t>
      </w:r>
      <w:r w:rsidR="00BF05EB" w:rsidRP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технологи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и</w:t>
      </w:r>
      <w:r w:rsidR="00BF05EB" w:rsidRP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:</w:t>
      </w:r>
    </w:p>
    <w:p w:rsidR="00A21CBD" w:rsidRPr="00F65AC7" w:rsidRDefault="00A21CBD" w:rsidP="00F65AC7">
      <w:pPr>
        <w:spacing w:after="0"/>
        <w:ind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</w:p>
    <w:p w:rsidR="00BF05EB" w:rsidRPr="00F65AC7" w:rsidRDefault="00BF05EB" w:rsidP="00F65AC7">
      <w:pPr>
        <w:spacing w:after="0"/>
        <w:ind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r w:rsidRPr="00A21CBD"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  <w:t>Технология DOCSIS</w:t>
      </w:r>
      <w:r w:rsidRP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(подключение через телевизионный кабель);</w:t>
      </w:r>
    </w:p>
    <w:p w:rsidR="00BF05EB" w:rsidRDefault="00BF05EB" w:rsidP="00F65AC7">
      <w:pPr>
        <w:spacing w:after="0"/>
        <w:ind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r w:rsidRP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Данные от поставщика передаются со скоростью до 150 Мбит/с.  Передача данных осуществляется через кабельный </w:t>
      </w:r>
      <w:proofErr w:type="gramStart"/>
      <w:r w:rsidRP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модем</w:t>
      </w:r>
      <w:proofErr w:type="gramEnd"/>
      <w:r w:rsidRP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который устанавливается у абонента. </w:t>
      </w:r>
      <w:proofErr w:type="gramStart"/>
      <w:r w:rsidRP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Ежемесячная</w:t>
      </w:r>
      <w:proofErr w:type="gramEnd"/>
      <w:r w:rsidRP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абонплата варьируется от скорости Интернета и количества телевизионных каналов </w:t>
      </w:r>
      <w:r w:rsidR="0002653A" w:rsidRP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в пределах</w:t>
      </w:r>
      <w:r w:rsidRP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75-150 гривен;</w:t>
      </w:r>
    </w:p>
    <w:p w:rsidR="00A21CBD" w:rsidRPr="00F65AC7" w:rsidRDefault="00A21CBD" w:rsidP="00F65AC7">
      <w:pPr>
        <w:spacing w:after="0"/>
        <w:ind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</w:p>
    <w:p w:rsidR="00BF05EB" w:rsidRPr="00F65AC7" w:rsidRDefault="00BF05EB" w:rsidP="00F65AC7">
      <w:pPr>
        <w:spacing w:after="0"/>
        <w:ind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r w:rsidRPr="00A21CBD"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  <w:t xml:space="preserve">Технология </w:t>
      </w:r>
      <w:proofErr w:type="spellStart"/>
      <w:r w:rsidRPr="00A21CBD"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  <w:t>Ethernet</w:t>
      </w:r>
      <w:proofErr w:type="spellEnd"/>
      <w:r w:rsidRP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(медный провод);</w:t>
      </w:r>
    </w:p>
    <w:p w:rsidR="00BF05EB" w:rsidRDefault="00BF05EB" w:rsidP="00F65AC7">
      <w:pPr>
        <w:spacing w:after="0"/>
        <w:ind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r w:rsidRP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Наиболее распространенный вариант подключения по причине оптимального соотношения «цена-качество». Передача данных проходит через витую пару к сетевой карте (установленной в большинстве ПК и ноутбуках) до 100 Мбит/с. Абонплата перебывает в пределах 50-120 гривен.</w:t>
      </w:r>
    </w:p>
    <w:p w:rsidR="00A21CBD" w:rsidRPr="00F65AC7" w:rsidRDefault="00A21CBD" w:rsidP="00F65AC7">
      <w:pPr>
        <w:spacing w:after="0"/>
        <w:ind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</w:p>
    <w:p w:rsidR="00BF05EB" w:rsidRPr="00F65AC7" w:rsidRDefault="00BF05EB" w:rsidP="00F65AC7">
      <w:pPr>
        <w:spacing w:after="0"/>
        <w:ind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r w:rsidRPr="00A21CBD"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  <w:t>Технология FTTB</w:t>
      </w:r>
      <w:r w:rsidRP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(оптоволокно).</w:t>
      </w:r>
    </w:p>
    <w:p w:rsidR="00B731EF" w:rsidRDefault="00BF05EB" w:rsidP="00F65AC7">
      <w:pPr>
        <w:spacing w:after="0"/>
        <w:ind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r w:rsidRP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Обладает высокой скоростью передачи данных до 1000 Мбит</w:t>
      </w:r>
      <w:r w:rsidR="00B731EF" w:rsidRP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, и более подходит для офиса, либо передача идет на подъезд, где в дальнейшем распределяется между жильцами дома, посредством медного провода.</w:t>
      </w:r>
    </w:p>
    <w:p w:rsidR="00A21CBD" w:rsidRPr="00F65AC7" w:rsidRDefault="00A21CBD" w:rsidP="00F65AC7">
      <w:pPr>
        <w:spacing w:after="0"/>
        <w:ind w:firstLine="567"/>
        <w:jc w:val="both"/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</w:pPr>
    </w:p>
    <w:p w:rsidR="00B731EF" w:rsidRDefault="00DD0D04" w:rsidP="00F65AC7">
      <w:pPr>
        <w:spacing w:after="0"/>
        <w:ind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r w:rsidRPr="00F65AC7"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  <w:t>Беспроводное подключение</w:t>
      </w:r>
      <w:r w:rsidRP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– это</w:t>
      </w:r>
      <w:r w:rsidR="00B128DD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,</w:t>
      </w:r>
      <w:r w:rsidRP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прежде всего</w:t>
      </w:r>
      <w:r w:rsidR="00B128DD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,</w:t>
      </w:r>
      <w:r w:rsidRP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мобильность и </w:t>
      </w:r>
      <w:r w:rsid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спасение</w:t>
      </w:r>
      <w:r w:rsidRP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для </w:t>
      </w:r>
      <w:proofErr w:type="gramStart"/>
      <w:r w:rsidRP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тех</w:t>
      </w:r>
      <w:proofErr w:type="gramEnd"/>
      <w:r w:rsidRP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кто живет за городом, где </w:t>
      </w:r>
      <w:r w:rsid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возможность подключения</w:t>
      </w:r>
      <w:r w:rsidRP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проводного интернета отсутствует. Пройдя 2 стадии своего развития, с характерной малой зоной покрытия и медленной скоростью передачи данных, нынешнее поколение 3G и 4G</w:t>
      </w:r>
      <w:r w:rsid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интернета полностью соответствует потребностям современного человека.</w:t>
      </w:r>
    </w:p>
    <w:p w:rsidR="00A21CBD" w:rsidRDefault="00A21CBD" w:rsidP="00F65AC7">
      <w:pPr>
        <w:spacing w:after="0"/>
        <w:ind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</w:p>
    <w:p w:rsidR="00F65AC7" w:rsidRDefault="00F65AC7" w:rsidP="00F65AC7">
      <w:pPr>
        <w:spacing w:after="0"/>
        <w:ind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Мобильный </w:t>
      </w:r>
      <w:r w:rsidRPr="00F65AC7"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  <w:t xml:space="preserve">3 </w:t>
      </w:r>
      <w:r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  <w:lang w:val="en-US"/>
        </w:rPr>
        <w:t>G</w:t>
      </w:r>
      <w:r w:rsidRPr="00F65AC7"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  <w:t xml:space="preserve"> </w:t>
      </w:r>
      <w:r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  <w:t xml:space="preserve">интернет 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имеет ряд преимуществ перед своим проводным конкурентом: </w:t>
      </w:r>
    </w:p>
    <w:p w:rsidR="00F65AC7" w:rsidRDefault="00F65AC7" w:rsidP="00F65AC7">
      <w:pPr>
        <w:pStyle w:val="a4"/>
        <w:numPr>
          <w:ilvl w:val="0"/>
          <w:numId w:val="3"/>
        </w:numPr>
        <w:spacing w:after="0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r w:rsidRPr="00F65AC7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Скорость подключения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Вас к сети (достаточно приобрести 3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  <w:lang w:val="en-US"/>
        </w:rPr>
        <w:t>g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  <w:lang w:val="uk-UA"/>
        </w:rPr>
        <w:t xml:space="preserve"> карточку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и </w:t>
      </w:r>
      <w:r w:rsidR="00D95570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подключить ее к Вашему мобильному устройству либо переносному модему)</w:t>
      </w:r>
      <w:r w:rsidR="00D95570" w:rsidRPr="00D95570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;</w:t>
      </w:r>
    </w:p>
    <w:p w:rsidR="00D95570" w:rsidRPr="00D95570" w:rsidRDefault="00D95570" w:rsidP="00F65AC7">
      <w:pPr>
        <w:pStyle w:val="a4"/>
        <w:numPr>
          <w:ilvl w:val="0"/>
          <w:numId w:val="3"/>
        </w:numPr>
        <w:spacing w:after="0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proofErr w:type="gramStart"/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lastRenderedPageBreak/>
        <w:t>Мобильность в передвижении (Вы можете пользоваться интернетом, по пути на работу, в машине, в поездках</w:t>
      </w:r>
      <w:r w:rsidR="00E9772F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.</w:t>
      </w:r>
      <w:proofErr w:type="gramEnd"/>
      <w:r w:rsidR="00E9772F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</w:t>
      </w:r>
      <w:proofErr w:type="gramStart"/>
      <w:r w:rsidR="00E9772F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При этом пользоваться приличной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скорость</w:t>
      </w:r>
      <w:r w:rsidR="00E9772F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ю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, превосходящую в десятки раз </w:t>
      </w:r>
      <w:r w:rsidR="00E9772F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обычный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мобильный интернет)</w:t>
      </w:r>
      <w:r w:rsidRPr="00D95570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;</w:t>
      </w:r>
      <w:proofErr w:type="gramEnd"/>
    </w:p>
    <w:p w:rsidR="00D95570" w:rsidRDefault="00D95570" w:rsidP="00F65AC7">
      <w:pPr>
        <w:pStyle w:val="a4"/>
        <w:numPr>
          <w:ilvl w:val="0"/>
          <w:numId w:val="3"/>
        </w:numPr>
        <w:spacing w:after="0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Универсальность (</w:t>
      </w:r>
      <w:r w:rsidR="00E9772F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Возможность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простых звонков, видео звонков, и интернет с хорошей скоростью)</w:t>
      </w:r>
      <w:r w:rsidRPr="00D95570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;</w:t>
      </w:r>
    </w:p>
    <w:p w:rsidR="00A21CBD" w:rsidRPr="00D95570" w:rsidRDefault="00A21CBD" w:rsidP="00F65AC7">
      <w:pPr>
        <w:pStyle w:val="a4"/>
        <w:numPr>
          <w:ilvl w:val="0"/>
          <w:numId w:val="3"/>
        </w:numPr>
        <w:spacing w:after="0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</w:p>
    <w:p w:rsidR="00D95570" w:rsidRDefault="009E58A9" w:rsidP="00D95570">
      <w:pPr>
        <w:pStyle w:val="a4"/>
        <w:spacing w:after="0"/>
        <w:ind w:left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Не</w:t>
      </w:r>
      <w:r w:rsidR="00D95570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смотря на то, что интернет третьего поколения продолжает совершенствоваться, улучшая покрытие и скорость передачи, </w:t>
      </w:r>
      <w:r w:rsidR="00E9772F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параллельно развивается и</w:t>
      </w:r>
      <w:r w:rsidR="00D95570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</w:t>
      </w:r>
      <w:r w:rsidR="00D95570" w:rsidRPr="00D95570"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  <w:t>4</w:t>
      </w:r>
      <w:r w:rsidR="00D95570" w:rsidRPr="00D95570"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  <w:lang w:val="en-US"/>
        </w:rPr>
        <w:t>G</w:t>
      </w:r>
      <w:r w:rsidR="00D95570"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  <w:t xml:space="preserve"> </w:t>
      </w:r>
      <w:r w:rsidR="00D95570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(один из самых перспективных способов</w:t>
      </w:r>
      <w:r w:rsidR="00EB4190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выхода в интернет на данный момент). Уже сейчас подавляющее число областных центров имеют покрытие </w:t>
      </w:r>
      <w:r w:rsidR="00EB4190" w:rsidRPr="00EB4190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4</w:t>
      </w:r>
      <w:r w:rsidR="00EB4190">
        <w:rPr>
          <w:rFonts w:ascii="Helvetica" w:hAnsi="Helvetica" w:cs="Helvetica"/>
          <w:color w:val="474747"/>
          <w:sz w:val="18"/>
          <w:szCs w:val="18"/>
          <w:shd w:val="clear" w:color="auto" w:fill="FFFFFF"/>
          <w:lang w:val="en-US"/>
        </w:rPr>
        <w:t>G</w:t>
      </w:r>
      <w:r w:rsidR="00EB4190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. </w:t>
      </w:r>
      <w:r w:rsidR="003A1B2E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Технология нового поколения предоставляет скорость абонентам до 100 Мб/с пользователям находящимся в движении (10-120 км/ч) и </w:t>
      </w:r>
      <w:proofErr w:type="spellStart"/>
      <w:r w:rsidR="003A1B2E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маломобильным</w:t>
      </w:r>
      <w:proofErr w:type="spellEnd"/>
      <w:r w:rsidR="003A1B2E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до 1 Гб/</w:t>
      </w:r>
      <w:proofErr w:type="gramStart"/>
      <w:r w:rsidR="003A1B2E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с</w:t>
      </w:r>
      <w:proofErr w:type="gramEnd"/>
      <w:r w:rsidR="00EB4190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. </w:t>
      </w:r>
    </w:p>
    <w:p w:rsidR="00EB4190" w:rsidRDefault="00EB4190" w:rsidP="00D95570">
      <w:pPr>
        <w:pStyle w:val="a4"/>
        <w:spacing w:after="0"/>
        <w:ind w:left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</w:p>
    <w:p w:rsidR="00A21CBD" w:rsidRDefault="00EB4190" w:rsidP="00EB4190">
      <w:pPr>
        <w:pStyle w:val="a4"/>
        <w:spacing w:after="0"/>
        <w:ind w:left="0"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  <w:t xml:space="preserve">Подключение к спутниковому интернету 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осуществляется посредством передачи данных с помощью спутника и наземного приемника. Связь бывает одно- и двухсторонней. В первом случае связь идет через спутниковый канал, а </w:t>
      </w:r>
      <w:r w:rsidR="001E7716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далее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через другие наземные способы передачи</w:t>
      </w:r>
      <w:r w:rsidR="001E7716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. Во втором прием и пе</w:t>
      </w:r>
      <w:r w:rsidR="009E58A9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редача данных осуществляется на</w:t>
      </w:r>
      <w:r w:rsidR="001E7716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прямую через спутник. </w:t>
      </w:r>
    </w:p>
    <w:p w:rsidR="00A21CBD" w:rsidRDefault="00A21CBD" w:rsidP="00EB4190">
      <w:pPr>
        <w:pStyle w:val="a4"/>
        <w:spacing w:after="0"/>
        <w:ind w:left="0"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</w:p>
    <w:p w:rsidR="00EB4190" w:rsidRDefault="001E7716" w:rsidP="00EB4190">
      <w:pPr>
        <w:pStyle w:val="a4"/>
        <w:spacing w:after="0"/>
        <w:ind w:left="0"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Спутниковый и</w:t>
      </w:r>
      <w:r w:rsidR="003A1B2E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нтернет – это действенное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решение для пользователей </w:t>
      </w:r>
      <w:r w:rsidR="003A1B2E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из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отдаленных район</w:t>
      </w:r>
      <w:r w:rsidR="003A1B2E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ов, г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де невозможно провести проводной интернет и отсутствует покрытие мобильного интернета. Скорость передачи данных находится в пределах 20 </w:t>
      </w:r>
      <w:proofErr w:type="spellStart"/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мб</w:t>
      </w:r>
      <w:proofErr w:type="spellEnd"/>
      <w:r w:rsidRPr="00CC392B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/</w:t>
      </w:r>
      <w:proofErr w:type="gramStart"/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с</w:t>
      </w:r>
      <w:proofErr w:type="gramEnd"/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. </w:t>
      </w:r>
    </w:p>
    <w:p w:rsidR="001E7716" w:rsidRDefault="001E7716" w:rsidP="00EB4190">
      <w:pPr>
        <w:pStyle w:val="a4"/>
        <w:spacing w:after="0"/>
        <w:ind w:left="0"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</w:p>
    <w:p w:rsidR="001E7716" w:rsidRPr="001F30EF" w:rsidRDefault="001E7716" w:rsidP="001E7716">
      <w:pPr>
        <w:spacing w:after="0"/>
        <w:ind w:firstLine="567"/>
        <w:jc w:val="both"/>
        <w:rPr>
          <w:rFonts w:ascii="Helvetica" w:eastAsia="Times New Roman" w:hAnsi="Helvetica" w:cs="Helvetica"/>
          <w:b/>
          <w:sz w:val="20"/>
          <w:szCs w:val="20"/>
        </w:rPr>
      </w:pPr>
      <w:r w:rsidRPr="001F30EF">
        <w:rPr>
          <w:rFonts w:ascii="Helvetica" w:eastAsia="Times New Roman" w:hAnsi="Helvetica" w:cs="Helvetica"/>
          <w:b/>
          <w:sz w:val="20"/>
          <w:szCs w:val="20"/>
        </w:rPr>
        <w:t>Как распознать хорошего провайдера?</w:t>
      </w:r>
    </w:p>
    <w:p w:rsidR="001E7716" w:rsidRDefault="001E7716" w:rsidP="00EB4190">
      <w:pPr>
        <w:pStyle w:val="a4"/>
        <w:spacing w:after="0"/>
        <w:ind w:left="0"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</w:p>
    <w:p w:rsidR="001E7716" w:rsidRDefault="00831B78" w:rsidP="00EB4190">
      <w:pPr>
        <w:pStyle w:val="a4"/>
        <w:spacing w:after="0"/>
        <w:ind w:left="0" w:firstLine="567"/>
        <w:jc w:val="both"/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Определившись с типом подключения отвечающий нашим требованиям, переходим к выбору провайдера, который эти услуги будут обеспечивать. Возвращаемся к нашим «трем китам» хорошего провайдера: </w:t>
      </w:r>
      <w:r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  <w:t>скорость, покрытие, сервис.</w:t>
      </w:r>
    </w:p>
    <w:p w:rsidR="00A21CBD" w:rsidRDefault="00A21CBD" w:rsidP="00EB4190">
      <w:pPr>
        <w:pStyle w:val="a4"/>
        <w:spacing w:after="0"/>
        <w:ind w:left="0" w:firstLine="567"/>
        <w:jc w:val="both"/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</w:pPr>
    </w:p>
    <w:p w:rsidR="00831B78" w:rsidRPr="00831B78" w:rsidRDefault="00831B78" w:rsidP="00831B78">
      <w:pPr>
        <w:pStyle w:val="a4"/>
        <w:numPr>
          <w:ilvl w:val="0"/>
          <w:numId w:val="3"/>
        </w:numPr>
        <w:spacing w:after="0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  <w:lang w:val="en-US"/>
        </w:rPr>
      </w:pPr>
      <w:r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  <w:t>Скорость:</w:t>
      </w:r>
    </w:p>
    <w:p w:rsidR="00A21CBD" w:rsidRDefault="00831B78" w:rsidP="00A87E48">
      <w:pPr>
        <w:pStyle w:val="a4"/>
        <w:spacing w:after="0"/>
        <w:ind w:left="0"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Для начала нужно </w:t>
      </w:r>
      <w:r w:rsidR="003A1B2E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понять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, что конкуренция среди провайдеров огромная. Поэтому Вы столкнетесь с предложениями, которые вместе</w:t>
      </w:r>
      <w:r w:rsidR="00A87E48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со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своей финансовой доступностью будут обещать еще и грандиозную скорость передачи данных. </w:t>
      </w:r>
    </w:p>
    <w:p w:rsidR="00A21CBD" w:rsidRDefault="00A21CBD" w:rsidP="00A87E48">
      <w:pPr>
        <w:pStyle w:val="a4"/>
        <w:spacing w:after="0"/>
        <w:ind w:left="0"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</w:p>
    <w:p w:rsidR="00A21CBD" w:rsidRDefault="00A87E48" w:rsidP="00A87E48">
      <w:pPr>
        <w:pStyle w:val="a4"/>
        <w:spacing w:after="0"/>
        <w:ind w:left="0"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Нужно понять, что если поставщик услуг интернета предлагает вам скорость 1 Гбит</w:t>
      </w:r>
      <w:r w:rsidRPr="00A87E48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/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с – это пустое </w:t>
      </w:r>
      <w:r w:rsidR="00CE2B69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обещание.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</w:t>
      </w:r>
      <w:r w:rsidR="003A1B2E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Дело в том, что такая скорость передачи данных достигается при подключении через оптоволокно. Проводить с помощью этой технологии интернет к Вам одному – </w:t>
      </w:r>
      <w:r w:rsidR="00CE2B69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дело </w:t>
      </w:r>
      <w:r w:rsidR="003A1B2E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очень затратно</w:t>
      </w:r>
      <w:r w:rsidR="00CE2B69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е</w:t>
      </w:r>
      <w:r w:rsidR="003A1B2E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. Чаще всего провайдер проводит оптоволоконный интернет </w:t>
      </w:r>
      <w:r w:rsidR="00CE2B69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к пользователям из одного подъезда, а дальше по технологии </w:t>
      </w:r>
      <w:proofErr w:type="spellStart"/>
      <w:r w:rsidR="00CE2B69" w:rsidRPr="00CE2B69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Ethernet</w:t>
      </w:r>
      <w:proofErr w:type="spellEnd"/>
      <w:r w:rsidR="00CE2B69" w:rsidRPr="00CE2B69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</w:t>
      </w:r>
      <w:r w:rsidR="00CE2B69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в Вашу квартиру. Скорость в свою очередь делится между жильцами, поэтому и достигнуть максимума можно только в случае если из всех жильцов, </w:t>
      </w:r>
      <w:proofErr w:type="spellStart"/>
      <w:r w:rsidR="00CE2B69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онлайн</w:t>
      </w:r>
      <w:proofErr w:type="spellEnd"/>
      <w:r w:rsidR="00CE2B69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будете находиться лишь Вы. 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В первую очередь</w:t>
      </w:r>
      <w:r w:rsidR="009E58A9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,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сравните тарифы между доступными Вам провайдерами. </w:t>
      </w:r>
      <w:r w:rsidR="00CE2B69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Поэтому лучше выбрать реальную скорость, способную удовлетворить Ваши потребности за реальные деньги.</w:t>
      </w:r>
    </w:p>
    <w:p w:rsidR="00A87E48" w:rsidRPr="00A87E48" w:rsidRDefault="00A87E48" w:rsidP="00A87E48">
      <w:pPr>
        <w:pStyle w:val="a4"/>
        <w:numPr>
          <w:ilvl w:val="0"/>
          <w:numId w:val="3"/>
        </w:numPr>
        <w:spacing w:after="0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r w:rsidRPr="00A87E48"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  <w:t>Покрытие:</w:t>
      </w:r>
    </w:p>
    <w:p w:rsidR="00A87E48" w:rsidRDefault="00A87E48" w:rsidP="00A87E48">
      <w:pPr>
        <w:spacing w:after="0"/>
        <w:ind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r w:rsidRPr="00A87E48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Хороший провайдер (в особенности</w:t>
      </w:r>
      <w:r w:rsidR="009E58A9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,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это касается </w:t>
      </w:r>
      <w:r w:rsidRPr="00A87E48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3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  <w:lang w:val="en-US"/>
        </w:rPr>
        <w:t>G</w:t>
      </w:r>
      <w:r w:rsidRPr="00A87E48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и </w:t>
      </w:r>
      <w:r w:rsidRPr="00A87E48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4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  <w:lang w:val="en-US"/>
        </w:rPr>
        <w:t>G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интернета) имеет обширное покрытие. Он должен обеспечить Вам возможность свободно передвигаться</w:t>
      </w:r>
      <w:r w:rsidR="009E58A9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,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не беспокоясь</w:t>
      </w:r>
      <w:r w:rsidR="00CE2B69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о качестве соединения.</w:t>
      </w:r>
    </w:p>
    <w:p w:rsidR="00A21CBD" w:rsidRDefault="00A21CBD" w:rsidP="00A87E48">
      <w:pPr>
        <w:spacing w:after="0"/>
        <w:ind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</w:p>
    <w:p w:rsidR="00A87E48" w:rsidRPr="00A87E48" w:rsidRDefault="00A87E48" w:rsidP="00A87E48">
      <w:pPr>
        <w:pStyle w:val="a4"/>
        <w:numPr>
          <w:ilvl w:val="0"/>
          <w:numId w:val="3"/>
        </w:numPr>
        <w:spacing w:after="0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  <w:lang w:val="en-US"/>
        </w:rPr>
      </w:pPr>
      <w:r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  <w:t>Сервис:</w:t>
      </w:r>
    </w:p>
    <w:p w:rsidR="00A87E48" w:rsidRDefault="00CE2B69" w:rsidP="00095826">
      <w:pPr>
        <w:spacing w:after="0"/>
        <w:ind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Отличительная</w:t>
      </w:r>
      <w:r w:rsidR="00A87E48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черт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а</w:t>
      </w:r>
      <w:r w:rsidR="00A87E48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хорошего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провайдера – </w:t>
      </w:r>
      <w:r w:rsidR="00095826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наличие качественной технической поддержки. 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Желательно, чтобы она работала</w:t>
      </w:r>
      <w:r w:rsidR="00095826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круглосуточно и </w:t>
      </w: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была способна</w:t>
      </w:r>
      <w:r w:rsidR="00095826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решить возникшую проблему в кротчайшие с</w:t>
      </w:r>
      <w:r w:rsidR="00A21CBD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р</w:t>
      </w:r>
      <w:r w:rsidR="00095826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оки.</w:t>
      </w:r>
    </w:p>
    <w:p w:rsidR="00E17115" w:rsidRPr="00E17115" w:rsidRDefault="00E17115" w:rsidP="00CE2B69">
      <w:pPr>
        <w:spacing w:after="0"/>
        <w:ind w:firstLine="567"/>
        <w:jc w:val="center"/>
        <w:rPr>
          <w:rFonts w:ascii="Helvetica" w:hAnsi="Helvetica" w:cs="Helvetica"/>
          <w:b/>
          <w:color w:val="474747"/>
          <w:sz w:val="20"/>
          <w:szCs w:val="20"/>
          <w:shd w:val="clear" w:color="auto" w:fill="FFFFFF"/>
        </w:rPr>
      </w:pPr>
    </w:p>
    <w:p w:rsidR="00CE2B69" w:rsidRPr="00E17115" w:rsidRDefault="00E17115" w:rsidP="00CE2B69">
      <w:pPr>
        <w:spacing w:after="0"/>
        <w:ind w:firstLine="567"/>
        <w:jc w:val="center"/>
        <w:rPr>
          <w:rFonts w:ascii="Helvetica" w:hAnsi="Helvetica" w:cs="Helvetica"/>
          <w:b/>
          <w:color w:val="474747"/>
          <w:sz w:val="20"/>
          <w:szCs w:val="20"/>
          <w:shd w:val="clear" w:color="auto" w:fill="FFFFFF"/>
        </w:rPr>
      </w:pPr>
      <w:r w:rsidRPr="00E17115">
        <w:rPr>
          <w:rFonts w:ascii="Helvetica" w:hAnsi="Helvetica" w:cs="Helvetica"/>
          <w:b/>
          <w:color w:val="474747"/>
          <w:sz w:val="20"/>
          <w:szCs w:val="20"/>
          <w:shd w:val="clear" w:color="auto" w:fill="FFFFFF"/>
        </w:rPr>
        <w:t>Хорошие провайдеры есть</w:t>
      </w:r>
    </w:p>
    <w:p w:rsidR="00E17115" w:rsidRPr="00CE2B69" w:rsidRDefault="00E17115" w:rsidP="00CE2B69">
      <w:pPr>
        <w:spacing w:after="0"/>
        <w:ind w:firstLine="567"/>
        <w:jc w:val="center"/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</w:pPr>
    </w:p>
    <w:p w:rsidR="00095826" w:rsidRPr="00A87E48" w:rsidRDefault="009E58A9" w:rsidP="00095826">
      <w:pPr>
        <w:spacing w:after="0"/>
        <w:ind w:firstLine="567"/>
        <w:jc w:val="both"/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Теперь, </w:t>
      </w:r>
      <w:r w:rsidR="00095826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когда Вы определились с видом </w:t>
      </w:r>
      <w:proofErr w:type="gramStart"/>
      <w:r w:rsidR="00095826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подключения</w:t>
      </w:r>
      <w:proofErr w:type="gramEnd"/>
      <w:r w:rsidR="00CE2B69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который подходит</w:t>
      </w:r>
      <w:r w:rsidR="00095826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именно Вам и знаете основные критерии </w:t>
      </w:r>
      <w:r w:rsidR="00E17115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выбора</w:t>
      </w:r>
      <w:r w:rsidR="00095826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провайдера, можно приступать к самому выбору.</w:t>
      </w:r>
      <w:r w:rsidR="00501B76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</w:t>
      </w:r>
      <w:r w:rsidR="00E17115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Важно понять, что хорошие провайдеры есть. Среди них находится </w:t>
      </w:r>
      <w:r w:rsidR="00E17115">
        <w:rPr>
          <w:rFonts w:ascii="Helvetica" w:hAnsi="Helvetica" w:cs="Helvetica"/>
          <w:b/>
          <w:color w:val="474747"/>
          <w:sz w:val="18"/>
          <w:szCs w:val="18"/>
          <w:shd w:val="clear" w:color="auto" w:fill="FFFFFF"/>
        </w:rPr>
        <w:t>именно Ваш</w:t>
      </w:r>
      <w:r w:rsidR="00E17115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провайдер, которого не придется менять через месяц</w:t>
      </w:r>
      <w:proofErr w:type="gramStart"/>
      <w:r w:rsidR="00E17115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В</w:t>
      </w:r>
      <w:proofErr w:type="gramEnd"/>
      <w:r w:rsidR="00E17115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едь не обязательно гнаться за самой высокой скоростью или за самыми низкими тарифами. Выбор огромен и Вы обязательно сможете подобрать те условия, которые будут соответствовать Вашим потребностям</w:t>
      </w:r>
      <w:proofErr w:type="gramStart"/>
      <w:r w:rsidR="00E17115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.</w:t>
      </w:r>
      <w:proofErr w:type="gramEnd"/>
      <w:r w:rsidR="00E17115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Высокой Вам</w:t>
      </w:r>
      <w:r w:rsidR="00501B76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скорости</w:t>
      </w:r>
      <w:r w:rsidR="00E17115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, </w:t>
      </w:r>
      <w:r w:rsidR="00501B76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развитого п</w:t>
      </w:r>
      <w:bookmarkStart w:id="0" w:name="_GoBack"/>
      <w:bookmarkEnd w:id="0"/>
      <w:r w:rsidR="00501B76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окрытия</w:t>
      </w:r>
      <w:r w:rsidR="00E17115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 xml:space="preserve"> и </w:t>
      </w:r>
      <w:r w:rsidR="00016F26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профессионального сервиса</w:t>
      </w:r>
      <w:r w:rsidR="00501B76">
        <w:rPr>
          <w:rFonts w:ascii="Helvetica" w:hAnsi="Helvetica" w:cs="Helvetica"/>
          <w:color w:val="474747"/>
          <w:sz w:val="18"/>
          <w:szCs w:val="18"/>
          <w:shd w:val="clear" w:color="auto" w:fill="FFFFFF"/>
        </w:rPr>
        <w:t>!</w:t>
      </w:r>
    </w:p>
    <w:sectPr w:rsidR="00095826" w:rsidRPr="00A87E48" w:rsidSect="000E2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05E80"/>
    <w:multiLevelType w:val="hybridMultilevel"/>
    <w:tmpl w:val="0A328410"/>
    <w:lvl w:ilvl="0" w:tplc="29D2E022">
      <w:numFmt w:val="bullet"/>
      <w:lvlText w:val=""/>
      <w:lvlJc w:val="left"/>
      <w:pPr>
        <w:ind w:left="927" w:hanging="360"/>
      </w:pPr>
      <w:rPr>
        <w:rFonts w:ascii="Symbol" w:eastAsiaTheme="minorHAnsi" w:hAnsi="Symbol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C1178BA"/>
    <w:multiLevelType w:val="hybridMultilevel"/>
    <w:tmpl w:val="1124EA6E"/>
    <w:lvl w:ilvl="0" w:tplc="C5A037C0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8E866CE"/>
    <w:multiLevelType w:val="multilevel"/>
    <w:tmpl w:val="65D6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F05EB"/>
    <w:rsid w:val="00016F26"/>
    <w:rsid w:val="0002653A"/>
    <w:rsid w:val="00095826"/>
    <w:rsid w:val="000E2256"/>
    <w:rsid w:val="001B28BD"/>
    <w:rsid w:val="001E7716"/>
    <w:rsid w:val="003A1B2E"/>
    <w:rsid w:val="003E1DB3"/>
    <w:rsid w:val="004479C4"/>
    <w:rsid w:val="00501B76"/>
    <w:rsid w:val="00583864"/>
    <w:rsid w:val="00644802"/>
    <w:rsid w:val="00831B78"/>
    <w:rsid w:val="00950085"/>
    <w:rsid w:val="009E58A9"/>
    <w:rsid w:val="00A21CBD"/>
    <w:rsid w:val="00A87E48"/>
    <w:rsid w:val="00B128DD"/>
    <w:rsid w:val="00B731EF"/>
    <w:rsid w:val="00BF05EB"/>
    <w:rsid w:val="00CC2030"/>
    <w:rsid w:val="00CC392B"/>
    <w:rsid w:val="00CE2B69"/>
    <w:rsid w:val="00D33033"/>
    <w:rsid w:val="00D95570"/>
    <w:rsid w:val="00DD0D04"/>
    <w:rsid w:val="00E17115"/>
    <w:rsid w:val="00E9772F"/>
    <w:rsid w:val="00EB4190"/>
    <w:rsid w:val="00F6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05EB"/>
    <w:rPr>
      <w:color w:val="0000FF"/>
      <w:u w:val="single"/>
    </w:rPr>
  </w:style>
  <w:style w:type="character" w:customStyle="1" w:styleId="apple-converted-space">
    <w:name w:val="apple-converted-space"/>
    <w:basedOn w:val="a0"/>
    <w:rsid w:val="00BF05EB"/>
  </w:style>
  <w:style w:type="paragraph" w:styleId="a4">
    <w:name w:val="List Paragraph"/>
    <w:basedOn w:val="a"/>
    <w:uiPriority w:val="34"/>
    <w:qFormat/>
    <w:rsid w:val="00BF05E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C392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392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C392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392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C392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C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3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05EB"/>
    <w:rPr>
      <w:color w:val="0000FF"/>
      <w:u w:val="single"/>
    </w:rPr>
  </w:style>
  <w:style w:type="character" w:customStyle="1" w:styleId="apple-converted-space">
    <w:name w:val="apple-converted-space"/>
    <w:basedOn w:val="a0"/>
    <w:rsid w:val="00BF05EB"/>
  </w:style>
  <w:style w:type="paragraph" w:styleId="a4">
    <w:name w:val="List Paragraph"/>
    <w:basedOn w:val="a"/>
    <w:uiPriority w:val="34"/>
    <w:qFormat/>
    <w:rsid w:val="00BF05E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C392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392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C392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392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C392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C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3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itaty.info/tema/br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2014-10-18T10:07:00Z</dcterms:created>
  <dcterms:modified xsi:type="dcterms:W3CDTF">2014-10-18T10:07:00Z</dcterms:modified>
</cp:coreProperties>
</file>