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34A2483" wp14:paraId="412DFD98" wp14:textId="605CAA96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uk-UA"/>
        </w:rPr>
      </w:pPr>
      <w:r w:rsidRPr="634A2483" w:rsidR="050101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uk-UA"/>
        </w:rPr>
        <w:t>Шановні студенти та викладачі усіх кафедр Одеської політехніки!</w:t>
      </w:r>
    </w:p>
    <w:p xmlns:wp14="http://schemas.microsoft.com/office/word/2010/wordml" w:rsidP="634A2483" wp14:paraId="4BA196E7" wp14:textId="4EC1F793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uk-UA"/>
        </w:rPr>
      </w:pPr>
      <w:r w:rsidRPr="634A2483" w:rsidR="050101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uk-UA"/>
        </w:rPr>
        <w:t xml:space="preserve"> Я, …............., хочу представити вам свою кандидатуру на посаду .......... Розпочну свій виступ зі своєї історії та історії того, які стежки привели мене до …..... Народився у місті ...... у звичайній родині. З приходом війни у 2014р. я та мої батьків були вимушені залишити рідний дім та рідне місто. Ми переїхали до Чернігова, а згодом — до Одеси. Увесь цей час я ретельно спостерігав за подіями в Україні, ретельно вивчав її історію та її проблеми. Саме в цей період життя, в мене з’явився потяг до державного управління, це і стало головною причиною вибору мною нашого навчального закладу. Я є палким патріотом України, я близько до серця сприймаю всі її проблеми, однією з них, є відносно невеликий рівень розвитку студентського самоврядування. Саме від Голів студентського самоврядування та від їх праці залежить розвиток цього самоврядування. Я зроблю все, що в моїх силах для того, щоб наше </w:t>
      </w:r>
      <w:r w:rsidRPr="634A2483" w:rsidR="050101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uk-UA"/>
        </w:rPr>
        <w:t>студенство</w:t>
      </w:r>
      <w:r w:rsidRPr="634A2483" w:rsidR="050101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uk-UA"/>
        </w:rPr>
        <w:t xml:space="preserve">, та його бажання були почуті, але для цього мені потрібна ваша допомога та підтримка, ми маємо бути єдиним цілим у своєму прагненні до змін, бо в єдності наша </w:t>
      </w:r>
      <w:r w:rsidRPr="634A2483" w:rsidR="050101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uk-UA"/>
        </w:rPr>
        <w:t>сила. Також</w:t>
      </w:r>
      <w:r w:rsidRPr="634A2483" w:rsidR="050101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uk-UA"/>
        </w:rPr>
        <w:t xml:space="preserve"> нам необхідно приділити велику увагу патріотичному вихованню студентів. У свою чергу я навчаючись на державного управлінця отримаю безцінний досвід який в майбутньому допоможуть усім нам разом розвивати нашу країну. А для початку, цей досвід допоможе мені, та моїй майбутній команді, у плідній співпраці зі студентами та викладачами, розвивати наш університет .Сподіваюсь на ваш правильний вибір, я не підведу. Дякую за увагу! Слава Україні</w:t>
      </w: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D50655"/>
    <w:rsid w:val="050101A2"/>
    <w:rsid w:val="2AD50655"/>
    <w:rsid w:val="3DFDCF1F"/>
    <w:rsid w:val="634A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50655"/>
  <w15:chartTrackingRefBased/>
  <w15:docId w15:val="{47554B9D-DAA7-4B5E-8CAE-12F27CA372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2023-12-09T14:50:49.2303959Z</dcterms:created>
  <dcterms:modified xsi:type="dcterms:W3CDTF">2023-12-09T14:52:11.1591562Z</dcterms:modified>
  <dc:creator>Владислав Віталійович Рєзнік</dc:creator>
  <lastModifiedBy>Владислав Віталійович Рєзнік</lastModifiedBy>
</coreProperties>
</file>