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F" w:rsidRDefault="008459BF" w:rsidP="00844CCD">
      <w:r>
        <w:t>100%/7.6/2098</w:t>
      </w:r>
    </w:p>
    <w:p w:rsidR="00844CCD" w:rsidRDefault="00844CCD" w:rsidP="00844CCD">
      <w:r>
        <w:t>Ванны для каждого дома</w:t>
      </w:r>
    </w:p>
    <w:p w:rsidR="00844CCD" w:rsidRDefault="00844CCD" w:rsidP="00844CCD">
      <w:proofErr w:type="spellStart"/>
      <w:r>
        <w:t>Аполло</w:t>
      </w:r>
      <w:proofErr w:type="spellEnd"/>
      <w:r>
        <w:t xml:space="preserve"> – бренд сантехники из Китая, главный завод расположен в Гонконге. Их </w:t>
      </w:r>
      <w:r w:rsidRPr="008459BF">
        <w:rPr>
          <w:b/>
        </w:rPr>
        <w:t>ванны</w:t>
      </w:r>
      <w:r>
        <w:t xml:space="preserve"> и душевые кабины продаются в Штатах, России, Бельгии, Нидерландах, Австралии и т.д.  На рынке уже более 3 лет и занимает прочную позицию среди других производителей сантехники. На сегодняшний день компания еще не готова побороться за лидерство в сегменте, но сумела войти в 20 лучших брендов в РФ. При таком темпе компания уже через 5-6 лет войдет в пятерку наиболее популярных.</w:t>
      </w:r>
    </w:p>
    <w:p w:rsidR="00844CCD" w:rsidRDefault="00844CCD" w:rsidP="00844CCD">
      <w:r>
        <w:t>Характеристики при выборе</w:t>
      </w:r>
    </w:p>
    <w:p w:rsidR="00844CCD" w:rsidRDefault="00844CCD" w:rsidP="00844CCD">
      <w:r>
        <w:t xml:space="preserve">Массажные </w:t>
      </w:r>
      <w:r w:rsidRPr="008459BF">
        <w:rPr>
          <w:b/>
        </w:rPr>
        <w:t>ванны</w:t>
      </w:r>
      <w:r>
        <w:t xml:space="preserve"> этой фирмы делятся по следующим критериям:</w:t>
      </w:r>
    </w:p>
    <w:p w:rsidR="00844CCD" w:rsidRDefault="00844CCD" w:rsidP="00844CCD">
      <w:r>
        <w:t>1)      Внешние формы исполнения. Угловые или стандартные прямоугольные.</w:t>
      </w:r>
    </w:p>
    <w:p w:rsidR="00844CCD" w:rsidRDefault="00844CCD" w:rsidP="00844CCD">
      <w:r>
        <w:t>2)      Размер. От компактных 130х80 до элитных двухместных.</w:t>
      </w:r>
    </w:p>
    <w:p w:rsidR="00844CCD" w:rsidRDefault="00844CCD" w:rsidP="00844CCD">
      <w:r>
        <w:t xml:space="preserve">3)     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аэромассажные</w:t>
      </w:r>
      <w:proofErr w:type="spellEnd"/>
      <w:r>
        <w:t xml:space="preserve">  </w:t>
      </w:r>
      <w:r w:rsidRPr="008459BF">
        <w:rPr>
          <w:b/>
        </w:rPr>
        <w:t>ванны</w:t>
      </w:r>
      <w:r>
        <w:t>.</w:t>
      </w:r>
    </w:p>
    <w:p w:rsidR="00844CCD" w:rsidRDefault="00844CCD" w:rsidP="00844CCD">
      <w:r>
        <w:t xml:space="preserve">4)      Материал исполнения – акриловый или </w:t>
      </w:r>
      <w:r w:rsidRPr="008459BF">
        <w:rPr>
          <w:b/>
        </w:rPr>
        <w:t>стальной</w:t>
      </w:r>
      <w:r>
        <w:t>.</w:t>
      </w:r>
    </w:p>
    <w:p w:rsidR="00844CCD" w:rsidRDefault="00844CCD" w:rsidP="00844CCD">
      <w:r>
        <w:t>Огромный выбор и различное сочетание этих параметров стали основой, на которой компания продолжает свое развитие.</w:t>
      </w:r>
    </w:p>
    <w:p w:rsidR="00844CCD" w:rsidRDefault="00844CCD" w:rsidP="00844CCD">
      <w:r>
        <w:t>Преимущества</w:t>
      </w:r>
    </w:p>
    <w:p w:rsidR="00844CCD" w:rsidRDefault="00844CCD" w:rsidP="00844CCD">
      <w:r>
        <w:t xml:space="preserve">При выборе </w:t>
      </w:r>
      <w:r w:rsidRPr="008459BF">
        <w:rPr>
          <w:b/>
        </w:rPr>
        <w:t>ванны</w:t>
      </w:r>
      <w:r>
        <w:t xml:space="preserve"> следует учитывать не только размер комнаты, но и верхнюю планку стоимости. Посоветуйтесь с дизайнером помещений, мастером сантехники и проконсультируйтесь у специалиста на сайте – они подскажут, какая </w:t>
      </w:r>
      <w:r w:rsidRPr="008459BF">
        <w:rPr>
          <w:b/>
        </w:rPr>
        <w:t xml:space="preserve">ванна </w:t>
      </w:r>
      <w:proofErr w:type="spellStart"/>
      <w:r w:rsidRPr="008459BF">
        <w:rPr>
          <w:b/>
        </w:rPr>
        <w:t>аполло</w:t>
      </w:r>
      <w:proofErr w:type="spellEnd"/>
      <w:r>
        <w:t xml:space="preserve"> подойдет лучше всего под Вашу комнату. 80% вариантов сделаны из акрила, прочные и оснащены массажными точками, потому выбор между </w:t>
      </w:r>
      <w:proofErr w:type="spellStart"/>
      <w:r>
        <w:t>гидро</w:t>
      </w:r>
      <w:proofErr w:type="spellEnd"/>
      <w:r>
        <w:t xml:space="preserve"> и </w:t>
      </w:r>
      <w:proofErr w:type="spellStart"/>
      <w:r>
        <w:t>аэромассажем</w:t>
      </w:r>
      <w:proofErr w:type="spellEnd"/>
      <w:r>
        <w:t xml:space="preserve"> – индивидуальный, не влияет на установку. Следует выбирать, исходя из финансовых возможностей, количества ванных комнат, соответствия интерьеру.</w:t>
      </w:r>
    </w:p>
    <w:p w:rsidR="00844CCD" w:rsidRDefault="00844CCD" w:rsidP="00844CCD">
      <w:r>
        <w:t xml:space="preserve">Возможность </w:t>
      </w:r>
      <w:r w:rsidRPr="008459BF">
        <w:rPr>
          <w:b/>
        </w:rPr>
        <w:t xml:space="preserve">купить ванну </w:t>
      </w:r>
      <w:proofErr w:type="spellStart"/>
      <w:r w:rsidRPr="008459BF">
        <w:rPr>
          <w:b/>
        </w:rPr>
        <w:t>аполло</w:t>
      </w:r>
      <w:proofErr w:type="spellEnd"/>
      <w:r>
        <w:t xml:space="preserve"> за фиксированную цену – второй аргумент. Первый – продукция по качеству не уступает лидерам. Каждая </w:t>
      </w:r>
      <w:r w:rsidRPr="008459BF">
        <w:rPr>
          <w:b/>
        </w:rPr>
        <w:t xml:space="preserve">ванна </w:t>
      </w:r>
      <w:proofErr w:type="spellStart"/>
      <w:r w:rsidRPr="008459BF">
        <w:rPr>
          <w:b/>
        </w:rPr>
        <w:t>аполло</w:t>
      </w:r>
      <w:proofErr w:type="spellEnd"/>
      <w:r w:rsidRPr="008459BF">
        <w:rPr>
          <w:b/>
        </w:rPr>
        <w:t xml:space="preserve"> </w:t>
      </w:r>
      <w:r>
        <w:t>прошла фабричные тесты, соответствует ISO 9002 и европейским стандартам CE.</w:t>
      </w:r>
    </w:p>
    <w:p w:rsidR="00844CCD" w:rsidRDefault="00844CCD" w:rsidP="00844CCD">
      <w:r>
        <w:t>Цена или качество?</w:t>
      </w:r>
    </w:p>
    <w:p w:rsidR="00844CCD" w:rsidRDefault="00844CCD" w:rsidP="00844CCD">
      <w:r>
        <w:t xml:space="preserve">Каждая </w:t>
      </w:r>
      <w:r w:rsidRPr="008459BF">
        <w:rPr>
          <w:b/>
        </w:rPr>
        <w:t>ванна</w:t>
      </w:r>
      <w:r>
        <w:t xml:space="preserve"> спроектирована таким образом, чтобы создать полный комфорт, подойти под любой интерьер и совместить в себе необходимые опции. По отзывам покупателей, цена каждой модели оправдана, переплаты нет. Единственный минус – в стране пока что мало представительств компании, потому сервис от производителя доступен не везде.</w:t>
      </w:r>
    </w:p>
    <w:p w:rsidR="00844CCD" w:rsidRDefault="00844CCD" w:rsidP="00844CCD">
      <w:r>
        <w:t>Мы поможем!</w:t>
      </w:r>
    </w:p>
    <w:p w:rsidR="00783818" w:rsidRPr="001A1CF8" w:rsidRDefault="00844CCD" w:rsidP="00844CCD">
      <w:r w:rsidRPr="008459BF">
        <w:rPr>
          <w:b/>
        </w:rPr>
        <w:t xml:space="preserve">Цена на ванны </w:t>
      </w:r>
      <w:proofErr w:type="spellStart"/>
      <w:r w:rsidRPr="008459BF">
        <w:rPr>
          <w:b/>
        </w:rPr>
        <w:t>аполло</w:t>
      </w:r>
      <w:proofErr w:type="spellEnd"/>
      <w:r>
        <w:t xml:space="preserve"> зависит от размера и дополнительных функций, всё можно узнать, открыв </w:t>
      </w:r>
      <w:r w:rsidRPr="008459BF">
        <w:rPr>
          <w:b/>
        </w:rPr>
        <w:t>каталог</w:t>
      </w:r>
      <w:r>
        <w:t xml:space="preserve">. Главным помощником на первом этапе станут фильтры поиска сайта и </w:t>
      </w:r>
      <w:proofErr w:type="spellStart"/>
      <w:r>
        <w:t>прайс-агрегатор</w:t>
      </w:r>
      <w:proofErr w:type="spellEnd"/>
      <w:r>
        <w:t>. Укажите интересующие параметры, запустите поиск – и увидите все подходящие модели. Чем больше информации Вы укажете при выборе – тем точнее будет соответствие. Для уточнения деталей всегда можно обратиться в службу поддержки в любое удобное Вам время.</w:t>
      </w:r>
    </w:p>
    <w:sectPr w:rsidR="00783818" w:rsidRPr="001A1CF8" w:rsidSect="00DB2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058"/>
    <w:multiLevelType w:val="hybridMultilevel"/>
    <w:tmpl w:val="5BB4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A2"/>
    <w:rsid w:val="001A1CF8"/>
    <w:rsid w:val="001F61F4"/>
    <w:rsid w:val="002F18FA"/>
    <w:rsid w:val="004B00A2"/>
    <w:rsid w:val="005653A2"/>
    <w:rsid w:val="006170BA"/>
    <w:rsid w:val="00636FEF"/>
    <w:rsid w:val="00641E3F"/>
    <w:rsid w:val="00783818"/>
    <w:rsid w:val="00844CCD"/>
    <w:rsid w:val="008459BF"/>
    <w:rsid w:val="00904216"/>
    <w:rsid w:val="0096201E"/>
    <w:rsid w:val="00AC3CF1"/>
    <w:rsid w:val="00BD53FC"/>
    <w:rsid w:val="00D67F87"/>
    <w:rsid w:val="00DB23BD"/>
    <w:rsid w:val="00E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Безуглый</dc:creator>
  <cp:keywords/>
  <dc:description/>
  <cp:lastModifiedBy>Александр Безуглый</cp:lastModifiedBy>
  <cp:revision>8</cp:revision>
  <dcterms:created xsi:type="dcterms:W3CDTF">2016-10-25T11:37:00Z</dcterms:created>
  <dcterms:modified xsi:type="dcterms:W3CDTF">2016-10-31T10:50:00Z</dcterms:modified>
</cp:coreProperties>
</file>