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7BA66" w14:textId="78B7BA2B" w:rsidR="00E64636" w:rsidRDefault="00E64636" w:rsidP="00E64636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64636">
        <w:rPr>
          <w:rFonts w:asciiTheme="majorBidi" w:hAnsiTheme="majorBidi" w:cstheme="majorBidi"/>
          <w:sz w:val="28"/>
          <w:szCs w:val="28"/>
        </w:rPr>
        <w:t>Український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дім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вже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давно став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ідеальним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місцем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для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втілення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творчих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масштабних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проєктів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. Один з таких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мені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довелось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побачити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на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власні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очі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>.</w:t>
      </w:r>
    </w:p>
    <w:p w14:paraId="3B6DF1EB" w14:textId="58671D0F" w:rsidR="00E64636" w:rsidRPr="00E64636" w:rsidRDefault="00E64636" w:rsidP="00E64636">
      <w:p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41F5FCB5" wp14:editId="2BF378E4">
            <wp:extent cx="2273300" cy="340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03" cy="34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4656839E" wp14:editId="559948A3">
            <wp:extent cx="3476625" cy="2316387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80" cy="232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3813" w14:textId="6F8D441E" w:rsidR="00E64636" w:rsidRDefault="00E64636" w:rsidP="00E64636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64636">
        <w:rPr>
          <w:rFonts w:asciiTheme="majorBidi" w:hAnsiTheme="majorBidi" w:cstheme="majorBidi"/>
          <w:sz w:val="28"/>
          <w:szCs w:val="28"/>
        </w:rPr>
        <w:t>Виставка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"Кола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Сільваші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" в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Українському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домі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триває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з 13 вересня та є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однією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найбільших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ретроспектив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творчості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Тіберія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Сільваші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видатного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українського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художника-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абстракціоніста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. Вона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розгортається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на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пʼяти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поверхах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Українського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дому і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обʼєднує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більше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90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робіт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не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тільки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самого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Сільваші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але й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інших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митців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що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формують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діалог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із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його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творчістю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>.</w:t>
      </w:r>
    </w:p>
    <w:p w14:paraId="197B2611" w14:textId="2926FC10" w:rsidR="00E64636" w:rsidRPr="00E64636" w:rsidRDefault="00E64636" w:rsidP="00E64636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61B26AFF" wp14:editId="103D056D">
            <wp:extent cx="5271805" cy="351472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05" cy="351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47E9C" w14:textId="1EF0B579" w:rsidR="00E64636" w:rsidRPr="00E64636" w:rsidRDefault="00E64636" w:rsidP="00E64636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lastRenderedPageBreak/>
        <w:drawing>
          <wp:inline distT="0" distB="0" distL="0" distR="0" wp14:anchorId="444CAF04" wp14:editId="3D1413D6">
            <wp:extent cx="2118995" cy="3176334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019" cy="318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0F96D7FE" wp14:editId="5CBE7BF9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254246" cy="31718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46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8"/>
          <w:szCs w:val="28"/>
          <w:lang w:val="uk-UA"/>
        </w:rPr>
        <w:br w:type="textWrapping" w:clear="all"/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Це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перша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музейна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ретроспектива художника,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що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презентує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еволюцію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його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творчості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від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раннього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нефігуративного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живопису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до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сучасних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експериментів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медіа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та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інсталяціями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Головним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елементом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виставки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є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оновлена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версія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інсталяції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Малярство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", яка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представляє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особливу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філософію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взаємодії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кольором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та простором.</w:t>
      </w:r>
    </w:p>
    <w:p w14:paraId="35714CE4" w14:textId="77777777" w:rsidR="00E64636" w:rsidRDefault="00E64636" w:rsidP="00E64636">
      <w:pPr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4E4903E0" wp14:editId="04BABA06">
            <wp:extent cx="5940425" cy="42367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88AD2" w14:textId="569F8804" w:rsidR="00E64636" w:rsidRDefault="00E64636" w:rsidP="00E64636">
      <w:pPr>
        <w:jc w:val="both"/>
        <w:rPr>
          <w:rFonts w:asciiTheme="majorBidi" w:hAnsiTheme="majorBidi" w:cstheme="majorBidi"/>
          <w:sz w:val="28"/>
          <w:szCs w:val="28"/>
        </w:rPr>
      </w:pPr>
      <w:r w:rsidRPr="00E64636">
        <w:rPr>
          <w:rFonts w:asciiTheme="majorBidi" w:hAnsiTheme="majorBidi" w:cstheme="majorBidi"/>
          <w:sz w:val="28"/>
          <w:szCs w:val="28"/>
        </w:rPr>
        <w:t xml:space="preserve">"Кола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Сільваші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" —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це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не просто показ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робіт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одного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митця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масштабне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дослідження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його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внеску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українське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та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світове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мистецтво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Виставка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lastRenderedPageBreak/>
        <w:t>підкреслює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звʼязки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Сільваші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іншими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митцями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та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його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вплив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на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сучасне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мистецьке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середовище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включаючи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молодих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художників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>.</w:t>
      </w:r>
    </w:p>
    <w:p w14:paraId="480FDF15" w14:textId="77777777" w:rsidR="00E64636" w:rsidRDefault="00E64636" w:rsidP="00E64636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6048838A" wp14:editId="58EB2FFB">
            <wp:extent cx="3362993" cy="247650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074" cy="247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E02D3" w14:textId="642E8BBF" w:rsidR="00E64636" w:rsidRDefault="00E64636" w:rsidP="00E64636">
      <w:pPr>
        <w:rPr>
          <w:rFonts w:asciiTheme="majorBidi" w:hAnsiTheme="majorBidi" w:cstheme="majorBidi"/>
          <w:sz w:val="28"/>
          <w:szCs w:val="28"/>
          <w:lang w:val="uk-UA"/>
        </w:rPr>
      </w:pP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5CEF4B3E" wp14:editId="1883512B">
            <wp:extent cx="2943067" cy="1962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56" cy="196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636">
        <w:rPr>
          <w:rFonts w:asciiTheme="majorBidi" w:hAnsiTheme="majorBidi" w:cstheme="majorBidi"/>
          <w:noProof/>
          <w:sz w:val="28"/>
          <w:szCs w:val="28"/>
          <w:lang w:val="uk-UA"/>
        </w:rPr>
        <w:drawing>
          <wp:inline distT="0" distB="0" distL="0" distR="0" wp14:anchorId="68B41D77" wp14:editId="6519842E">
            <wp:extent cx="2933700" cy="1955904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874" cy="196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E915" w14:textId="136EB7DB" w:rsidR="00A61757" w:rsidRDefault="00E64636" w:rsidP="00E64636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64636">
        <w:rPr>
          <w:rFonts w:asciiTheme="majorBidi" w:hAnsiTheme="majorBidi" w:cstheme="majorBidi"/>
          <w:sz w:val="28"/>
          <w:szCs w:val="28"/>
        </w:rPr>
        <w:t>Виставка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триває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до 27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жовтня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2024 року,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тож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ще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є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можливість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зануритися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в атмосферу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мистецтва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Сільваші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останні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дні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Окрім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картин,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відвідувачі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можуть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взяти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участь у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супровідних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заходах, таких як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лекції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перформанси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та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кураторські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екскурсії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Вартість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квитків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варіюється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від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50 до 100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грн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що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робить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виставку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доступною для широкого кола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глядачів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Тож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дуже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раджу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ознайомитися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творчістю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майстра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який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визнаний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не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тільки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Україні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, але й за </w:t>
      </w:r>
      <w:proofErr w:type="spellStart"/>
      <w:r w:rsidRPr="00E64636">
        <w:rPr>
          <w:rFonts w:asciiTheme="majorBidi" w:hAnsiTheme="majorBidi" w:cstheme="majorBidi"/>
          <w:sz w:val="28"/>
          <w:szCs w:val="28"/>
        </w:rPr>
        <w:t>її</w:t>
      </w:r>
      <w:proofErr w:type="spellEnd"/>
      <w:r w:rsidRPr="00E64636">
        <w:rPr>
          <w:rFonts w:asciiTheme="majorBidi" w:hAnsiTheme="majorBidi" w:cstheme="majorBidi"/>
          <w:sz w:val="28"/>
          <w:szCs w:val="28"/>
        </w:rPr>
        <w:t xml:space="preserve"> межами.</w:t>
      </w:r>
    </w:p>
    <w:p w14:paraId="3483A46A" w14:textId="77777777" w:rsidR="00E64636" w:rsidRDefault="00E64636" w:rsidP="00E64636">
      <w:pPr>
        <w:jc w:val="right"/>
        <w:rPr>
          <w:rFonts w:asciiTheme="majorBidi" w:hAnsiTheme="majorBidi" w:cstheme="majorBidi"/>
          <w:i/>
          <w:iCs/>
          <w:sz w:val="28"/>
          <w:szCs w:val="28"/>
          <w:lang w:val="uk-UA"/>
        </w:rPr>
      </w:pPr>
    </w:p>
    <w:p w14:paraId="00CDED67" w14:textId="77777777" w:rsidR="00E64636" w:rsidRDefault="00E64636" w:rsidP="00E64636">
      <w:pPr>
        <w:jc w:val="right"/>
        <w:rPr>
          <w:rFonts w:asciiTheme="majorBidi" w:hAnsiTheme="majorBidi" w:cstheme="majorBidi"/>
          <w:i/>
          <w:iCs/>
          <w:sz w:val="28"/>
          <w:szCs w:val="28"/>
          <w:lang w:val="uk-UA"/>
        </w:rPr>
      </w:pPr>
    </w:p>
    <w:p w14:paraId="198FF852" w14:textId="3947567E" w:rsidR="00E64636" w:rsidRPr="00E64636" w:rsidRDefault="00E64636" w:rsidP="00E64636">
      <w:pPr>
        <w:jc w:val="right"/>
        <w:rPr>
          <w:rFonts w:asciiTheme="majorBidi" w:hAnsiTheme="majorBidi" w:cstheme="majorBidi"/>
          <w:i/>
          <w:iCs/>
          <w:sz w:val="28"/>
          <w:szCs w:val="28"/>
          <w:lang w:val="uk-UA"/>
        </w:rPr>
      </w:pPr>
      <w:r w:rsidRPr="00E64636">
        <w:rPr>
          <w:rFonts w:asciiTheme="majorBidi" w:hAnsiTheme="majorBidi" w:cstheme="majorBidi"/>
          <w:i/>
          <w:iCs/>
          <w:sz w:val="28"/>
          <w:szCs w:val="28"/>
          <w:lang w:val="uk-UA"/>
        </w:rPr>
        <w:t>Ізюмська Наталія, студентка 2 курсу журналістики</w:t>
      </w:r>
    </w:p>
    <w:sectPr w:rsidR="00E64636" w:rsidRPr="00E6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57"/>
    <w:rsid w:val="00052B5C"/>
    <w:rsid w:val="00A61757"/>
    <w:rsid w:val="00E6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C8F7"/>
  <w15:chartTrackingRefBased/>
  <w15:docId w15:val="{595A2928-387E-4FD9-9080-F903AB42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Prostov</dc:creator>
  <cp:keywords/>
  <dc:description/>
  <cp:lastModifiedBy>Samir Prostov</cp:lastModifiedBy>
  <cp:revision>3</cp:revision>
  <dcterms:created xsi:type="dcterms:W3CDTF">2024-10-20T17:21:00Z</dcterms:created>
  <dcterms:modified xsi:type="dcterms:W3CDTF">2024-10-20T17:31:00Z</dcterms:modified>
</cp:coreProperties>
</file>