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Написати сторінку поширених запитань для ринку сторонніх ігор.</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Вітаємо вас! Якщо ви розглядаєте можливість участі в ринку сторонніх ігор, то ця сторінка поширених запитань - саме те, що вам потрібно. Ми зібрали деякі з найпоширеніших запитань, щоб дати вам краще розуміння того, як ми працюємо і що може запропонувати наш ринок. Якщо вам потрібна додаткова інформація, не соромтеся звертатися до нашої служби підтримки клієнтів!</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З: Що таке ринок сторонніх ігор? </w:t>
      </w:r>
    </w:p>
    <w:p w:rsidR="00000000" w:rsidDel="00000000" w:rsidP="00000000" w:rsidRDefault="00000000" w:rsidRPr="00000000" w14:paraId="00000006">
      <w:pPr>
        <w:rPr/>
      </w:pPr>
      <w:r w:rsidDel="00000000" w:rsidR="00000000" w:rsidRPr="00000000">
        <w:rPr>
          <w:rtl w:val="0"/>
        </w:rPr>
        <w:t xml:space="preserve">В: Ігровий ринок сторонніх розробників - це платформа, на якій гравці можуть купувати та продавати ігрові об'єкти, такі як валюта, акаунти, предмети та послуги, що підвищують їхній рівень.  </w:t>
      </w:r>
    </w:p>
    <w:p w:rsidR="00000000" w:rsidDel="00000000" w:rsidP="00000000" w:rsidRDefault="00000000" w:rsidRPr="00000000" w14:paraId="00000007">
      <w:pPr>
        <w:rPr/>
      </w:pPr>
      <w:r w:rsidDel="00000000" w:rsidR="00000000" w:rsidRPr="00000000">
        <w:rPr>
          <w:rtl w:val="0"/>
        </w:rPr>
        <w:t xml:space="preserve">З: Чи можна купувати або продавати товари на сторонніх ігрових ринках? </w:t>
      </w:r>
    </w:p>
    <w:p w:rsidR="00000000" w:rsidDel="00000000" w:rsidP="00000000" w:rsidRDefault="00000000" w:rsidRPr="00000000" w14:paraId="00000008">
      <w:pPr>
        <w:rPr/>
      </w:pPr>
      <w:r w:rsidDel="00000000" w:rsidR="00000000" w:rsidRPr="00000000">
        <w:rPr>
          <w:rtl w:val="0"/>
        </w:rPr>
        <w:t xml:space="preserve">В: Хоча купівля або продаж віртуальних товарів через такі майданчики не є незаконною сама по собі, участь у такій діяльності може порушувати умови надання послуг, передбачені розробниками відеоігор. Відповідно, вони можуть вжити таких заходів, як призупинення або заборона будь-якого гравця, який бере участь у такій діяльності.</w:t>
      </w:r>
    </w:p>
    <w:p w:rsidR="00000000" w:rsidDel="00000000" w:rsidP="00000000" w:rsidRDefault="00000000" w:rsidRPr="00000000" w14:paraId="00000009">
      <w:pPr>
        <w:rPr/>
      </w:pPr>
      <w:r w:rsidDel="00000000" w:rsidR="00000000" w:rsidRPr="00000000">
        <w:rPr>
          <w:rtl w:val="0"/>
        </w:rPr>
        <w:t xml:space="preserve">З: Чи безпечно користуватися сторонніми ігровими маркетплейсами?</w:t>
      </w:r>
    </w:p>
    <w:p w:rsidR="00000000" w:rsidDel="00000000" w:rsidP="00000000" w:rsidRDefault="00000000" w:rsidRPr="00000000" w14:paraId="0000000A">
      <w:pPr>
        <w:rPr/>
      </w:pPr>
      <w:r w:rsidDel="00000000" w:rsidR="00000000" w:rsidRPr="00000000">
        <w:rPr>
          <w:rtl w:val="0"/>
        </w:rPr>
        <w:t xml:space="preserve">В: Перш ніж зробити покупку, перевірте все належним чином. Прочитайте відгуки інших клієнтів і перевірте, чи безпечна платіжна система сайту та чи має він прозору політику повернення коштів. Таким чином, ви можете бути впевнені, що ваша транзакція пройде без стресу і буде захищеною.</w:t>
      </w:r>
    </w:p>
    <w:p w:rsidR="00000000" w:rsidDel="00000000" w:rsidP="00000000" w:rsidRDefault="00000000" w:rsidRPr="00000000" w14:paraId="0000000B">
      <w:pPr>
        <w:rPr/>
      </w:pPr>
      <w:r w:rsidDel="00000000" w:rsidR="00000000" w:rsidRPr="00000000">
        <w:rPr>
          <w:rtl w:val="0"/>
        </w:rPr>
        <w:t xml:space="preserve">З: Чи можна довіряти стороннім ігровим майданчикам? </w:t>
      </w:r>
    </w:p>
    <w:p w:rsidR="00000000" w:rsidDel="00000000" w:rsidP="00000000" w:rsidRDefault="00000000" w:rsidRPr="00000000" w14:paraId="0000000C">
      <w:pPr>
        <w:rPr/>
      </w:pPr>
      <w:r w:rsidDel="00000000" w:rsidR="00000000" w:rsidRPr="00000000">
        <w:rPr>
          <w:rtl w:val="0"/>
        </w:rPr>
        <w:t xml:space="preserve">В: Дуже важливо бути пильним, коли маєш справу з постачальниками на цих платформах. Шукайте тих, хто має високий рейтинг і позитивні відгуки від інших клієнтів. Крім того, ніколи не розголошуйте свої особисті дані або дані облікового запису жодному продавцю - яким би надійним він не здавався!</w:t>
      </w:r>
    </w:p>
    <w:p w:rsidR="00000000" w:rsidDel="00000000" w:rsidP="00000000" w:rsidRDefault="00000000" w:rsidRPr="00000000" w14:paraId="0000000D">
      <w:pPr>
        <w:rPr/>
      </w:pPr>
      <w:r w:rsidDel="00000000" w:rsidR="00000000" w:rsidRPr="00000000">
        <w:rPr>
          <w:rtl w:val="0"/>
        </w:rPr>
        <w:t xml:space="preserve">З: Як я можу бути впевненим, що мене не обманюють при покупках на сторонніх ігрових майданчиках?</w:t>
      </w:r>
    </w:p>
    <w:p w:rsidR="00000000" w:rsidDel="00000000" w:rsidP="00000000" w:rsidRDefault="00000000" w:rsidRPr="00000000" w14:paraId="0000000E">
      <w:pPr>
        <w:rPr/>
      </w:pPr>
      <w:r w:rsidDel="00000000" w:rsidR="00000000" w:rsidRPr="00000000">
        <w:rPr>
          <w:rtl w:val="0"/>
        </w:rPr>
        <w:t xml:space="preserve">В: Якщо ви хочете захистити себе, найкращий спосіб зробити це - вжити заходів обережності. Переконайтеся, що ви купуєте тільки у перевірених продавців з хорошими відгуками і безпечними методами оплати. Ніколи не діліться конфіденційною особистою інформацією або інформацією про обліковий запис з будь-яким продавцем, незалежно від того, наскільки сильно він на вас тисне. Завжди остерігайтеся угод, які здаються занадто хорошими, щоб бути правдою, і уважно читайте всі умови, перш ніж рухатися далі.</w:t>
      </w:r>
    </w:p>
    <w:p w:rsidR="00000000" w:rsidDel="00000000" w:rsidP="00000000" w:rsidRDefault="00000000" w:rsidRPr="00000000" w14:paraId="0000000F">
      <w:pPr>
        <w:rPr/>
      </w:pPr>
      <w:r w:rsidDel="00000000" w:rsidR="00000000" w:rsidRPr="00000000">
        <w:rPr>
          <w:rtl w:val="0"/>
        </w:rPr>
        <w:t xml:space="preserve">З: Які потенційні проблеми можуть виникнути під час купівлі віртуальних товарів на сторонніх ігрових майданчиках?</w:t>
      </w:r>
    </w:p>
    <w:p w:rsidR="00000000" w:rsidDel="00000000" w:rsidP="00000000" w:rsidRDefault="00000000" w:rsidRPr="00000000" w14:paraId="00000010">
      <w:pPr>
        <w:rPr/>
      </w:pPr>
      <w:r w:rsidDel="00000000" w:rsidR="00000000" w:rsidRPr="00000000">
        <w:rPr>
          <w:rtl w:val="0"/>
        </w:rPr>
        <w:t xml:space="preserve">В: Купуючи віртуальні товари в Інтернеті, існує ризик стати жертвою шахрайства і бути заблокованим розробниками ігор, якщо ви порушите їхні умови надання послуг. Крім того, доступ до придбаних вами предметів може бути видалений, якщо розробники вирішать їх відкликати.</w:t>
      </w:r>
    </w:p>
    <w:p w:rsidR="00000000" w:rsidDel="00000000" w:rsidP="00000000" w:rsidRDefault="00000000" w:rsidRPr="00000000" w14:paraId="00000011">
      <w:pPr>
        <w:rPr/>
      </w:pPr>
      <w:r w:rsidDel="00000000" w:rsidR="00000000" w:rsidRPr="00000000">
        <w:rPr>
          <w:rtl w:val="0"/>
        </w:rPr>
        <w:t xml:space="preserve">З: Чи можу я повернути кошти, якщо я не в захваті від віртуальних предметів, придбаних на сторонньому ігровому ринку?</w:t>
      </w:r>
    </w:p>
    <w:p w:rsidR="00000000" w:rsidDel="00000000" w:rsidP="00000000" w:rsidRDefault="00000000" w:rsidRPr="00000000" w14:paraId="00000012">
      <w:pPr>
        <w:rPr/>
      </w:pPr>
      <w:r w:rsidDel="00000000" w:rsidR="00000000" w:rsidRPr="00000000">
        <w:rPr>
          <w:rtl w:val="0"/>
        </w:rPr>
        <w:t xml:space="preserve">В: Це залежить від конкретної сторонньої ігрової платформи. Ви повинні уважно прочитати дрібний шрифт перед здійсненням покупки, оскільки деякі з них можуть надавати відшкодування за певні транзакції, тоді як інші не пропонують жодних відшкодувань взагалі.</w:t>
      </w:r>
    </w:p>
    <w:p w:rsidR="00000000" w:rsidDel="00000000" w:rsidP="00000000" w:rsidRDefault="00000000" w:rsidRPr="00000000" w14:paraId="00000013">
      <w:pPr>
        <w:rPr/>
      </w:pPr>
      <w:r w:rsidDel="00000000" w:rsidR="00000000" w:rsidRPr="00000000">
        <w:rPr>
          <w:rtl w:val="0"/>
        </w:rPr>
        <w:t xml:space="preserve">Хочете монетизувати свої віртуальні предмети? Хороша новина полягає в тому, що багато сторонніх ігрових маркетплейсів дозволяють користувачам робити саме це. Однак важливо перевірити, чи надали розробники гри свій штамп схвалення; порушення умов і послуг може призвести до небажаних наслідків. Крім того, майте на увазі, що за продаж таких товарів на цих платформах можуть стягуватися збори або комісійні.</w:t>
      </w:r>
    </w:p>
    <w:p w:rsidR="00000000" w:rsidDel="00000000" w:rsidP="00000000" w:rsidRDefault="00000000" w:rsidRPr="00000000" w14:paraId="00000014">
      <w:pPr>
        <w:rPr/>
      </w:pPr>
      <w:r w:rsidDel="00000000" w:rsidR="00000000" w:rsidRPr="00000000">
        <w:rPr>
          <w:rtl w:val="0"/>
        </w:rPr>
        <w:t xml:space="preserve">З: Чи є ймовірність, що мене можуть забанити в грі, якщо я буду використовувати сторонні ігрові майданчики?</w:t>
      </w:r>
    </w:p>
    <w:p w:rsidR="00000000" w:rsidDel="00000000" w:rsidP="00000000" w:rsidRDefault="00000000" w:rsidRPr="00000000" w14:paraId="00000015">
      <w:pPr>
        <w:rPr/>
      </w:pPr>
      <w:r w:rsidDel="00000000" w:rsidR="00000000" w:rsidRPr="00000000">
        <w:rPr>
          <w:rtl w:val="0"/>
        </w:rPr>
        <w:t xml:space="preserve">В: Безумовно! Використання сторонніх ігрових маркетплейсів для купівлі та продажу віртуальних предметів вважається порушенням умов надання послуг для більшості ігор. Тому це може призвести до призупинення дії вашого акаунта або, що ще гірше, до повного бану. Отже, перш ніж приймати рішення про використання будь-якого стороннього маркетплейсу, візьміть до уваги як потенційні ризики, так і вигоди, щоб переконатися, що участь у ньому не призведе до неприємних наслідків.</w:t>
      </w:r>
    </w:p>
    <w:p w:rsidR="00000000" w:rsidDel="00000000" w:rsidP="00000000" w:rsidRDefault="00000000" w:rsidRPr="00000000" w14:paraId="0000001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