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2DF0AE5B" w:rsidP="2DF0AE5B" w:rsidRDefault="2DF0AE5B" w14:noSpellErr="1" w14:paraId="3AAE1490" w14:textId="7A858CEA">
      <w:pPr>
        <w:pStyle w:val="Normal"/>
      </w:pPr>
      <w:r w:rsidRPr="2DF0AE5B" w:rsidR="2DF0AE5B">
        <w:rPr>
          <w:rFonts w:ascii="Arial" w:hAnsi="Arial" w:eastAsia="Arial" w:cs="Arial"/>
          <w:noProof w:val="0"/>
          <w:sz w:val="22"/>
          <w:szCs w:val="22"/>
          <w:lang w:val="ru-RU"/>
        </w:rPr>
        <w:t>&lt;h</w:t>
      </w:r>
      <w:r w:rsidRPr="2DF0AE5B" w:rsidR="2DF0AE5B">
        <w:rPr>
          <w:rFonts w:ascii="Arial" w:hAnsi="Arial" w:eastAsia="Arial" w:cs="Arial"/>
          <w:noProof w:val="0"/>
          <w:sz w:val="22"/>
          <w:szCs w:val="22"/>
          <w:lang w:val="ru-RU"/>
        </w:rPr>
        <w:t>3&gt; Чистота</w:t>
      </w:r>
      <w:r w:rsidRPr="2DF0AE5B" w:rsidR="2DF0AE5B">
        <w:rPr>
          <w:rFonts w:ascii="Arial" w:hAnsi="Arial" w:eastAsia="Arial" w:cs="Arial"/>
          <w:noProof w:val="0"/>
          <w:sz w:val="22"/>
          <w:szCs w:val="22"/>
          <w:lang w:val="ru-RU"/>
        </w:rPr>
        <w:t xml:space="preserve"> в каждый дом</w:t>
      </w:r>
      <w:r w:rsidRPr="2DF0AE5B" w:rsidR="2DF0AE5B">
        <w:rPr>
          <w:rFonts w:ascii="Arial" w:hAnsi="Arial" w:eastAsia="Arial" w:cs="Arial"/>
          <w:noProof w:val="0"/>
          <w:sz w:val="22"/>
          <w:szCs w:val="22"/>
          <w:lang w:val="ru-RU"/>
        </w:rPr>
        <w:t>&lt;/h3&gt;</w:t>
      </w:r>
    </w:p>
    <w:p w:rsidR="2DF0AE5B" w:rsidP="2DF0AE5B" w:rsidRDefault="2DF0AE5B" w14:paraId="0172353D" w14:textId="63D54100">
      <w:pPr>
        <w:pStyle w:val="Normal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Пылесос </w:t>
      </w:r>
      <w:proofErr w:type="spellStart"/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Karcher</w:t>
      </w:r>
      <w:proofErr w:type="spellEnd"/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WD 2 </w:t>
      </w:r>
      <w:proofErr w:type="spellStart"/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Premium</w:t>
      </w:r>
      <w:proofErr w:type="spellEnd"/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</w:t>
      </w:r>
      <w:proofErr w:type="spellStart"/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Basis</w:t>
      </w:r>
      <w:proofErr w:type="spellEnd"/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имеет </w:t>
      </w:r>
      <w:proofErr w:type="spellStart"/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удароупорную</w:t>
      </w:r>
      <w:proofErr w:type="spellEnd"/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прочную оболочку из высококачественных материалов. Контейнер для влажного и сухого мусора вмещает до 12 литров отходов. </w:t>
      </w:r>
    </w:p>
    <w:p w:rsidR="2DF0AE5B" w:rsidP="2DF0AE5B" w:rsidRDefault="2DF0AE5B" w14:noSpellErr="1" w14:paraId="09ACD26A" w14:textId="0C2C90F3">
      <w:pPr>
        <w:pStyle w:val="Normal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</w:t>
      </w:r>
      <w:r w:rsidRPr="2DF0AE5B" w:rsidR="2DF0AE5B">
        <w:rPr>
          <w:rFonts w:ascii="Arial" w:hAnsi="Arial" w:eastAsia="Arial" w:cs="Arial"/>
          <w:noProof w:val="0"/>
          <w:sz w:val="22"/>
          <w:szCs w:val="22"/>
          <w:lang w:val="ru-RU"/>
        </w:rPr>
        <w:t xml:space="preserve">&lt;h3&gt; </w:t>
      </w:r>
      <w:r w:rsidRPr="2DF0AE5B" w:rsidR="2DF0AE5B">
        <w:rPr>
          <w:rFonts w:ascii="Arial" w:hAnsi="Arial" w:eastAsia="Arial" w:cs="Arial"/>
          <w:noProof w:val="0"/>
          <w:sz w:val="22"/>
          <w:szCs w:val="22"/>
          <w:lang w:val="ru-RU"/>
        </w:rPr>
        <w:t>Описание</w:t>
      </w:r>
      <w:r w:rsidRPr="2DF0AE5B" w:rsidR="2DF0AE5B">
        <w:rPr>
          <w:rFonts w:ascii="Arial" w:hAnsi="Arial" w:eastAsia="Arial" w:cs="Arial"/>
          <w:noProof w:val="0"/>
          <w:sz w:val="22"/>
          <w:szCs w:val="22"/>
          <w:lang w:val="ru-RU"/>
        </w:rPr>
        <w:t>&lt;/h3&gt;</w:t>
      </w:r>
    </w:p>
    <w:p w:rsidR="2DF0AE5B" w:rsidP="2DF0AE5B" w:rsidRDefault="2DF0AE5B" w14:noSpellErr="1" w14:paraId="0D659931" w14:textId="4A39AF30">
      <w:pPr>
        <w:pStyle w:val="Normal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Пылесос для хозяйственных целей собирает и влагу, и сухой мусор. Имея такой инструмент, уборкой можно по-настоящему наслаждаться. Процесс очищения пола становится более удобным благодаря эргономичной ручке. Насадки и другие аксессуары можно хранить в самом устройстве в специальном отделе. </w:t>
      </w:r>
    </w:p>
    <w:p w:rsidR="2DF0AE5B" w:rsidP="2DF0AE5B" w:rsidRDefault="2DF0AE5B" w14:noSpellErr="1" w14:paraId="7B7FB3F4" w14:textId="1FC80B8D">
      <w:pPr>
        <w:pStyle w:val="Normal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</w:t>
      </w:r>
      <w:r w:rsidRPr="2DF0AE5B" w:rsidR="2DF0AE5B">
        <w:rPr>
          <w:rFonts w:ascii="Arial" w:hAnsi="Arial" w:eastAsia="Arial" w:cs="Arial"/>
          <w:noProof w:val="0"/>
          <w:sz w:val="22"/>
          <w:szCs w:val="22"/>
          <w:lang w:val="ru-RU"/>
        </w:rPr>
        <w:t>&lt;h3&gt; О</w:t>
      </w:r>
      <w:r w:rsidRPr="2DF0AE5B" w:rsidR="2DF0AE5B">
        <w:rPr>
          <w:rFonts w:ascii="Arial" w:hAnsi="Arial" w:eastAsia="Arial" w:cs="Arial"/>
          <w:noProof w:val="0"/>
          <w:sz w:val="22"/>
          <w:szCs w:val="22"/>
          <w:lang w:val="ru-RU"/>
        </w:rPr>
        <w:t>собенности</w:t>
      </w:r>
      <w:r w:rsidRPr="2DF0AE5B" w:rsidR="2DF0AE5B">
        <w:rPr>
          <w:rFonts w:ascii="Arial" w:hAnsi="Arial" w:eastAsia="Arial" w:cs="Arial"/>
          <w:noProof w:val="0"/>
          <w:sz w:val="22"/>
          <w:szCs w:val="22"/>
          <w:lang w:val="ru-RU"/>
        </w:rPr>
        <w:t>&lt;/h3&gt;</w:t>
      </w:r>
    </w:p>
    <w:p w:rsidR="2DF0AE5B" w:rsidP="2DF0AE5B" w:rsidRDefault="2DF0AE5B" w14:noSpellErr="1" w14:paraId="1AFB952A" w14:textId="40F645C9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ru-RU"/>
        </w:rPr>
      </w:pPr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Усовершенствованная насадка для очищения </w:t>
      </w:r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разных типов поверхности;</w:t>
      </w:r>
    </w:p>
    <w:p w:rsidR="2DF0AE5B" w:rsidP="2DF0AE5B" w:rsidRDefault="2DF0AE5B" w14:noSpellErr="1" w14:paraId="6A4C74D1" w14:textId="0E911387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ru-RU"/>
        </w:rPr>
      </w:pPr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Практичное хранения шнура питания, насадок и прочих аксессуаров;</w:t>
      </w:r>
    </w:p>
    <w:p w:rsidR="2DF0AE5B" w:rsidP="2DF0AE5B" w:rsidRDefault="2DF0AE5B" w14:noSpellErr="1" w14:paraId="2D7B5D00" w14:textId="379CA233">
      <w:pPr>
        <w:pStyle w:val="Normal"/>
        <w:ind w:left="708" w:firstLine="0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Из-за удобного строения пылесоса шланг не будет валяться на полу, а аксессуары не затеряются при переноске.</w:t>
      </w:r>
    </w:p>
    <w:p w:rsidR="2DF0AE5B" w:rsidP="2DF0AE5B" w:rsidRDefault="2DF0AE5B" w14:paraId="70C33079" w14:textId="6E8ACAC6">
      <w:pPr>
        <w:pStyle w:val="ListParagraph"/>
        <w:numPr>
          <w:ilvl w:val="0"/>
          <w:numId w:val="2"/>
        </w:numPr>
        <w:rPr>
          <w:noProof w:val="0"/>
          <w:sz w:val="22"/>
          <w:szCs w:val="22"/>
          <w:lang w:val="ru-RU"/>
        </w:rPr>
      </w:pPr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«</w:t>
      </w:r>
      <w:proofErr w:type="spellStart"/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Pull&amp;Push</w:t>
      </w:r>
      <w:proofErr w:type="spellEnd"/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».</w:t>
      </w:r>
    </w:p>
    <w:p w:rsidR="2DF0AE5B" w:rsidP="2DF0AE5B" w:rsidRDefault="2DF0AE5B" w14:noSpellErr="1" w14:paraId="7D1E0A36" w14:textId="3ECBE578">
      <w:pPr>
        <w:pStyle w:val="Normal"/>
        <w:ind w:left="708" w:firstLine="0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Это специальная система открывания и закрывания устройства, которое облегчает процесс очищения контейнера.</w:t>
      </w:r>
    </w:p>
    <w:p w:rsidR="2DF0AE5B" w:rsidP="2DF0AE5B" w:rsidRDefault="2DF0AE5B" w14:noSpellErr="1" w14:paraId="51C189ED" w14:textId="0459E330">
      <w:pPr>
        <w:pStyle w:val="Normal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2DF0AE5B" w:rsidR="2DF0AE5B">
        <w:rPr>
          <w:rFonts w:ascii="Arial" w:hAnsi="Arial" w:eastAsia="Arial" w:cs="Arial"/>
          <w:noProof w:val="0"/>
          <w:sz w:val="22"/>
          <w:szCs w:val="22"/>
          <w:lang w:val="ru-RU"/>
        </w:rPr>
        <w:t>&lt;h3&gt; О</w:t>
      </w:r>
      <w:r w:rsidRPr="2DF0AE5B" w:rsidR="2DF0AE5B">
        <w:rPr>
          <w:rFonts w:ascii="Arial" w:hAnsi="Arial" w:eastAsia="Arial" w:cs="Arial"/>
          <w:noProof w:val="0"/>
          <w:sz w:val="22"/>
          <w:szCs w:val="22"/>
          <w:lang w:val="ru-RU"/>
        </w:rPr>
        <w:t>бласти применения</w:t>
      </w:r>
      <w:r w:rsidRPr="2DF0AE5B" w:rsidR="2DF0AE5B">
        <w:rPr>
          <w:rFonts w:ascii="Arial" w:hAnsi="Arial" w:eastAsia="Arial" w:cs="Arial"/>
          <w:noProof w:val="0"/>
          <w:sz w:val="22"/>
          <w:szCs w:val="22"/>
          <w:lang w:val="ru-RU"/>
        </w:rPr>
        <w:t>&lt;/h3&gt;</w:t>
      </w:r>
    </w:p>
    <w:p w:rsidR="2DF0AE5B" w:rsidP="2DF0AE5B" w:rsidRDefault="2DF0AE5B" w14:paraId="44049AA8" w14:textId="3BE920A7">
      <w:pPr>
        <w:pStyle w:val="Normal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Прибор может помочь как в уборке больших территорий, так и в очищении салона автомобиля. Владельцам мастерских часто приходится убирать свое помещение. В этом поможет WD 2 </w:t>
      </w:r>
      <w:proofErr w:type="spellStart"/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Premium</w:t>
      </w:r>
      <w:proofErr w:type="spellEnd"/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</w:t>
      </w:r>
      <w:proofErr w:type="spellStart"/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Basis</w:t>
      </w:r>
      <w:proofErr w:type="spellEnd"/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. Автомобилистам со своими гаражами тоже понадобится этот прибор после каждого ремонта машины.</w:t>
      </w:r>
    </w:p>
    <w:p w:rsidR="2DF0AE5B" w:rsidP="2DF0AE5B" w:rsidRDefault="2DF0AE5B" w14:paraId="0B5D9E28" w14:textId="7D04C8F2">
      <w:pPr>
        <w:pStyle w:val="Normal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Купить пылесос </w:t>
      </w:r>
      <w:proofErr w:type="spellStart"/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Karcher</w:t>
      </w:r>
      <w:proofErr w:type="spellEnd"/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WD </w:t>
      </w:r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2 </w:t>
      </w:r>
      <w:proofErr w:type="spellStart"/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Premium</w:t>
      </w:r>
      <w:proofErr w:type="spellEnd"/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</w:t>
      </w:r>
      <w:proofErr w:type="spellStart"/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Basis</w:t>
      </w:r>
      <w:proofErr w:type="spellEnd"/>
      <w:r w:rsidRPr="2DF0AE5B" w:rsidR="2DF0AE5B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вы можете, оформив заказ у нас на сайте, а также по телефону горячей линии 0-800-300-100.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9B4DA07"/>
  <w15:docId w15:val="{5c2e1883-8fbb-4bfe-8daf-1d4190f8269e}"/>
  <w:rsids>
    <w:rsidRoot w:val="69B4DA07"/>
    <w:rsid w:val="2DF0AE5B"/>
    <w:rsid w:val="69B4DA07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451b495f8ca84b6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2018-10-12T14:42:11.8618828Z</dcterms:created>
  <dcterms:modified xsi:type="dcterms:W3CDTF">2018-10-12T14:58:28.3101704Z</dcterms:modified>
  <dc:creator>Ggg Ggg</dc:creator>
  <lastModifiedBy>Ggg Ggg</lastModifiedBy>
</coreProperties>
</file>