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961" w:rsidRDefault="002D3D54" w:rsidP="002D3D54">
      <w:pPr>
        <w:pStyle w:val="a3"/>
      </w:pPr>
      <w:r>
        <w:t xml:space="preserve">Ветеринар </w:t>
      </w:r>
      <w:proofErr w:type="spellStart"/>
      <w:r>
        <w:t>эублефар</w:t>
      </w:r>
      <w:proofErr w:type="spellEnd"/>
    </w:p>
    <w:p w:rsidR="00F977D3" w:rsidRDefault="00F977D3" w:rsidP="00F977D3">
      <w:r>
        <w:t xml:space="preserve">У кого-то они вызывают отвращение и дрожь по всему телу. А для других они стали </w:t>
      </w:r>
      <w:r w:rsidRPr="005C6FAA">
        <w:rPr>
          <w:u w:val="single"/>
        </w:rPr>
        <w:t>домашними</w:t>
      </w:r>
      <w:r>
        <w:t xml:space="preserve"> любимцами, настоящими друзьями и почти членами семьи. Сегодня в тренде вместо кошек, собак и морских свинок заводить </w:t>
      </w:r>
      <w:r w:rsidRPr="00C705DD">
        <w:rPr>
          <w:u w:val="single"/>
        </w:rPr>
        <w:t>террариум</w:t>
      </w:r>
      <w:r>
        <w:t xml:space="preserve"> для </w:t>
      </w:r>
      <w:r w:rsidRPr="005C6FAA">
        <w:rPr>
          <w:u w:val="single"/>
        </w:rPr>
        <w:t>рептилий</w:t>
      </w:r>
      <w:r>
        <w:t xml:space="preserve">. Особенно популярны </w:t>
      </w:r>
      <w:proofErr w:type="spellStart"/>
      <w:r>
        <w:t>эублефары</w:t>
      </w:r>
      <w:proofErr w:type="spellEnd"/>
      <w:r>
        <w:t xml:space="preserve"> – ящерки небольшого размера яркой, характерной окраски, известные больше в народе как </w:t>
      </w:r>
      <w:proofErr w:type="spellStart"/>
      <w:r w:rsidRPr="005C6FAA">
        <w:t>гекконы</w:t>
      </w:r>
      <w:proofErr w:type="spellEnd"/>
      <w:r>
        <w:t xml:space="preserve">. Если у вас в доме поселилась именно эта </w:t>
      </w:r>
      <w:r w:rsidRPr="005C6FAA">
        <w:rPr>
          <w:u w:val="single"/>
        </w:rPr>
        <w:t>ящерица</w:t>
      </w:r>
      <w:r>
        <w:t xml:space="preserve">, вам нужно срочно познакомиться с хорошим </w:t>
      </w:r>
      <w:r w:rsidRPr="00C705DD">
        <w:rPr>
          <w:b/>
        </w:rPr>
        <w:t xml:space="preserve">ветеринаром для </w:t>
      </w:r>
      <w:proofErr w:type="spellStart"/>
      <w:r w:rsidRPr="00C705DD">
        <w:rPr>
          <w:b/>
        </w:rPr>
        <w:t>эублефара</w:t>
      </w:r>
      <w:proofErr w:type="spellEnd"/>
      <w:r w:rsidRPr="00C705DD">
        <w:rPr>
          <w:b/>
        </w:rPr>
        <w:t xml:space="preserve"> в Москве</w:t>
      </w:r>
      <w:r>
        <w:t xml:space="preserve">. И на это есть ряд веских причин. </w:t>
      </w:r>
    </w:p>
    <w:p w:rsidR="00C705DD" w:rsidRDefault="00C705DD" w:rsidP="00C705DD">
      <w:pPr>
        <w:pStyle w:val="2"/>
      </w:pPr>
      <w:proofErr w:type="spellStart"/>
      <w:r>
        <w:t>Эублефар</w:t>
      </w:r>
      <w:proofErr w:type="spellEnd"/>
      <w:r>
        <w:t xml:space="preserve"> – особенности содержания</w:t>
      </w:r>
    </w:p>
    <w:p w:rsidR="00C705DD" w:rsidRDefault="001E6479" w:rsidP="00C705DD">
      <w:proofErr w:type="spellStart"/>
      <w:r>
        <w:t>Эублефары</w:t>
      </w:r>
      <w:proofErr w:type="spellEnd"/>
      <w:r>
        <w:t xml:space="preserve"> очень привлекательны как для опытных, так и начинающих </w:t>
      </w:r>
      <w:proofErr w:type="spellStart"/>
      <w:proofErr w:type="gramStart"/>
      <w:r>
        <w:t>террари</w:t>
      </w:r>
      <w:r w:rsidR="002268A4">
        <w:t>умистов</w:t>
      </w:r>
      <w:proofErr w:type="spellEnd"/>
      <w:proofErr w:type="gramEnd"/>
      <w:r w:rsidR="002268A4">
        <w:t xml:space="preserve"> прежде всего по причине простого ухода в домашних условиях – животные неприхотливы и сравнительно легко переносят обитание в непривычной среде. </w:t>
      </w:r>
      <w:r w:rsidR="00C705DD">
        <w:t xml:space="preserve">Родиной этого </w:t>
      </w:r>
      <w:r w:rsidR="00C705DD" w:rsidRPr="00C705DD">
        <w:rPr>
          <w:u w:val="single"/>
        </w:rPr>
        <w:t>животного</w:t>
      </w:r>
      <w:r w:rsidR="002268A4">
        <w:t xml:space="preserve"> являю</w:t>
      </w:r>
      <w:r w:rsidR="00C705DD">
        <w:t xml:space="preserve">тся </w:t>
      </w:r>
      <w:r w:rsidR="002268A4">
        <w:t xml:space="preserve">Индия, Пакистан, Иран. Но сегодня </w:t>
      </w:r>
      <w:proofErr w:type="spellStart"/>
      <w:r w:rsidR="002268A4">
        <w:t>гекконов</w:t>
      </w:r>
      <w:proofErr w:type="spellEnd"/>
      <w:r w:rsidR="002268A4">
        <w:t xml:space="preserve"> успешно разводят в США и Европе и получают уникальные экземпляры с чешуей всех оттенков радуги – </w:t>
      </w:r>
      <w:proofErr w:type="gramStart"/>
      <w:r w:rsidR="002268A4">
        <w:t>от</w:t>
      </w:r>
      <w:proofErr w:type="gramEnd"/>
      <w:r w:rsidR="002268A4">
        <w:t xml:space="preserve"> ярко-оранжевого до насыщенного оливкового и лилового. </w:t>
      </w:r>
    </w:p>
    <w:p w:rsidR="002268A4" w:rsidRDefault="002268A4" w:rsidP="00C705DD">
      <w:r>
        <w:t xml:space="preserve">Животное ведет ночной образ жизни в природе – это нужно учитывать при оборудовании террариума дома. </w:t>
      </w:r>
      <w:r w:rsidR="00556645">
        <w:t xml:space="preserve">Поскольку </w:t>
      </w:r>
      <w:proofErr w:type="spellStart"/>
      <w:r w:rsidR="00556645">
        <w:t>эублефары</w:t>
      </w:r>
      <w:proofErr w:type="spellEnd"/>
      <w:r w:rsidR="00556645">
        <w:t xml:space="preserve"> не более 20 см в длину, им может быть достаточно даже небольшого террариума размерами 30х30х30 см. Важен температурный контроль: должны быть теплая и прохладная</w:t>
      </w:r>
      <w:r w:rsidR="00496C05">
        <w:t xml:space="preserve"> зоны в диапазоне от 33 до 20 градусов. Также нужно обеспечить пустынный субстрат в достаточном количестве, так как эти ящерки любят зарываться в песок, и освещение: днем Естественный свет, а в ночное время Полная луна. </w:t>
      </w:r>
    </w:p>
    <w:p w:rsidR="00C41B7B" w:rsidRDefault="00C41B7B" w:rsidP="00C705DD">
      <w:r>
        <w:t xml:space="preserve">Кормить взрослых </w:t>
      </w:r>
      <w:proofErr w:type="spellStart"/>
      <w:r>
        <w:t>гекконов</w:t>
      </w:r>
      <w:proofErr w:type="spellEnd"/>
      <w:r>
        <w:t xml:space="preserve"> можно 1-2 раза в неделю, животные насекомоядные. Но чистая вода должна быть в доступе постоянно. </w:t>
      </w:r>
    </w:p>
    <w:p w:rsidR="00C41B7B" w:rsidRDefault="00C41B7B" w:rsidP="00C705DD">
      <w:proofErr w:type="spellStart"/>
      <w:r>
        <w:t>Гекконы</w:t>
      </w:r>
      <w:proofErr w:type="spellEnd"/>
      <w:r>
        <w:t>, как правило, охотно общаются с человеком, позволяют брать себя на руки и принимают пищу из рук. Если ящерица ведет себя агрессивно и п</w:t>
      </w:r>
      <w:r w:rsidR="00645C73">
        <w:t xml:space="preserve">рячется без видимых причин, не стоит оставлять это без внимания – скорее всего, рептилии некомфортно и что-то вы делаете неправильно. </w:t>
      </w:r>
    </w:p>
    <w:p w:rsidR="00496C05" w:rsidRPr="00C41B7B" w:rsidRDefault="00496C05" w:rsidP="00C705DD">
      <w:pPr>
        <w:rPr>
          <w:i/>
        </w:rPr>
      </w:pPr>
      <w:r w:rsidRPr="00C41B7B">
        <w:rPr>
          <w:i/>
        </w:rPr>
        <w:t xml:space="preserve">Напоминаем: при несоблюдении условий содержания </w:t>
      </w:r>
      <w:proofErr w:type="spellStart"/>
      <w:r w:rsidRPr="00C41B7B">
        <w:rPr>
          <w:i/>
        </w:rPr>
        <w:t>геккон</w:t>
      </w:r>
      <w:proofErr w:type="spellEnd"/>
      <w:r w:rsidRPr="00C41B7B">
        <w:rPr>
          <w:i/>
        </w:rPr>
        <w:t xml:space="preserve"> будет болеть и может умереть. </w:t>
      </w:r>
      <w:r w:rsidR="00C41B7B">
        <w:rPr>
          <w:i/>
        </w:rPr>
        <w:t xml:space="preserve">А вот если условия благоприятные и ящерицу все устраивает, она будет вашим верным другом в террариуме до 25 лет и даст большое потомство. </w:t>
      </w:r>
    </w:p>
    <w:p w:rsidR="00C705DD" w:rsidRDefault="00C705DD" w:rsidP="00C705DD">
      <w:pPr>
        <w:pStyle w:val="2"/>
      </w:pPr>
      <w:r>
        <w:t>Когда нужен врач</w:t>
      </w:r>
    </w:p>
    <w:p w:rsidR="00C705DD" w:rsidRDefault="00C705DD" w:rsidP="00C705DD">
      <w:r>
        <w:t>Причины для беспокойства точно есть, если у вашего</w:t>
      </w:r>
      <w:r w:rsidRPr="00C705DD">
        <w:rPr>
          <w:u w:val="single"/>
        </w:rPr>
        <w:t xml:space="preserve"> пятнистого питомца</w:t>
      </w:r>
      <w:r>
        <w:t xml:space="preserve"> отмечаются следующие симптомы:</w:t>
      </w:r>
    </w:p>
    <w:p w:rsidR="00496C05" w:rsidRDefault="00496C05" w:rsidP="00496C05">
      <w:pPr>
        <w:pStyle w:val="a5"/>
        <w:numPr>
          <w:ilvl w:val="0"/>
          <w:numId w:val="1"/>
        </w:numPr>
      </w:pPr>
      <w:r>
        <w:t>Срыгивание и</w:t>
      </w:r>
      <w:r w:rsidR="00645C73">
        <w:t>/или</w:t>
      </w:r>
      <w:r>
        <w:t xml:space="preserve"> изменение стула;</w:t>
      </w:r>
    </w:p>
    <w:p w:rsidR="00496C05" w:rsidRDefault="00496C05" w:rsidP="00496C05">
      <w:pPr>
        <w:pStyle w:val="a5"/>
        <w:numPr>
          <w:ilvl w:val="0"/>
          <w:numId w:val="1"/>
        </w:numPr>
      </w:pPr>
      <w:proofErr w:type="spellStart"/>
      <w:r>
        <w:t>Сдутие</w:t>
      </w:r>
      <w:proofErr w:type="spellEnd"/>
      <w:r>
        <w:t xml:space="preserve"> погремушки на хвостике;</w:t>
      </w:r>
    </w:p>
    <w:p w:rsidR="00496C05" w:rsidRDefault="00496C05" w:rsidP="00496C05">
      <w:pPr>
        <w:pStyle w:val="a5"/>
        <w:numPr>
          <w:ilvl w:val="0"/>
          <w:numId w:val="1"/>
        </w:numPr>
      </w:pPr>
      <w:r>
        <w:t xml:space="preserve">Отказ от пищи (хотя </w:t>
      </w:r>
      <w:proofErr w:type="spellStart"/>
      <w:r>
        <w:t>гекконы</w:t>
      </w:r>
      <w:proofErr w:type="spellEnd"/>
      <w:r>
        <w:t xml:space="preserve"> могут терять аппетит перед зимней спячкой, в период брачных игр);</w:t>
      </w:r>
    </w:p>
    <w:p w:rsidR="00496C05" w:rsidRDefault="00496C05" w:rsidP="00496C05">
      <w:pPr>
        <w:pStyle w:val="a5"/>
        <w:numPr>
          <w:ilvl w:val="0"/>
          <w:numId w:val="1"/>
        </w:numPr>
      </w:pPr>
      <w:r>
        <w:t>Беспокойство или наоборот, вялость;</w:t>
      </w:r>
    </w:p>
    <w:p w:rsidR="00496C05" w:rsidRDefault="00496C05" w:rsidP="00496C05">
      <w:pPr>
        <w:pStyle w:val="a5"/>
        <w:numPr>
          <w:ilvl w:val="0"/>
          <w:numId w:val="1"/>
        </w:numPr>
      </w:pPr>
      <w:r>
        <w:t>Приседание на локти – признак рахита</w:t>
      </w:r>
      <w:r w:rsidR="00C41B7B">
        <w:t>, животному не хватает кальция и минеральных подкормок</w:t>
      </w:r>
      <w:r w:rsidR="00906C9E">
        <w:t>;</w:t>
      </w:r>
    </w:p>
    <w:p w:rsidR="00906C9E" w:rsidRDefault="00906C9E" w:rsidP="00496C05">
      <w:pPr>
        <w:pStyle w:val="a5"/>
        <w:numPr>
          <w:ilvl w:val="0"/>
          <w:numId w:val="1"/>
        </w:numPr>
      </w:pPr>
      <w:r>
        <w:t xml:space="preserve">Раны на коже – если </w:t>
      </w:r>
      <w:proofErr w:type="spellStart"/>
      <w:r>
        <w:t>гекконов</w:t>
      </w:r>
      <w:proofErr w:type="spellEnd"/>
      <w:r>
        <w:t xml:space="preserve"> несколько, </w:t>
      </w:r>
      <w:proofErr w:type="gramStart"/>
      <w:r>
        <w:t>ни могут</w:t>
      </w:r>
      <w:proofErr w:type="gramEnd"/>
      <w:r>
        <w:t xml:space="preserve"> драться и травмировать друг друга.</w:t>
      </w:r>
    </w:p>
    <w:p w:rsidR="00C41B7B" w:rsidRDefault="00C41B7B" w:rsidP="00C705DD">
      <w:r>
        <w:lastRenderedPageBreak/>
        <w:t xml:space="preserve">Иногда за признаки болезни неопытные </w:t>
      </w:r>
      <w:proofErr w:type="spellStart"/>
      <w:r>
        <w:t>террариумисты</w:t>
      </w:r>
      <w:proofErr w:type="spellEnd"/>
      <w:r>
        <w:t xml:space="preserve"> принимают остатки линьки на хвосте и </w:t>
      </w:r>
      <w:proofErr w:type="gramStart"/>
      <w:r>
        <w:t>лапках</w:t>
      </w:r>
      <w:proofErr w:type="gramEnd"/>
      <w:r>
        <w:t xml:space="preserve"> животного. Оставшиеся кусочки ороговевшей чешуи легко удаляются руками, если предварительно размочить их в воде. </w:t>
      </w:r>
    </w:p>
    <w:p w:rsidR="00C705DD" w:rsidRPr="00C705DD" w:rsidRDefault="00C705DD" w:rsidP="00C705DD">
      <w:r>
        <w:t xml:space="preserve">Опытный </w:t>
      </w:r>
      <w:r w:rsidRPr="001E6479">
        <w:t>ветеринар назначит</w:t>
      </w:r>
      <w:r w:rsidRPr="00C705DD">
        <w:rPr>
          <w:b/>
        </w:rPr>
        <w:t xml:space="preserve"> </w:t>
      </w:r>
      <w:proofErr w:type="spellStart"/>
      <w:r w:rsidR="001E6479">
        <w:rPr>
          <w:b/>
        </w:rPr>
        <w:t>эублефару</w:t>
      </w:r>
      <w:proofErr w:type="spellEnd"/>
      <w:r w:rsidR="001E6479">
        <w:rPr>
          <w:b/>
        </w:rPr>
        <w:t xml:space="preserve"> </w:t>
      </w:r>
      <w:r w:rsidRPr="00C705DD">
        <w:rPr>
          <w:b/>
        </w:rPr>
        <w:t>лечение,</w:t>
      </w:r>
      <w:r w:rsidR="00906C9E">
        <w:t xml:space="preserve"> если </w:t>
      </w:r>
      <w:r>
        <w:t>требуется, и откорректирует схему ухода за ящеркой</w:t>
      </w:r>
      <w:r w:rsidR="00645C73">
        <w:t>, проконсультирует об особенностях линьки и размножения животного</w:t>
      </w:r>
      <w:r w:rsidR="00906C9E">
        <w:t xml:space="preserve">. Помните, что это </w:t>
      </w:r>
      <w:r>
        <w:t>чувствительные живые создания, и в неблагоприят</w:t>
      </w:r>
      <w:r w:rsidR="00906C9E">
        <w:t>ных условиях они гибнут</w:t>
      </w:r>
      <w:r>
        <w:t xml:space="preserve">. </w:t>
      </w:r>
    </w:p>
    <w:p w:rsidR="00C705DD" w:rsidRPr="00C705DD" w:rsidRDefault="00C705DD" w:rsidP="00C705DD">
      <w:pPr>
        <w:pStyle w:val="2"/>
      </w:pPr>
      <w:r>
        <w:t>Наши предложения</w:t>
      </w:r>
    </w:p>
    <w:p w:rsidR="00C705DD" w:rsidRDefault="00C705DD" w:rsidP="00F977D3"/>
    <w:p w:rsidR="00F977D3" w:rsidRDefault="00C705DD" w:rsidP="00F977D3">
      <w:proofErr w:type="gramStart"/>
      <w:r>
        <w:t>В</w:t>
      </w:r>
      <w:proofErr w:type="gramEnd"/>
      <w:r>
        <w:t xml:space="preserve"> </w:t>
      </w:r>
      <w:proofErr w:type="gramStart"/>
      <w:r>
        <w:t>нашей</w:t>
      </w:r>
      <w:proofErr w:type="gramEnd"/>
      <w:r>
        <w:t xml:space="preserve"> </w:t>
      </w:r>
      <w:proofErr w:type="spellStart"/>
      <w:r>
        <w:t>зооклинике</w:t>
      </w:r>
      <w:proofErr w:type="spellEnd"/>
      <w:r>
        <w:t xml:space="preserve"> постоянно ведет </w:t>
      </w:r>
      <w:r w:rsidRPr="00C705DD">
        <w:rPr>
          <w:u w:val="single"/>
        </w:rPr>
        <w:t>прием</w:t>
      </w:r>
      <w:r w:rsidR="00C110AA">
        <w:t xml:space="preserve"> компетентный</w:t>
      </w:r>
      <w:r>
        <w:t xml:space="preserve"> </w:t>
      </w:r>
      <w:r w:rsidR="00F977D3" w:rsidRPr="00C705DD">
        <w:rPr>
          <w:b/>
        </w:rPr>
        <w:t>ветеринар</w:t>
      </w:r>
      <w:r w:rsidRPr="00C705DD">
        <w:rPr>
          <w:b/>
        </w:rPr>
        <w:t xml:space="preserve"> для </w:t>
      </w:r>
      <w:proofErr w:type="spellStart"/>
      <w:r w:rsidRPr="00C705DD">
        <w:rPr>
          <w:b/>
        </w:rPr>
        <w:t>эублефара</w:t>
      </w:r>
      <w:proofErr w:type="spellEnd"/>
      <w:r>
        <w:t xml:space="preserve">, черепахи, игуаны и других холоднокровных. Также мы выезжаем на дом в любое время суток, на выходных и в праздники. Вы </w:t>
      </w:r>
      <w:r w:rsidR="00906C9E">
        <w:t>непременно получите</w:t>
      </w:r>
      <w:r>
        <w:t xml:space="preserve"> неотложную </w:t>
      </w:r>
      <w:r w:rsidRPr="00C705DD">
        <w:rPr>
          <w:u w:val="single"/>
        </w:rPr>
        <w:t>помощь</w:t>
      </w:r>
      <w:r>
        <w:t xml:space="preserve">, если вашей ящерице нездоровится, или же дежурную консультацию по содержанию и уходу за </w:t>
      </w:r>
      <w:proofErr w:type="spellStart"/>
      <w:r>
        <w:t>эублефаром</w:t>
      </w:r>
      <w:proofErr w:type="spellEnd"/>
      <w:r>
        <w:t xml:space="preserve"> – наши цены на услуги </w:t>
      </w:r>
      <w:r w:rsidRPr="00C705DD">
        <w:rPr>
          <w:u w:val="single"/>
        </w:rPr>
        <w:t xml:space="preserve">герпетолога </w:t>
      </w:r>
      <w:r>
        <w:t xml:space="preserve"> в низовом сегменте, потому </w:t>
      </w:r>
      <w:r w:rsidR="00C110AA">
        <w:t>доступны для всех, а в этом</w:t>
      </w:r>
      <w:bookmarkStart w:id="0" w:name="_GoBack"/>
      <w:bookmarkEnd w:id="0"/>
      <w:r>
        <w:t xml:space="preserve"> случае лучше не допустить серьезного недомогания, чем потом его лечить. </w:t>
      </w:r>
      <w:r w:rsidR="00F977D3" w:rsidRPr="00F977D3">
        <w:br/>
      </w:r>
    </w:p>
    <w:p w:rsidR="00C705DD" w:rsidRPr="00F977D3" w:rsidRDefault="00C705DD" w:rsidP="00F977D3"/>
    <w:sectPr w:rsidR="00C705DD" w:rsidRPr="00F97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E73F0"/>
    <w:multiLevelType w:val="hybridMultilevel"/>
    <w:tmpl w:val="0C4E5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D54"/>
    <w:rsid w:val="000F1961"/>
    <w:rsid w:val="001E6479"/>
    <w:rsid w:val="002268A4"/>
    <w:rsid w:val="002D3D54"/>
    <w:rsid w:val="00496C05"/>
    <w:rsid w:val="00556645"/>
    <w:rsid w:val="005C6FAA"/>
    <w:rsid w:val="00645C73"/>
    <w:rsid w:val="00906C9E"/>
    <w:rsid w:val="00C110AA"/>
    <w:rsid w:val="00C41B7B"/>
    <w:rsid w:val="00C705DD"/>
    <w:rsid w:val="00F9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705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D3D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D3D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C705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496C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705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D3D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D3D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C705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496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519</Words>
  <Characters>3104</Characters>
  <Application>Microsoft Office Word</Application>
  <DocSecurity>0</DocSecurity>
  <Lines>56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2021-08-07T04:45:00Z</dcterms:created>
  <dcterms:modified xsi:type="dcterms:W3CDTF">2021-08-07T06:15:00Z</dcterms:modified>
</cp:coreProperties>
</file>