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D183F0" w14:textId="77777777" w:rsidR="00ED3F52" w:rsidRPr="00276D19" w:rsidRDefault="7C418018" w:rsidP="004825BA">
      <w:pPr>
        <w:pStyle w:val="p1"/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bookmarkStart w:id="0" w:name="_GoBack"/>
      <w:r w:rsidRPr="7C418018">
        <w:rPr>
          <w:rFonts w:ascii="Times New Roman" w:hAnsi="Times New Roman"/>
          <w:sz w:val="28"/>
          <w:szCs w:val="28"/>
          <w:lang w:val="ru-RU"/>
        </w:rPr>
        <w:t>«</w:t>
      </w:r>
      <w:r w:rsidRPr="7C418018">
        <w:rPr>
          <w:rStyle w:val="s1"/>
          <w:rFonts w:ascii="Times New Roman" w:hAnsi="Times New Roman"/>
          <w:sz w:val="28"/>
          <w:szCs w:val="28"/>
          <w:lang w:val="ru-RU"/>
        </w:rPr>
        <w:t>Д</w:t>
      </w:r>
      <w:r w:rsidRPr="7C418018">
        <w:rPr>
          <w:rFonts w:ascii="Times New Roman" w:hAnsi="Times New Roman"/>
          <w:sz w:val="28"/>
          <w:szCs w:val="28"/>
          <w:lang w:val="ru-RU"/>
        </w:rPr>
        <w:t xml:space="preserve">истанционное обучение на период </w:t>
      </w:r>
      <w:r w:rsidRPr="7C418018">
        <w:rPr>
          <w:rStyle w:val="s1"/>
          <w:rFonts w:ascii="Times New Roman" w:hAnsi="Times New Roman"/>
          <w:sz w:val="28"/>
          <w:szCs w:val="28"/>
        </w:rPr>
        <w:t>COVID-19</w:t>
      </w:r>
      <w:r w:rsidRPr="7C418018">
        <w:rPr>
          <w:rStyle w:val="s1"/>
          <w:rFonts w:ascii="Times New Roman" w:hAnsi="Times New Roman"/>
          <w:sz w:val="28"/>
          <w:szCs w:val="28"/>
          <w:lang w:val="ru-RU"/>
        </w:rPr>
        <w:t xml:space="preserve">. Организация процесса.» </w:t>
      </w:r>
    </w:p>
    <w:p w14:paraId="22BF329B" w14:textId="77777777" w:rsidR="00A579FC" w:rsidRDefault="00A579FC" w:rsidP="004825BA">
      <w:pPr>
        <w:spacing w:line="360" w:lineRule="auto"/>
        <w:ind w:left="708" w:firstLine="567"/>
        <w:jc w:val="both"/>
        <w:divId w:val="1369600818"/>
        <w:rPr>
          <w:rFonts w:ascii="Times New Roman" w:hAnsi="Times New Roman" w:cs="Times New Roman"/>
          <w:sz w:val="28"/>
          <w:szCs w:val="28"/>
        </w:rPr>
      </w:pPr>
    </w:p>
    <w:p w14:paraId="0C067955" w14:textId="6E8E6C30" w:rsidR="000465D6" w:rsidRDefault="7C418018" w:rsidP="004825BA">
      <w:pPr>
        <w:spacing w:line="360" w:lineRule="auto"/>
        <w:ind w:firstLine="567"/>
        <w:jc w:val="both"/>
        <w:divId w:val="1369600818"/>
        <w:rPr>
          <w:rFonts w:ascii="Times New Roman" w:hAnsi="Times New Roman" w:cs="Times New Roman"/>
          <w:sz w:val="28"/>
          <w:szCs w:val="28"/>
          <w:lang w:val="ru-RU"/>
        </w:rPr>
      </w:pPr>
      <w:r w:rsidRPr="7C418018">
        <w:rPr>
          <w:rFonts w:ascii="Times New Roman" w:hAnsi="Times New Roman" w:cs="Times New Roman"/>
          <w:sz w:val="28"/>
          <w:szCs w:val="28"/>
        </w:rPr>
        <w:t xml:space="preserve">Дистанционное обучение </w:t>
      </w:r>
      <w:r w:rsidR="00CC7A3F">
        <w:rPr>
          <w:rFonts w:ascii="Times New Roman" w:hAnsi="Times New Roman" w:cs="Times New Roman"/>
          <w:sz w:val="28"/>
          <w:szCs w:val="28"/>
          <w:lang w:val="ru-RU"/>
        </w:rPr>
        <w:t xml:space="preserve">— </w:t>
      </w:r>
      <w:r w:rsidRPr="7C418018">
        <w:rPr>
          <w:rFonts w:ascii="Times New Roman" w:hAnsi="Times New Roman" w:cs="Times New Roman"/>
          <w:sz w:val="28"/>
          <w:szCs w:val="28"/>
        </w:rPr>
        <w:t>совокупность современных технологий, обеспечивающих доставку информации в интерактивном режиме</w:t>
      </w:r>
      <w:r w:rsidRPr="7C41801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7C418018">
        <w:rPr>
          <w:rFonts w:ascii="Times New Roman" w:hAnsi="Times New Roman" w:cs="Times New Roman"/>
          <w:sz w:val="28"/>
          <w:szCs w:val="28"/>
        </w:rPr>
        <w:t>посредством использования ИКТ (информационно-коммуникационных технологий) от тех, кто учит (преподавателей, выдающихся фигур в определенных областях науки, политиков), к тем, кто учится (студентов или слушателей).</w:t>
      </w:r>
      <w:r w:rsidRPr="7C41801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7C418018">
        <w:rPr>
          <w:rFonts w:ascii="Times New Roman" w:hAnsi="Times New Roman" w:cs="Times New Roman"/>
          <w:sz w:val="28"/>
          <w:szCs w:val="28"/>
          <w:lang w:val="ru-RU"/>
        </w:rPr>
        <w:t>Результаты проведенного исследования свидетельствуют о том, что неподготовленными оказались все: школы, учителя и даже семьи. Карантин показал как провалы, так и новые возможности в сфере его организации.</w:t>
      </w:r>
    </w:p>
    <w:p w14:paraId="6F695B29" w14:textId="77777777" w:rsidR="00A3630E" w:rsidRDefault="00A3630E" w:rsidP="004825BA">
      <w:pPr>
        <w:spacing w:line="360" w:lineRule="auto"/>
        <w:ind w:left="708" w:firstLine="567"/>
        <w:jc w:val="both"/>
        <w:divId w:val="1369600818"/>
        <w:rPr>
          <w:rFonts w:ascii="Times New Roman" w:hAnsi="Times New Roman" w:cs="Times New Roman"/>
          <w:sz w:val="28"/>
          <w:szCs w:val="28"/>
          <w:lang w:val="ru-RU"/>
        </w:rPr>
      </w:pPr>
    </w:p>
    <w:p w14:paraId="37DB3752" w14:textId="77777777" w:rsidR="003771E2" w:rsidRPr="00590CC2" w:rsidRDefault="7C418018" w:rsidP="004825BA">
      <w:pPr>
        <w:spacing w:line="360" w:lineRule="auto"/>
        <w:ind w:left="708" w:firstLine="567"/>
        <w:jc w:val="both"/>
        <w:divId w:val="1369600818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7C418018">
        <w:rPr>
          <w:rFonts w:ascii="Times New Roman" w:hAnsi="Times New Roman" w:cs="Times New Roman"/>
          <w:b/>
          <w:bCs/>
          <w:sz w:val="28"/>
          <w:szCs w:val="28"/>
          <w:lang w:val="uk-UA"/>
        </w:rPr>
        <w:t>Ключев</w:t>
      </w:r>
      <w:r w:rsidRPr="7C418018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ые слова: </w:t>
      </w:r>
      <w:r w:rsidRPr="7C418018">
        <w:rPr>
          <w:rFonts w:ascii="Times New Roman" w:hAnsi="Times New Roman" w:cs="Times New Roman"/>
          <w:sz w:val="28"/>
          <w:szCs w:val="28"/>
          <w:lang w:val="ru-RU"/>
        </w:rPr>
        <w:t>COVID-19</w:t>
      </w:r>
      <w:r w:rsidRPr="004825B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7C418018">
        <w:rPr>
          <w:rFonts w:ascii="Times New Roman" w:hAnsi="Times New Roman" w:cs="Times New Roman"/>
          <w:sz w:val="28"/>
          <w:szCs w:val="28"/>
          <w:lang w:val="ru-RU"/>
        </w:rPr>
        <w:t>дистанционная работа, формы и методы организации, инструменты общения, сервисы офф-лайн-уроков.</w:t>
      </w:r>
    </w:p>
    <w:p w14:paraId="6FE60F57" w14:textId="77777777" w:rsidR="003771E2" w:rsidRDefault="003771E2" w:rsidP="004825BA">
      <w:pPr>
        <w:spacing w:line="360" w:lineRule="auto"/>
        <w:ind w:left="708"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67E7728A" w14:textId="77777777" w:rsidR="00894DB3" w:rsidRDefault="7C418018" w:rsidP="004825BA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7C418018">
        <w:rPr>
          <w:rFonts w:ascii="Times New Roman" w:hAnsi="Times New Roman" w:cs="Times New Roman"/>
          <w:sz w:val="28"/>
          <w:szCs w:val="28"/>
          <w:lang w:val="ru-RU"/>
        </w:rPr>
        <w:t xml:space="preserve">COVID-19 затронул почти все страны. Действенным фактором борьбы с пандемией представляется введение ограничительных мер. Такой мерой и является организация перехода на дистанционное обучение. </w:t>
      </w:r>
    </w:p>
    <w:p w14:paraId="352214BD" w14:textId="1FF87B9A" w:rsidR="007D1A17" w:rsidRPr="00894DB3" w:rsidRDefault="7C418018" w:rsidP="004825BA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7C418018">
        <w:rPr>
          <w:rFonts w:ascii="Times New Roman" w:hAnsi="Times New Roman" w:cs="Times New Roman"/>
          <w:sz w:val="28"/>
          <w:szCs w:val="28"/>
          <w:lang w:val="ru-RU"/>
        </w:rPr>
        <w:t>Рассмотрим статистику в мире. К примеру в США первые недели карантина учителя</w:t>
      </w:r>
      <w:r w:rsidR="004E4B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7C418018">
        <w:rPr>
          <w:rFonts w:ascii="Times New Roman" w:hAnsi="Times New Roman" w:cs="Times New Roman"/>
          <w:sz w:val="28"/>
          <w:szCs w:val="28"/>
          <w:lang w:val="ru-RU"/>
        </w:rPr>
        <w:t xml:space="preserve">работали больше на десять часов в день.Учитывая тот факт, что Соединенные Штаты — среди тех стран, чья система образования справляется лучше всего. </w:t>
      </w:r>
    </w:p>
    <w:p w14:paraId="7782731E" w14:textId="77777777" w:rsidR="00894DB3" w:rsidRDefault="7C418018" w:rsidP="004825BA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7C418018">
        <w:rPr>
          <w:rFonts w:ascii="Times New Roman" w:hAnsi="Times New Roman" w:cs="Times New Roman"/>
          <w:sz w:val="28"/>
          <w:szCs w:val="28"/>
          <w:lang w:val="ru-RU"/>
        </w:rPr>
        <w:t>Другие лидеры дистанционного обучения — Китай, Корея и, как ни странно, Индия. Это связано со спецификой страны: в ней настолько много разбросанных и отдаленных поселков, что в некоторых регионах онлайн-школы заменяют полноценное обучение.</w:t>
      </w:r>
    </w:p>
    <w:p w14:paraId="62874BA5" w14:textId="77777777" w:rsidR="00E67FC2" w:rsidRDefault="7C418018" w:rsidP="004825BA">
      <w:pPr>
        <w:spacing w:line="360" w:lineRule="auto"/>
        <w:ind w:firstLine="567"/>
        <w:jc w:val="both"/>
        <w:divId w:val="2131121636"/>
        <w:rPr>
          <w:rFonts w:ascii="Times New Roman" w:hAnsi="Times New Roman" w:cs="Times New Roman"/>
          <w:sz w:val="28"/>
          <w:szCs w:val="28"/>
          <w:lang w:val="ru-RU"/>
        </w:rPr>
      </w:pPr>
      <w:r w:rsidRPr="7C418018">
        <w:rPr>
          <w:rFonts w:ascii="Times New Roman" w:hAnsi="Times New Roman" w:cs="Times New Roman"/>
          <w:sz w:val="28"/>
          <w:szCs w:val="28"/>
          <w:lang w:val="ru-RU"/>
        </w:rPr>
        <w:t xml:space="preserve">Предлагаю рассмотреть возможные пути решения поставленной задачи и в нашем государстве.  </w:t>
      </w:r>
    </w:p>
    <w:p w14:paraId="7B6DDB9E" w14:textId="77777777" w:rsidR="001C072D" w:rsidRPr="001C072D" w:rsidRDefault="7C418018" w:rsidP="004825BA">
      <w:pPr>
        <w:spacing w:line="360" w:lineRule="auto"/>
        <w:ind w:firstLine="567"/>
        <w:jc w:val="both"/>
        <w:divId w:val="2131121636"/>
        <w:rPr>
          <w:rFonts w:ascii="Times New Roman" w:hAnsi="Times New Roman" w:cs="Times New Roman"/>
          <w:sz w:val="28"/>
          <w:szCs w:val="28"/>
        </w:rPr>
      </w:pPr>
      <w:r w:rsidRPr="7C418018">
        <w:rPr>
          <w:rFonts w:ascii="Times New Roman" w:hAnsi="Times New Roman" w:cs="Times New Roman"/>
          <w:sz w:val="28"/>
          <w:szCs w:val="28"/>
        </w:rPr>
        <w:t>Дистанционную работу можно проводить одним из способов, описанных ниже, или комбинировать их.</w:t>
      </w:r>
    </w:p>
    <w:p w14:paraId="408F4511" w14:textId="77777777" w:rsidR="00C17502" w:rsidRPr="00571794" w:rsidRDefault="7C418018" w:rsidP="004825BA">
      <w:pPr>
        <w:spacing w:line="360" w:lineRule="auto"/>
        <w:ind w:firstLine="567"/>
        <w:jc w:val="both"/>
        <w:divId w:val="1904296764"/>
        <w:rPr>
          <w:rFonts w:ascii="Times New Roman" w:hAnsi="Times New Roman" w:cs="Times New Roman"/>
          <w:sz w:val="28"/>
          <w:szCs w:val="28"/>
          <w:lang w:val="ru-RU"/>
        </w:rPr>
      </w:pPr>
      <w:r w:rsidRPr="7C418018">
        <w:rPr>
          <w:rFonts w:ascii="Times New Roman" w:hAnsi="Times New Roman" w:cs="Times New Roman"/>
          <w:sz w:val="28"/>
          <w:szCs w:val="28"/>
        </w:rPr>
        <w:lastRenderedPageBreak/>
        <w:t>Формы и методы организации дистанционного обучения</w:t>
      </w:r>
      <w:r w:rsidRPr="7C41801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7C418018">
        <w:rPr>
          <w:rFonts w:ascii="Times New Roman" w:hAnsi="Times New Roman" w:cs="Times New Roman"/>
          <w:sz w:val="28"/>
          <w:szCs w:val="28"/>
        </w:rPr>
        <w:t xml:space="preserve">Вынужденное дистанционное обучение (ДО) поставило учителей и родителей перед непростыми вызовами: как организовать обучение детей в условиях карантина, когда </w:t>
      </w:r>
      <w:r w:rsidRPr="7C418018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7C418018">
        <w:rPr>
          <w:rFonts w:ascii="Times New Roman" w:hAnsi="Times New Roman" w:cs="Times New Roman"/>
          <w:sz w:val="28"/>
          <w:szCs w:val="28"/>
        </w:rPr>
        <w:t>читель не может быть рядом.  И как понять, изучил</w:t>
      </w:r>
      <w:r w:rsidRPr="7C418018">
        <w:rPr>
          <w:rFonts w:ascii="Times New Roman" w:hAnsi="Times New Roman" w:cs="Times New Roman"/>
          <w:sz w:val="28"/>
          <w:szCs w:val="28"/>
          <w:lang w:val="ru-RU"/>
        </w:rPr>
        <w:t xml:space="preserve"> ли материал </w:t>
      </w:r>
      <w:r w:rsidRPr="7C418018">
        <w:rPr>
          <w:rFonts w:ascii="Times New Roman" w:hAnsi="Times New Roman" w:cs="Times New Roman"/>
          <w:sz w:val="28"/>
          <w:szCs w:val="28"/>
        </w:rPr>
        <w:t>ребенок, когда традиционные способы оценки недоступны.  Получение учебных материалов и общение между участниками дистанционного обучения обеспечивается путем передачи видео-, аудио-, графической и текстовой информации в синхронном или асинхронном режиме.  Это могут быть письменные работы (самостоятельные и контрольные, переводы</w:t>
      </w:r>
      <w:r w:rsidRPr="7C418018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r w:rsidRPr="7C418018">
        <w:rPr>
          <w:rFonts w:ascii="Times New Roman" w:hAnsi="Times New Roman" w:cs="Times New Roman"/>
          <w:sz w:val="28"/>
          <w:szCs w:val="28"/>
        </w:rPr>
        <w:t>т.п.), а также учебный проект, заполнение таблиц, построение схем, моделей и т.д.</w:t>
      </w:r>
      <w:r w:rsidRPr="7C41801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3598301" w14:textId="77777777" w:rsidR="004F0045" w:rsidRDefault="7C418018" w:rsidP="004825BA">
      <w:pPr>
        <w:spacing w:line="360" w:lineRule="auto"/>
        <w:ind w:firstLine="567"/>
        <w:jc w:val="both"/>
        <w:divId w:val="934478243"/>
        <w:rPr>
          <w:rFonts w:ascii="Times New Roman" w:hAnsi="Times New Roman" w:cs="Times New Roman"/>
          <w:sz w:val="28"/>
          <w:szCs w:val="28"/>
          <w:lang w:val="ru-RU"/>
        </w:rPr>
      </w:pPr>
      <w:r w:rsidRPr="7C418018">
        <w:rPr>
          <w:rFonts w:ascii="Times New Roman" w:hAnsi="Times New Roman" w:cs="Times New Roman"/>
          <w:sz w:val="28"/>
          <w:szCs w:val="28"/>
        </w:rPr>
        <w:t>Инструментами общения в дистанционном обучении могут быть</w:t>
      </w:r>
      <w:r w:rsidRPr="7C418018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14:paraId="331C39E4" w14:textId="61BAA75C" w:rsidR="00BB7F83" w:rsidRDefault="7C418018" w:rsidP="004825BA">
      <w:pPr>
        <w:spacing w:line="360" w:lineRule="auto"/>
        <w:ind w:firstLine="567"/>
        <w:jc w:val="both"/>
        <w:divId w:val="934478243"/>
        <w:rPr>
          <w:rFonts w:ascii="Times New Roman" w:hAnsi="Times New Roman" w:cs="Times New Roman"/>
          <w:sz w:val="28"/>
          <w:szCs w:val="28"/>
        </w:rPr>
      </w:pPr>
      <w:r w:rsidRPr="7C418018">
        <w:rPr>
          <w:rFonts w:ascii="Times New Roman" w:hAnsi="Times New Roman" w:cs="Times New Roman"/>
          <w:sz w:val="28"/>
          <w:szCs w:val="28"/>
        </w:rPr>
        <w:t>Электронная почта — это стандартный сервис интернета, обеспечивает передач</w:t>
      </w:r>
      <w:r w:rsidRPr="7C418018">
        <w:rPr>
          <w:rFonts w:ascii="Times New Roman" w:hAnsi="Times New Roman" w:cs="Times New Roman"/>
          <w:sz w:val="28"/>
          <w:szCs w:val="28"/>
          <w:lang w:val="ru-RU"/>
        </w:rPr>
        <w:t xml:space="preserve">у </w:t>
      </w:r>
      <w:r w:rsidRPr="7C418018">
        <w:rPr>
          <w:rFonts w:ascii="Times New Roman" w:hAnsi="Times New Roman" w:cs="Times New Roman"/>
          <w:sz w:val="28"/>
          <w:szCs w:val="28"/>
        </w:rPr>
        <w:t xml:space="preserve">сообщений, как в форме обычных текстов, как и в других формах (программах, графике, звукам, видео) в открытом или зашифрованном виде.  В системе образования электронная почта используется для организации общения преподавателя и ученика, а также учеников и учениц между собой.  Форум </w:t>
      </w:r>
      <w:r w:rsidRPr="7C418018">
        <w:rPr>
          <w:rFonts w:ascii="Times New Roman" w:hAnsi="Times New Roman" w:cs="Times New Roman"/>
          <w:sz w:val="28"/>
          <w:szCs w:val="28"/>
          <w:lang w:val="ru-RU"/>
        </w:rPr>
        <w:t xml:space="preserve">— </w:t>
      </w:r>
      <w:r w:rsidRPr="7C418018">
        <w:rPr>
          <w:rFonts w:ascii="Times New Roman" w:hAnsi="Times New Roman" w:cs="Times New Roman"/>
          <w:sz w:val="28"/>
          <w:szCs w:val="28"/>
        </w:rPr>
        <w:t>распространенная форма общения учителя и учеников в дистанционном обучении.  Каждый форум посвящен какой-то проблеме или теме.  Модератор форума реализует дискуссию или обсуждение, стимулируя вопросами, сообщениями, новой интересной информацией.  Программное обеспечение форумов позволяет прикрепить различные файлы определенного размера.</w:t>
      </w:r>
    </w:p>
    <w:p w14:paraId="1FEF2186" w14:textId="291D1B8F" w:rsidR="00BB7F83" w:rsidRDefault="7C418018" w:rsidP="004825BA">
      <w:pPr>
        <w:spacing w:line="360" w:lineRule="auto"/>
        <w:ind w:firstLine="567"/>
        <w:jc w:val="both"/>
        <w:divId w:val="934478243"/>
        <w:rPr>
          <w:rFonts w:ascii="Times New Roman" w:hAnsi="Times New Roman" w:cs="Times New Roman"/>
          <w:sz w:val="28"/>
          <w:szCs w:val="28"/>
        </w:rPr>
      </w:pPr>
      <w:r w:rsidRPr="7C418018">
        <w:rPr>
          <w:rFonts w:ascii="Times New Roman" w:hAnsi="Times New Roman" w:cs="Times New Roman"/>
          <w:sz w:val="28"/>
          <w:szCs w:val="28"/>
        </w:rPr>
        <w:t xml:space="preserve">Чат </w:t>
      </w:r>
      <w:r w:rsidRPr="7C418018">
        <w:rPr>
          <w:rFonts w:ascii="Times New Roman" w:hAnsi="Times New Roman" w:cs="Times New Roman"/>
          <w:sz w:val="28"/>
          <w:szCs w:val="28"/>
          <w:lang w:val="ru-RU"/>
        </w:rPr>
        <w:t>— о</w:t>
      </w:r>
      <w:r w:rsidRPr="7C418018">
        <w:rPr>
          <w:rFonts w:ascii="Times New Roman" w:hAnsi="Times New Roman" w:cs="Times New Roman"/>
          <w:sz w:val="28"/>
          <w:szCs w:val="28"/>
        </w:rPr>
        <w:t xml:space="preserve">бщение пользователей сети в режиме реального времени, средство оперативного общения людей через интернет.  Есть несколько разновидностей чата: текстовый, голосовой, </w:t>
      </w:r>
      <w:r w:rsidRPr="7C418018">
        <w:rPr>
          <w:rFonts w:ascii="Times New Roman" w:hAnsi="Times New Roman" w:cs="Times New Roman"/>
          <w:sz w:val="28"/>
          <w:szCs w:val="28"/>
          <w:lang w:val="ru-RU"/>
        </w:rPr>
        <w:t>аудио</w:t>
      </w:r>
      <w:r w:rsidR="003A4D46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r w:rsidRPr="7C418018">
        <w:rPr>
          <w:rFonts w:ascii="Times New Roman" w:hAnsi="Times New Roman" w:cs="Times New Roman"/>
          <w:sz w:val="28"/>
          <w:szCs w:val="28"/>
        </w:rPr>
        <w:t>видеочат.  Наиболее</w:t>
      </w:r>
      <w:r w:rsidRPr="7C41801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7C418018">
        <w:rPr>
          <w:rFonts w:ascii="Times New Roman" w:hAnsi="Times New Roman" w:cs="Times New Roman"/>
          <w:sz w:val="28"/>
          <w:szCs w:val="28"/>
        </w:rPr>
        <w:t>распространенный текстовый.  Голосовой чат позволяет общаться с помощью голоса, важно при изучении иностранного языка в дистанционной форме.  В образовательных целях, при необходимости, можно организовать общение в чатах с носителями языка.  Это реальная возможность языковой практики, которая проводится в рамках предложенной для дискуссии проблемы, совместной проектно деятельности, обмена информацией.</w:t>
      </w:r>
    </w:p>
    <w:p w14:paraId="33E5CF1F" w14:textId="6AF608B3" w:rsidR="00DC190C" w:rsidRPr="00DC190C" w:rsidRDefault="7C418018" w:rsidP="004825BA">
      <w:pPr>
        <w:spacing w:line="360" w:lineRule="auto"/>
        <w:ind w:firstLine="567"/>
        <w:jc w:val="both"/>
        <w:divId w:val="224419516"/>
        <w:rPr>
          <w:rFonts w:ascii="Times New Roman" w:hAnsi="Times New Roman" w:cs="Times New Roman"/>
          <w:sz w:val="28"/>
          <w:szCs w:val="28"/>
        </w:rPr>
      </w:pPr>
      <w:r w:rsidRPr="7C418018">
        <w:rPr>
          <w:rFonts w:ascii="Times New Roman" w:hAnsi="Times New Roman" w:cs="Times New Roman"/>
          <w:sz w:val="28"/>
          <w:szCs w:val="28"/>
        </w:rPr>
        <w:lastRenderedPageBreak/>
        <w:t>Видеоконференция</w:t>
      </w:r>
      <w:r w:rsidRPr="7C418018">
        <w:rPr>
          <w:rFonts w:ascii="Times New Roman" w:hAnsi="Times New Roman" w:cs="Times New Roman"/>
          <w:sz w:val="28"/>
          <w:szCs w:val="28"/>
          <w:lang w:val="ru-RU"/>
        </w:rPr>
        <w:t xml:space="preserve"> — </w:t>
      </w:r>
      <w:r w:rsidRPr="7C418018">
        <w:rPr>
          <w:rFonts w:ascii="Times New Roman" w:hAnsi="Times New Roman" w:cs="Times New Roman"/>
          <w:sz w:val="28"/>
          <w:szCs w:val="28"/>
        </w:rPr>
        <w:t xml:space="preserve">это конференция в онлайн-режиме.  Она проводится в определенный день и в назначенное время.  Это </w:t>
      </w:r>
      <w:r w:rsidR="004D02BE">
        <w:rPr>
          <w:rFonts w:ascii="Times New Roman" w:hAnsi="Times New Roman" w:cs="Times New Roman"/>
          <w:sz w:val="28"/>
          <w:szCs w:val="28"/>
        </w:rPr>
        <w:t>—</w:t>
      </w:r>
      <w:r w:rsidRPr="7C418018">
        <w:rPr>
          <w:rFonts w:ascii="Times New Roman" w:hAnsi="Times New Roman" w:cs="Times New Roman"/>
          <w:sz w:val="28"/>
          <w:szCs w:val="28"/>
        </w:rPr>
        <w:t xml:space="preserve"> один из современных способов связи, позволяющей проводить занятия в "отдаленных классах", когда ученики и учитель находятся на расстоянии.  Итак, обсуждения и утверждение решений, дискуссии, защита проектов происходят в режиме реального времени.  Учитель и ученики могут видеть друг друга, учитель может сопровождать лекцию наглядным материалом.</w:t>
      </w:r>
    </w:p>
    <w:p w14:paraId="714F57CB" w14:textId="07A94F5E" w:rsidR="7C418018" w:rsidRDefault="7C418018" w:rsidP="004825BA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247B002" w14:textId="77777777" w:rsidR="00D8008F" w:rsidRDefault="7C418018" w:rsidP="004825BA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7C418018">
        <w:rPr>
          <w:rFonts w:ascii="Times New Roman" w:hAnsi="Times New Roman" w:cs="Times New Roman"/>
          <w:sz w:val="28"/>
          <w:szCs w:val="28"/>
        </w:rPr>
        <w:t>Сервисы, с помощью которых вы будете проводить офф-лайн-урок</w:t>
      </w:r>
      <w:r w:rsidRPr="7C418018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14:paraId="6337E4BD" w14:textId="77777777" w:rsidR="00CC4975" w:rsidRDefault="7C418018" w:rsidP="004825BA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7C41801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24F0059" w14:textId="0D4C39C4" w:rsidR="00632519" w:rsidRPr="00632519" w:rsidRDefault="7C418018" w:rsidP="004825BA">
      <w:pPr>
        <w:spacing w:line="360" w:lineRule="auto"/>
        <w:ind w:firstLine="567"/>
        <w:jc w:val="both"/>
        <w:divId w:val="1482962181"/>
        <w:rPr>
          <w:rFonts w:ascii="Times New Roman" w:hAnsi="Times New Roman" w:cs="Times New Roman"/>
          <w:sz w:val="28"/>
          <w:szCs w:val="28"/>
        </w:rPr>
      </w:pPr>
      <w:r w:rsidRPr="7C418018">
        <w:rPr>
          <w:rFonts w:ascii="Times New Roman" w:hAnsi="Times New Roman" w:cs="Times New Roman"/>
          <w:sz w:val="28"/>
          <w:szCs w:val="28"/>
        </w:rPr>
        <w:t>Платформа Моodle</w:t>
      </w:r>
      <w:r w:rsidRPr="7C418018">
        <w:rPr>
          <w:rFonts w:ascii="Times New Roman" w:hAnsi="Times New Roman" w:cs="Times New Roman"/>
          <w:sz w:val="28"/>
          <w:szCs w:val="28"/>
          <w:lang w:val="ru-RU"/>
        </w:rPr>
        <w:t xml:space="preserve"> — </w:t>
      </w:r>
      <w:r w:rsidRPr="7C418018">
        <w:rPr>
          <w:rFonts w:ascii="Times New Roman" w:hAnsi="Times New Roman" w:cs="Times New Roman"/>
          <w:sz w:val="28"/>
          <w:szCs w:val="28"/>
        </w:rPr>
        <w:t>бесплатная открытая система управления дистанционным обучением.  Позволяет использовать широкий набор инструментов для образовательного взаимодействия учителя, учеников и администрации учебного заведения.  В частности, дает возможность: </w:t>
      </w:r>
    </w:p>
    <w:p w14:paraId="5BCD406E" w14:textId="77777777" w:rsidR="00632519" w:rsidRPr="00632519" w:rsidRDefault="7C418018" w:rsidP="004825BA">
      <w:pPr>
        <w:spacing w:line="360" w:lineRule="auto"/>
        <w:ind w:firstLine="567"/>
        <w:jc w:val="both"/>
        <w:divId w:val="1482962181"/>
        <w:rPr>
          <w:rFonts w:ascii="Times New Roman" w:hAnsi="Times New Roman" w:cs="Times New Roman"/>
          <w:sz w:val="28"/>
          <w:szCs w:val="28"/>
        </w:rPr>
      </w:pPr>
      <w:r w:rsidRPr="7C418018">
        <w:rPr>
          <w:rFonts w:ascii="Times New Roman" w:hAnsi="Times New Roman" w:cs="Times New Roman"/>
          <w:sz w:val="28"/>
          <w:szCs w:val="28"/>
        </w:rPr>
        <w:t>1) представлять учебный материал в различных форматах (текст, презентация, видеоматериал, вебсайт; урок как совокупность веб-страниц с возможным промежуточным выполнением тестовых заданий); </w:t>
      </w:r>
    </w:p>
    <w:p w14:paraId="6C2D9D97" w14:textId="77777777" w:rsidR="00632519" w:rsidRPr="00632519" w:rsidRDefault="7C418018" w:rsidP="004825BA">
      <w:pPr>
        <w:spacing w:line="360" w:lineRule="auto"/>
        <w:ind w:firstLine="567"/>
        <w:jc w:val="both"/>
        <w:divId w:val="1482962181"/>
        <w:rPr>
          <w:rFonts w:ascii="Times New Roman" w:hAnsi="Times New Roman" w:cs="Times New Roman"/>
          <w:sz w:val="28"/>
          <w:szCs w:val="28"/>
        </w:rPr>
      </w:pPr>
      <w:r w:rsidRPr="7C418018">
        <w:rPr>
          <w:rFonts w:ascii="Times New Roman" w:hAnsi="Times New Roman" w:cs="Times New Roman"/>
          <w:sz w:val="28"/>
          <w:szCs w:val="28"/>
        </w:rPr>
        <w:t>2) осуществлять тестирования и опроса школьников с использованием вопросов закрытого (множественный выбор правильного ответа и сопоставление) и открытого типа;  </w:t>
      </w:r>
    </w:p>
    <w:p w14:paraId="2D039DB2" w14:textId="77777777" w:rsidR="00632519" w:rsidRPr="00632519" w:rsidRDefault="7C418018" w:rsidP="004825BA">
      <w:pPr>
        <w:spacing w:line="360" w:lineRule="auto"/>
        <w:ind w:firstLine="567"/>
        <w:jc w:val="both"/>
        <w:divId w:val="1482962181"/>
        <w:rPr>
          <w:rFonts w:ascii="Times New Roman" w:hAnsi="Times New Roman" w:cs="Times New Roman"/>
          <w:sz w:val="28"/>
          <w:szCs w:val="28"/>
        </w:rPr>
      </w:pPr>
      <w:r w:rsidRPr="7C418018">
        <w:rPr>
          <w:rFonts w:ascii="Times New Roman" w:hAnsi="Times New Roman" w:cs="Times New Roman"/>
          <w:sz w:val="28"/>
          <w:szCs w:val="28"/>
        </w:rPr>
        <w:t>3) выполнять задание учениками с возможностью пересылать соответствующие файлы.</w:t>
      </w:r>
    </w:p>
    <w:p w14:paraId="27E78C1D" w14:textId="7B025AFB" w:rsidR="00632519" w:rsidRPr="00632519" w:rsidRDefault="00632519" w:rsidP="004825BA">
      <w:pPr>
        <w:spacing w:line="360" w:lineRule="auto"/>
        <w:ind w:firstLine="567"/>
        <w:jc w:val="both"/>
        <w:divId w:val="1482962181"/>
        <w:rPr>
          <w:rFonts w:ascii="Times New Roman" w:hAnsi="Times New Roman" w:cs="Times New Roman"/>
          <w:sz w:val="28"/>
          <w:szCs w:val="28"/>
        </w:rPr>
      </w:pPr>
    </w:p>
    <w:p w14:paraId="7B16A56E" w14:textId="46308ADF" w:rsidR="00632519" w:rsidRPr="00632519" w:rsidRDefault="7C418018" w:rsidP="004825BA">
      <w:pPr>
        <w:spacing w:line="360" w:lineRule="auto"/>
        <w:ind w:firstLine="567"/>
        <w:jc w:val="both"/>
        <w:divId w:val="1482962181"/>
        <w:rPr>
          <w:rFonts w:ascii="Times New Roman" w:hAnsi="Times New Roman" w:cs="Times New Roman"/>
          <w:sz w:val="28"/>
          <w:szCs w:val="28"/>
          <w:lang w:val="ru-RU"/>
        </w:rPr>
      </w:pPr>
      <w:r w:rsidRPr="7C418018">
        <w:rPr>
          <w:rFonts w:ascii="Times New Roman" w:hAnsi="Times New Roman" w:cs="Times New Roman"/>
          <w:sz w:val="28"/>
          <w:szCs w:val="28"/>
        </w:rPr>
        <w:t>Облачные сервисы (Office365, Google) для совместной работы учащихся и учителя.  Облачный сервис Google-диск предоставляет возможности создавать многофункциональное пользовательское среду, продуктивное и удобное для учеников и учителей, для обмена файлами, структурировани</w:t>
      </w:r>
      <w:r w:rsidRPr="7C418018">
        <w:rPr>
          <w:rFonts w:ascii="Times New Roman" w:hAnsi="Times New Roman" w:cs="Times New Roman"/>
          <w:sz w:val="28"/>
          <w:szCs w:val="28"/>
          <w:lang w:val="ru-RU"/>
        </w:rPr>
        <w:t>я</w:t>
      </w:r>
      <w:r w:rsidR="006E316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7C418018">
        <w:rPr>
          <w:rFonts w:ascii="Times New Roman" w:hAnsi="Times New Roman" w:cs="Times New Roman"/>
          <w:sz w:val="28"/>
          <w:szCs w:val="28"/>
        </w:rPr>
        <w:t>и сохранения их в одном месте.     </w:t>
      </w:r>
    </w:p>
    <w:p w14:paraId="2ED5685F" w14:textId="77777777" w:rsidR="00632519" w:rsidRPr="00632519" w:rsidRDefault="00632519" w:rsidP="004825BA">
      <w:pPr>
        <w:spacing w:line="360" w:lineRule="auto"/>
        <w:ind w:firstLine="567"/>
        <w:jc w:val="both"/>
        <w:divId w:val="1482962181"/>
        <w:rPr>
          <w:rFonts w:ascii="Times New Roman" w:hAnsi="Times New Roman" w:cs="Times New Roman"/>
          <w:sz w:val="28"/>
          <w:szCs w:val="28"/>
        </w:rPr>
      </w:pPr>
    </w:p>
    <w:p w14:paraId="4C11BE48" w14:textId="4476A51F" w:rsidR="00632519" w:rsidRPr="00632519" w:rsidRDefault="7C418018" w:rsidP="004825BA">
      <w:pPr>
        <w:spacing w:line="360" w:lineRule="auto"/>
        <w:ind w:firstLine="567"/>
        <w:jc w:val="both"/>
        <w:divId w:val="1482962181"/>
        <w:rPr>
          <w:rFonts w:ascii="Times New Roman" w:hAnsi="Times New Roman" w:cs="Times New Roman"/>
          <w:sz w:val="28"/>
          <w:szCs w:val="28"/>
        </w:rPr>
      </w:pPr>
      <w:r w:rsidRPr="7C418018">
        <w:rPr>
          <w:rFonts w:ascii="Times New Roman" w:hAnsi="Times New Roman" w:cs="Times New Roman"/>
          <w:sz w:val="28"/>
          <w:szCs w:val="28"/>
        </w:rPr>
        <w:lastRenderedPageBreak/>
        <w:t>Google-форма.  Можно собирать ответы учеников и учениц и затем проводить автоматическое оценивания результатов тестирования.  </w:t>
      </w:r>
    </w:p>
    <w:p w14:paraId="5FBDABB8" w14:textId="77777777" w:rsidR="00632519" w:rsidRPr="00632519" w:rsidRDefault="00632519" w:rsidP="004825BA">
      <w:pPr>
        <w:spacing w:line="360" w:lineRule="auto"/>
        <w:ind w:firstLine="567"/>
        <w:jc w:val="both"/>
        <w:divId w:val="1482962181"/>
        <w:rPr>
          <w:rFonts w:ascii="Times New Roman" w:hAnsi="Times New Roman" w:cs="Times New Roman"/>
          <w:sz w:val="28"/>
          <w:szCs w:val="28"/>
        </w:rPr>
      </w:pPr>
    </w:p>
    <w:p w14:paraId="0A718A56" w14:textId="51482DED" w:rsidR="00632519" w:rsidRPr="00632519" w:rsidRDefault="7C418018" w:rsidP="004825BA">
      <w:pPr>
        <w:spacing w:line="360" w:lineRule="auto"/>
        <w:ind w:firstLine="567"/>
        <w:jc w:val="both"/>
        <w:divId w:val="1482962181"/>
        <w:rPr>
          <w:rFonts w:ascii="Times New Roman" w:hAnsi="Times New Roman" w:cs="Times New Roman"/>
          <w:sz w:val="28"/>
          <w:szCs w:val="28"/>
        </w:rPr>
      </w:pPr>
      <w:r w:rsidRPr="7C418018">
        <w:rPr>
          <w:rFonts w:ascii="Times New Roman" w:hAnsi="Times New Roman" w:cs="Times New Roman"/>
          <w:sz w:val="28"/>
          <w:szCs w:val="28"/>
        </w:rPr>
        <w:t>Classtime.  Есть библиотека ресурсов, но есть и возможность создавать вопросы.  </w:t>
      </w:r>
    </w:p>
    <w:p w14:paraId="40D4CC93" w14:textId="77777777" w:rsidR="00632519" w:rsidRPr="00632519" w:rsidRDefault="00632519" w:rsidP="004825BA">
      <w:pPr>
        <w:spacing w:line="360" w:lineRule="auto"/>
        <w:ind w:firstLine="567"/>
        <w:jc w:val="both"/>
        <w:divId w:val="1482962181"/>
        <w:rPr>
          <w:rFonts w:ascii="Times New Roman" w:hAnsi="Times New Roman" w:cs="Times New Roman"/>
          <w:sz w:val="28"/>
          <w:szCs w:val="28"/>
        </w:rPr>
      </w:pPr>
    </w:p>
    <w:p w14:paraId="3EB8FA3F" w14:textId="5285D610" w:rsidR="00632519" w:rsidRPr="00632519" w:rsidRDefault="7C418018" w:rsidP="004825BA">
      <w:pPr>
        <w:spacing w:line="360" w:lineRule="auto"/>
        <w:ind w:firstLine="567"/>
        <w:jc w:val="both"/>
        <w:divId w:val="1482962181"/>
        <w:rPr>
          <w:rFonts w:ascii="Times New Roman" w:hAnsi="Times New Roman" w:cs="Times New Roman"/>
          <w:sz w:val="28"/>
          <w:szCs w:val="28"/>
        </w:rPr>
      </w:pPr>
      <w:r w:rsidRPr="7C418018">
        <w:rPr>
          <w:rFonts w:ascii="Times New Roman" w:hAnsi="Times New Roman" w:cs="Times New Roman"/>
          <w:sz w:val="28"/>
          <w:szCs w:val="28"/>
        </w:rPr>
        <w:t>Learningapps.  Позволяет создавать упражнения различных типов на разные темы или пользоваться готовыми. </w:t>
      </w:r>
    </w:p>
    <w:p w14:paraId="59650A5E" w14:textId="77777777" w:rsidR="00632519" w:rsidRPr="00632519" w:rsidRDefault="00632519" w:rsidP="004825BA">
      <w:pPr>
        <w:spacing w:line="360" w:lineRule="auto"/>
        <w:ind w:firstLine="567"/>
        <w:jc w:val="both"/>
        <w:divId w:val="1482962181"/>
        <w:rPr>
          <w:rFonts w:ascii="Times New Roman" w:hAnsi="Times New Roman" w:cs="Times New Roman"/>
          <w:sz w:val="28"/>
          <w:szCs w:val="28"/>
        </w:rPr>
      </w:pPr>
    </w:p>
    <w:p w14:paraId="144B9CEE" w14:textId="389406D2" w:rsidR="00632519" w:rsidRPr="00632519" w:rsidRDefault="7C418018" w:rsidP="004825BA">
      <w:pPr>
        <w:spacing w:line="360" w:lineRule="auto"/>
        <w:ind w:firstLine="567"/>
        <w:jc w:val="both"/>
        <w:divId w:val="1482962181"/>
        <w:rPr>
          <w:rFonts w:ascii="Times New Roman" w:hAnsi="Times New Roman" w:cs="Times New Roman"/>
          <w:sz w:val="28"/>
          <w:szCs w:val="28"/>
        </w:rPr>
      </w:pPr>
      <w:r w:rsidRPr="7C418018">
        <w:rPr>
          <w:rFonts w:ascii="Times New Roman" w:hAnsi="Times New Roman" w:cs="Times New Roman"/>
          <w:sz w:val="28"/>
          <w:szCs w:val="28"/>
        </w:rPr>
        <w:t>Анкетирования.  Для проведения текущего контроля при дистанционном обучении удобно использовать различные анкеты.  Анкета достат</w:t>
      </w:r>
      <w:r w:rsidRPr="7C418018">
        <w:rPr>
          <w:rFonts w:ascii="Times New Roman" w:hAnsi="Times New Roman" w:cs="Times New Roman"/>
          <w:sz w:val="28"/>
          <w:szCs w:val="28"/>
          <w:lang w:val="ru-RU"/>
        </w:rPr>
        <w:t>очно</w:t>
      </w:r>
      <w:r w:rsidRPr="7C418018">
        <w:rPr>
          <w:rFonts w:ascii="Times New Roman" w:hAnsi="Times New Roman" w:cs="Times New Roman"/>
          <w:sz w:val="28"/>
          <w:szCs w:val="28"/>
        </w:rPr>
        <w:t xml:space="preserve"> гибкий инструмент, поскольку вопросы можно задавать множеством разных способов.</w:t>
      </w:r>
    </w:p>
    <w:p w14:paraId="33D015B4" w14:textId="77777777" w:rsidR="006A10BA" w:rsidRDefault="006A10BA" w:rsidP="004825BA">
      <w:pPr>
        <w:spacing w:line="360" w:lineRule="auto"/>
        <w:ind w:left="3540"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50DD598E" w14:textId="77777777" w:rsidR="00632519" w:rsidRDefault="7C418018" w:rsidP="004825BA">
      <w:pPr>
        <w:spacing w:line="360" w:lineRule="auto"/>
        <w:ind w:left="3540"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7C418018">
        <w:rPr>
          <w:rFonts w:ascii="Times New Roman" w:hAnsi="Times New Roman" w:cs="Times New Roman"/>
          <w:b/>
          <w:bCs/>
          <w:sz w:val="28"/>
          <w:szCs w:val="28"/>
          <w:lang w:val="ru-RU"/>
        </w:rPr>
        <w:t>Литература</w:t>
      </w:r>
    </w:p>
    <w:p w14:paraId="56C17B25" w14:textId="77777777" w:rsidR="0038752C" w:rsidRDefault="0038752C" w:rsidP="004825BA">
      <w:pPr>
        <w:spacing w:line="360" w:lineRule="auto"/>
        <w:ind w:left="3540"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579E1D1F" w14:textId="51FE409A" w:rsidR="006A10BA" w:rsidRPr="0038752C" w:rsidRDefault="0240D302" w:rsidP="004825BA">
      <w:pPr>
        <w:pStyle w:val="a7"/>
        <w:numPr>
          <w:ilvl w:val="0"/>
          <w:numId w:val="2"/>
        </w:numPr>
        <w:spacing w:line="360" w:lineRule="auto"/>
        <w:ind w:left="360" w:firstLine="567"/>
        <w:jc w:val="both"/>
        <w:rPr>
          <w:sz w:val="28"/>
          <w:szCs w:val="28"/>
          <w:lang w:val="ru-RU"/>
        </w:rPr>
      </w:pPr>
      <w:r w:rsidRPr="0240D302">
        <w:rPr>
          <w:rFonts w:ascii="Times New Roman" w:hAnsi="Times New Roman" w:cs="Times New Roman"/>
          <w:sz w:val="28"/>
          <w:szCs w:val="28"/>
          <w:lang w:val="ru-RU"/>
        </w:rPr>
        <w:t xml:space="preserve">Определение термина с сайта Википедия URL: </w:t>
      </w:r>
      <w:hyperlink r:id="rId7">
        <w:r w:rsidRPr="0240D302">
          <w:rPr>
            <w:rStyle w:val="a8"/>
            <w:rFonts w:ascii="Times New Roman" w:hAnsi="Times New Roman" w:cs="Times New Roman"/>
            <w:sz w:val="28"/>
            <w:szCs w:val="28"/>
            <w:lang w:val="ru-RU"/>
          </w:rPr>
          <w:t>https://uk.m.wikipedia.org/wiki/Дистанційне_навчання</w:t>
        </w:r>
      </w:hyperlink>
    </w:p>
    <w:p w14:paraId="6A25F64F" w14:textId="24CE8451" w:rsidR="0240D302" w:rsidRDefault="0240D302" w:rsidP="004825BA">
      <w:pPr>
        <w:pStyle w:val="a7"/>
        <w:numPr>
          <w:ilvl w:val="0"/>
          <w:numId w:val="2"/>
        </w:numPr>
        <w:spacing w:line="360" w:lineRule="auto"/>
        <w:ind w:left="360" w:firstLine="567"/>
        <w:jc w:val="both"/>
        <w:rPr>
          <w:sz w:val="28"/>
          <w:szCs w:val="28"/>
          <w:lang w:val="ru-RU"/>
        </w:rPr>
      </w:pPr>
      <w:r w:rsidRPr="0240D302">
        <w:rPr>
          <w:rFonts w:ascii="Times New Roman" w:hAnsi="Times New Roman" w:cs="Times New Roman"/>
          <w:sz w:val="28"/>
          <w:szCs w:val="28"/>
          <w:lang w:val="ru-RU"/>
        </w:rPr>
        <w:t xml:space="preserve">Статистика с других стран URL: </w:t>
      </w:r>
      <w:hyperlink r:id="rId8">
        <w:r w:rsidRPr="0240D302">
          <w:rPr>
            <w:rStyle w:val="a8"/>
            <w:rFonts w:ascii="Times New Roman" w:hAnsi="Times New Roman" w:cs="Times New Roman"/>
            <w:sz w:val="28"/>
            <w:szCs w:val="28"/>
            <w:lang w:val="ru-RU"/>
          </w:rPr>
          <w:t>https://nv.ua/biz/experts/distancionnoe-obuchenie-oshibki-i-heyt-chto-ne-tak-s-ukrainskoy-sistemoy-obrazovaniya-50082890.html</w:t>
        </w:r>
      </w:hyperlink>
    </w:p>
    <w:bookmarkEnd w:id="0"/>
    <w:p w14:paraId="2B29F254" w14:textId="0589C22E" w:rsidR="0240D302" w:rsidRDefault="0240D302" w:rsidP="004825BA">
      <w:pPr>
        <w:spacing w:line="360" w:lineRule="auto"/>
        <w:ind w:left="36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240D302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9CC8A2" w14:textId="77777777" w:rsidR="003C2053" w:rsidRDefault="003C2053" w:rsidP="005802EB">
      <w:r>
        <w:separator/>
      </w:r>
    </w:p>
  </w:endnote>
  <w:endnote w:type="continuationSeparator" w:id="0">
    <w:p w14:paraId="0846D062" w14:textId="77777777" w:rsidR="003C2053" w:rsidRDefault="003C2053" w:rsidP="00580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.SF UI">
    <w:altName w:val="Cambria"/>
    <w:charset w:val="00"/>
    <w:family w:val="roman"/>
    <w:pitch w:val="default"/>
  </w:font>
  <w:font w:name=".SFUI-Regular">
    <w:altName w:val="Cambria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D90AF0" w14:textId="77777777" w:rsidR="003C2053" w:rsidRDefault="003C2053" w:rsidP="005802EB">
      <w:r>
        <w:separator/>
      </w:r>
    </w:p>
  </w:footnote>
  <w:footnote w:type="continuationSeparator" w:id="0">
    <w:p w14:paraId="69D1173F" w14:textId="77777777" w:rsidR="003C2053" w:rsidRDefault="003C2053" w:rsidP="005802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CC7EE3"/>
    <w:multiLevelType w:val="hybridMultilevel"/>
    <w:tmpl w:val="396EAFF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F419EE"/>
    <w:multiLevelType w:val="hybridMultilevel"/>
    <w:tmpl w:val="0E12473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BF1"/>
    <w:rsid w:val="00004DEE"/>
    <w:rsid w:val="000071C9"/>
    <w:rsid w:val="00014D91"/>
    <w:rsid w:val="00041330"/>
    <w:rsid w:val="000465D6"/>
    <w:rsid w:val="00051593"/>
    <w:rsid w:val="00062EBB"/>
    <w:rsid w:val="0006637B"/>
    <w:rsid w:val="00084B7B"/>
    <w:rsid w:val="0008683A"/>
    <w:rsid w:val="000B62FF"/>
    <w:rsid w:val="000C2BA9"/>
    <w:rsid w:val="00117011"/>
    <w:rsid w:val="0013260A"/>
    <w:rsid w:val="00146A68"/>
    <w:rsid w:val="001768E2"/>
    <w:rsid w:val="0019563C"/>
    <w:rsid w:val="001A5463"/>
    <w:rsid w:val="001C072D"/>
    <w:rsid w:val="001E614B"/>
    <w:rsid w:val="00276D19"/>
    <w:rsid w:val="002A7A79"/>
    <w:rsid w:val="002B5DB8"/>
    <w:rsid w:val="002B6185"/>
    <w:rsid w:val="002F39E1"/>
    <w:rsid w:val="00304BDB"/>
    <w:rsid w:val="003262DC"/>
    <w:rsid w:val="003768E7"/>
    <w:rsid w:val="003771E2"/>
    <w:rsid w:val="0038337A"/>
    <w:rsid w:val="0038752C"/>
    <w:rsid w:val="003A4D46"/>
    <w:rsid w:val="003C2053"/>
    <w:rsid w:val="003D242B"/>
    <w:rsid w:val="003D5471"/>
    <w:rsid w:val="00406B2E"/>
    <w:rsid w:val="00432F95"/>
    <w:rsid w:val="0047410B"/>
    <w:rsid w:val="004825BA"/>
    <w:rsid w:val="004B6BA4"/>
    <w:rsid w:val="004D02BE"/>
    <w:rsid w:val="004E4B42"/>
    <w:rsid w:val="004F0045"/>
    <w:rsid w:val="00563C6E"/>
    <w:rsid w:val="00571794"/>
    <w:rsid w:val="005802EB"/>
    <w:rsid w:val="00590CC2"/>
    <w:rsid w:val="00591AE1"/>
    <w:rsid w:val="005F7DBB"/>
    <w:rsid w:val="00607A2E"/>
    <w:rsid w:val="006248CB"/>
    <w:rsid w:val="006264C3"/>
    <w:rsid w:val="00632519"/>
    <w:rsid w:val="00651CCB"/>
    <w:rsid w:val="00664258"/>
    <w:rsid w:val="006752E6"/>
    <w:rsid w:val="006A10BA"/>
    <w:rsid w:val="006E3169"/>
    <w:rsid w:val="00703BEF"/>
    <w:rsid w:val="00723EAA"/>
    <w:rsid w:val="007249E4"/>
    <w:rsid w:val="00750BE1"/>
    <w:rsid w:val="00761E3A"/>
    <w:rsid w:val="00762C0A"/>
    <w:rsid w:val="007D1A17"/>
    <w:rsid w:val="007F3F1F"/>
    <w:rsid w:val="008018DF"/>
    <w:rsid w:val="00821C5B"/>
    <w:rsid w:val="008458F5"/>
    <w:rsid w:val="00894DB3"/>
    <w:rsid w:val="008C5B08"/>
    <w:rsid w:val="008D5CDC"/>
    <w:rsid w:val="00923DA3"/>
    <w:rsid w:val="00924D94"/>
    <w:rsid w:val="00936878"/>
    <w:rsid w:val="00984E4F"/>
    <w:rsid w:val="009D5AB5"/>
    <w:rsid w:val="00A037FA"/>
    <w:rsid w:val="00A146E6"/>
    <w:rsid w:val="00A321F2"/>
    <w:rsid w:val="00A3630E"/>
    <w:rsid w:val="00A579FC"/>
    <w:rsid w:val="00A660D0"/>
    <w:rsid w:val="00B07F31"/>
    <w:rsid w:val="00B37002"/>
    <w:rsid w:val="00B47258"/>
    <w:rsid w:val="00B81F75"/>
    <w:rsid w:val="00BA3FC7"/>
    <w:rsid w:val="00BB2F70"/>
    <w:rsid w:val="00BB5ED7"/>
    <w:rsid w:val="00BB7F83"/>
    <w:rsid w:val="00BD5452"/>
    <w:rsid w:val="00BD64AF"/>
    <w:rsid w:val="00C17502"/>
    <w:rsid w:val="00C4482E"/>
    <w:rsid w:val="00C7641D"/>
    <w:rsid w:val="00C9381F"/>
    <w:rsid w:val="00CA27A8"/>
    <w:rsid w:val="00CC4975"/>
    <w:rsid w:val="00CC7A3F"/>
    <w:rsid w:val="00CD3BF1"/>
    <w:rsid w:val="00D27EAA"/>
    <w:rsid w:val="00D8008F"/>
    <w:rsid w:val="00DC190C"/>
    <w:rsid w:val="00DE315B"/>
    <w:rsid w:val="00E315B4"/>
    <w:rsid w:val="00E32084"/>
    <w:rsid w:val="00E567EB"/>
    <w:rsid w:val="00E67FC2"/>
    <w:rsid w:val="00E973AF"/>
    <w:rsid w:val="00EA38AE"/>
    <w:rsid w:val="00ED1457"/>
    <w:rsid w:val="00ED2B35"/>
    <w:rsid w:val="00ED3F52"/>
    <w:rsid w:val="00EE0F77"/>
    <w:rsid w:val="00F05883"/>
    <w:rsid w:val="00F207EE"/>
    <w:rsid w:val="00F45A0C"/>
    <w:rsid w:val="00F72DDF"/>
    <w:rsid w:val="00FA58BA"/>
    <w:rsid w:val="00FC1186"/>
    <w:rsid w:val="0240D302"/>
    <w:rsid w:val="7C418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0F538"/>
  <w15:chartTrackingRefBased/>
  <w15:docId w15:val="{D17BC2E6-0702-C046-9B65-12317110A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UA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750BE1"/>
    <w:rPr>
      <w:rFonts w:ascii=".SF UI" w:hAnsi=".SF UI" w:cs="Times New Roman"/>
      <w:sz w:val="18"/>
      <w:szCs w:val="18"/>
    </w:rPr>
  </w:style>
  <w:style w:type="character" w:customStyle="1" w:styleId="s1">
    <w:name w:val="s1"/>
    <w:basedOn w:val="a0"/>
    <w:rsid w:val="00750BE1"/>
    <w:rPr>
      <w:rFonts w:ascii=".SFUI-Regular" w:hAnsi=".SFUI-Regular" w:hint="default"/>
      <w:b w:val="0"/>
      <w:bCs w:val="0"/>
      <w:i w:val="0"/>
      <w:iCs w:val="0"/>
      <w:sz w:val="18"/>
      <w:szCs w:val="18"/>
    </w:rPr>
  </w:style>
  <w:style w:type="character" w:customStyle="1" w:styleId="apple-converted-space">
    <w:name w:val="apple-converted-space"/>
    <w:basedOn w:val="a0"/>
    <w:rsid w:val="000465D6"/>
  </w:style>
  <w:style w:type="paragraph" w:customStyle="1" w:styleId="p2">
    <w:name w:val="p2"/>
    <w:basedOn w:val="a"/>
    <w:rsid w:val="001C072D"/>
    <w:rPr>
      <w:rFonts w:ascii=".SF UI" w:hAnsi=".SF UI" w:cs="Times New Roman"/>
      <w:sz w:val="18"/>
      <w:szCs w:val="18"/>
    </w:rPr>
  </w:style>
  <w:style w:type="paragraph" w:styleId="a3">
    <w:name w:val="header"/>
    <w:basedOn w:val="a"/>
    <w:link w:val="a4"/>
    <w:uiPriority w:val="99"/>
    <w:unhideWhenUsed/>
    <w:rsid w:val="005802EB"/>
    <w:pPr>
      <w:tabs>
        <w:tab w:val="center" w:pos="4513"/>
        <w:tab w:val="right" w:pos="902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802EB"/>
  </w:style>
  <w:style w:type="paragraph" w:styleId="a5">
    <w:name w:val="footer"/>
    <w:basedOn w:val="a"/>
    <w:link w:val="a6"/>
    <w:uiPriority w:val="99"/>
    <w:unhideWhenUsed/>
    <w:rsid w:val="005802EB"/>
    <w:pPr>
      <w:tabs>
        <w:tab w:val="center" w:pos="4513"/>
        <w:tab w:val="right" w:pos="9026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802EB"/>
  </w:style>
  <w:style w:type="paragraph" w:styleId="a7">
    <w:name w:val="List Paragraph"/>
    <w:basedOn w:val="a"/>
    <w:uiPriority w:val="34"/>
    <w:qFormat/>
    <w:rsid w:val="004B6BA4"/>
    <w:pPr>
      <w:ind w:left="720"/>
      <w:contextualSpacing/>
    </w:pPr>
  </w:style>
  <w:style w:type="character" w:styleId="a8">
    <w:name w:val="Hyperlink"/>
    <w:basedOn w:val="a0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960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2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47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39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419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687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v.ua/biz/experts/distancionnoe-obuchenie-oshibki-i-heyt-chto-ne-tak-s-ukrainskoy-sistemoy-obrazovaniya-50082890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k.m.wikipedia.org/wiki/&#1044;&#1080;&#1089;&#1090;&#1072;&#1085;&#1094;&#1110;&#1081;&#1085;&#1077;_&#1085;&#1072;&#1074;&#1095;&#1072;&#1085;&#1085;&#1103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778</Words>
  <Characters>5393</Characters>
  <Application>Microsoft Office Word</Application>
  <DocSecurity>0</DocSecurity>
  <Lines>96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amaliavelieva73@gmail.com</dc:creator>
  <cp:keywords/>
  <dc:description/>
  <cp:lastModifiedBy>Admin</cp:lastModifiedBy>
  <cp:revision>10</cp:revision>
  <dcterms:created xsi:type="dcterms:W3CDTF">2020-06-16T17:02:00Z</dcterms:created>
  <dcterms:modified xsi:type="dcterms:W3CDTF">2020-06-16T17:10:00Z</dcterms:modified>
</cp:coreProperties>
</file>