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CE7" w:rsidRPr="001D5C6F" w:rsidRDefault="001D5C6F" w:rsidP="001D5C6F">
      <w:pPr>
        <w:ind w:left="-851" w:right="-426" w:firstLine="425"/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</w:rPr>
      </w:pPr>
      <w:r w:rsidRPr="001D5C6F"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</w:rPr>
        <w:t xml:space="preserve">Как справедливо отмечает К.А. Абульханова-Славская, развивая мысль Б.Г. Ананьева, проблема современной психологии состоит в том, что при достаточной изученности различных личностных характеристик, подтверждающих наличие у человека активности, не существует теории или концепции, объединяющей эти явления и процессы в единую и наиболее общую систему, позволяющую описать не отдельные стороны человеческой личности, а человека в целом. Действительно, характеристики движущих сил человеческой активности, таких как побуждение к действию, притязания, способности, намерения, направленность, интересы и т. д. изучены достаточно глубоко, но в большинстве своем эти характеристики и черты личности изучались сами по себе, часто вне жизненного применения, в искусственных условиях и в отрыве от понимания глубокого единства, целостности и системности человеческой личности. </w:t>
      </w:r>
    </w:p>
    <w:p w:rsidR="001D5C6F" w:rsidRPr="001D5C6F" w:rsidRDefault="001D5C6F" w:rsidP="001D5C6F">
      <w:pPr>
        <w:pStyle w:val="HTML"/>
        <w:shd w:val="clear" w:color="auto" w:fill="F8F9FA"/>
        <w:spacing w:line="540" w:lineRule="atLeast"/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</w:rPr>
      </w:pPr>
      <w:r w:rsidRPr="001D5C6F"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</w:rPr>
        <w:t xml:space="preserve">Як справедливо зазначає К.А. Абульханова-Славська, розвиваючи думку Б.Г. Ананьєва, проблема сучасної психології полягає в тому, що при достатній вивченості </w:t>
      </w:r>
      <w:proofErr w:type="gramStart"/>
      <w:r w:rsidRPr="001D5C6F"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</w:rPr>
        <w:t>р</w:t>
      </w:r>
      <w:proofErr w:type="gramEnd"/>
      <w:r w:rsidRPr="001D5C6F"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</w:rPr>
        <w:t xml:space="preserve">ізних особистісних характеристик, що підтверджують наявність у людини активності, не існує теорії або концепції, яка </w:t>
      </w:r>
      <w:r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  <w:lang w:val="uk-UA"/>
        </w:rPr>
        <w:t xml:space="preserve">б </w:t>
      </w:r>
      <w:r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</w:rPr>
        <w:t>об'єдну</w:t>
      </w:r>
      <w:r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  <w:lang w:val="uk-UA"/>
        </w:rPr>
        <w:t xml:space="preserve">вала </w:t>
      </w:r>
      <w:r w:rsidRPr="001D5C6F"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</w:rPr>
        <w:t xml:space="preserve"> ці явища і процеси в єдину і найбільш загальну систему, що дозволяє описати не окремі сторони людської особистості, а людини в цілому.</w:t>
      </w:r>
      <w:r w:rsidRPr="001D5C6F"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</w:rPr>
        <w:t xml:space="preserve"> </w:t>
      </w:r>
      <w:r w:rsidRPr="001D5C6F"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</w:rPr>
        <w:t>Дійсно,</w:t>
      </w:r>
      <w:bookmarkStart w:id="0" w:name="_GoBack"/>
      <w:bookmarkEnd w:id="0"/>
      <w:r w:rsidRPr="001D5C6F"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</w:rPr>
        <w:t xml:space="preserve"> характеристики рушійних сил людської активності, таких як спонукання до дії, домагання, здібності, наміри</w:t>
      </w:r>
      <w:r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</w:rPr>
        <w:t xml:space="preserve">, спрямованість, інтереси і т. д. вивчені досить </w:t>
      </w:r>
      <w:r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  <w:lang w:val="uk-UA"/>
        </w:rPr>
        <w:t>ґрунтовно</w:t>
      </w:r>
      <w:r w:rsidRPr="001D5C6F"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</w:rPr>
        <w:t>, але в</w:t>
      </w:r>
      <w:r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  <w:lang w:val="uk-UA"/>
        </w:rPr>
        <w:t xml:space="preserve">основному </w:t>
      </w:r>
      <w:r w:rsidRPr="001D5C6F"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</w:rPr>
        <w:t>ці характеристики і риси особистості вивчалися са</w:t>
      </w:r>
      <w:r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</w:rPr>
        <w:t>мі по собі, часто поза життєв</w:t>
      </w:r>
      <w:r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  <w:lang w:val="uk-UA"/>
        </w:rPr>
        <w:t>им</w:t>
      </w:r>
      <w:r w:rsidRPr="001D5C6F"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</w:rPr>
        <w:t xml:space="preserve"> застосування</w:t>
      </w:r>
      <w:r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  <w:lang w:val="uk-UA"/>
        </w:rPr>
        <w:t>м</w:t>
      </w:r>
      <w:r w:rsidRPr="001D5C6F"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</w:rPr>
        <w:t>, в штучних умовах і у відр</w:t>
      </w:r>
      <w:r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</w:rPr>
        <w:t>иві від розуміння ґрунтовної</w:t>
      </w:r>
      <w:r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  <w:lang w:val="uk-UA"/>
        </w:rPr>
        <w:t xml:space="preserve"> </w:t>
      </w:r>
      <w:r w:rsidRPr="001D5C6F"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</w:rPr>
        <w:t xml:space="preserve"> єдності, цілісності і системності людської особистості.</w:t>
      </w:r>
    </w:p>
    <w:p w:rsidR="001D5C6F" w:rsidRPr="001D5C6F" w:rsidRDefault="001D5C6F" w:rsidP="001D5C6F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Courier New" w:eastAsia="Times New Roman" w:hAnsi="Courier New" w:cs="Courier New"/>
          <w:color w:val="202124"/>
          <w:sz w:val="42"/>
          <w:szCs w:val="42"/>
          <w:lang w:val="uk-UA" w:eastAsia="ru-RU"/>
        </w:rPr>
      </w:pPr>
    </w:p>
    <w:p w:rsidR="001D5C6F" w:rsidRPr="001D5C6F" w:rsidRDefault="001D5C6F">
      <w:pPr>
        <w:rPr>
          <w:lang w:val="uk-UA"/>
        </w:rPr>
      </w:pPr>
    </w:p>
    <w:sectPr w:rsidR="001D5C6F" w:rsidRPr="001D5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C6F"/>
    <w:rsid w:val="00003687"/>
    <w:rsid w:val="000118B3"/>
    <w:rsid w:val="000211B9"/>
    <w:rsid w:val="00024F52"/>
    <w:rsid w:val="000466B6"/>
    <w:rsid w:val="00090143"/>
    <w:rsid w:val="000E2EDC"/>
    <w:rsid w:val="000F1013"/>
    <w:rsid w:val="00126E0E"/>
    <w:rsid w:val="00144568"/>
    <w:rsid w:val="0014797E"/>
    <w:rsid w:val="00163EA5"/>
    <w:rsid w:val="001827D9"/>
    <w:rsid w:val="00193A13"/>
    <w:rsid w:val="001D5C6F"/>
    <w:rsid w:val="0020466D"/>
    <w:rsid w:val="00231176"/>
    <w:rsid w:val="00240E03"/>
    <w:rsid w:val="00253439"/>
    <w:rsid w:val="002A173A"/>
    <w:rsid w:val="002C1B6F"/>
    <w:rsid w:val="002D3BD4"/>
    <w:rsid w:val="002E083B"/>
    <w:rsid w:val="00307D1F"/>
    <w:rsid w:val="00317B1C"/>
    <w:rsid w:val="003673E7"/>
    <w:rsid w:val="003745CA"/>
    <w:rsid w:val="00376E33"/>
    <w:rsid w:val="0039220B"/>
    <w:rsid w:val="00396E3C"/>
    <w:rsid w:val="003B2360"/>
    <w:rsid w:val="003E5E8F"/>
    <w:rsid w:val="00426DE3"/>
    <w:rsid w:val="0045261B"/>
    <w:rsid w:val="0045349C"/>
    <w:rsid w:val="00453BF4"/>
    <w:rsid w:val="004546AD"/>
    <w:rsid w:val="004B0B0F"/>
    <w:rsid w:val="004C4297"/>
    <w:rsid w:val="005001F7"/>
    <w:rsid w:val="00524E6A"/>
    <w:rsid w:val="00552960"/>
    <w:rsid w:val="00553186"/>
    <w:rsid w:val="00592ABA"/>
    <w:rsid w:val="005C59C1"/>
    <w:rsid w:val="006034F6"/>
    <w:rsid w:val="00605CE7"/>
    <w:rsid w:val="006130AD"/>
    <w:rsid w:val="0066279B"/>
    <w:rsid w:val="006670DC"/>
    <w:rsid w:val="006C7C06"/>
    <w:rsid w:val="0071127B"/>
    <w:rsid w:val="00730E5D"/>
    <w:rsid w:val="0074272C"/>
    <w:rsid w:val="0074299E"/>
    <w:rsid w:val="00757257"/>
    <w:rsid w:val="00795421"/>
    <w:rsid w:val="007C79CF"/>
    <w:rsid w:val="00826294"/>
    <w:rsid w:val="0085385D"/>
    <w:rsid w:val="008617E3"/>
    <w:rsid w:val="008621D0"/>
    <w:rsid w:val="00862BDA"/>
    <w:rsid w:val="00877DC0"/>
    <w:rsid w:val="008810C1"/>
    <w:rsid w:val="008A6D6B"/>
    <w:rsid w:val="008D49AF"/>
    <w:rsid w:val="00905F1F"/>
    <w:rsid w:val="009259E3"/>
    <w:rsid w:val="00952B20"/>
    <w:rsid w:val="0095633F"/>
    <w:rsid w:val="009A60A1"/>
    <w:rsid w:val="009B5634"/>
    <w:rsid w:val="00A20645"/>
    <w:rsid w:val="00A4558A"/>
    <w:rsid w:val="00A507C4"/>
    <w:rsid w:val="00A554EB"/>
    <w:rsid w:val="00AA0F22"/>
    <w:rsid w:val="00AA3A92"/>
    <w:rsid w:val="00AC25C3"/>
    <w:rsid w:val="00AD00AF"/>
    <w:rsid w:val="00AE35E5"/>
    <w:rsid w:val="00AF0F21"/>
    <w:rsid w:val="00B12CF5"/>
    <w:rsid w:val="00B13DC9"/>
    <w:rsid w:val="00B24174"/>
    <w:rsid w:val="00B71E78"/>
    <w:rsid w:val="00B761E9"/>
    <w:rsid w:val="00BB0694"/>
    <w:rsid w:val="00BE7359"/>
    <w:rsid w:val="00C13FE1"/>
    <w:rsid w:val="00C326F5"/>
    <w:rsid w:val="00C327BE"/>
    <w:rsid w:val="00C46E00"/>
    <w:rsid w:val="00C51AE0"/>
    <w:rsid w:val="00C81869"/>
    <w:rsid w:val="00CA3216"/>
    <w:rsid w:val="00CA5894"/>
    <w:rsid w:val="00CC7380"/>
    <w:rsid w:val="00CE186B"/>
    <w:rsid w:val="00D15259"/>
    <w:rsid w:val="00D43B2F"/>
    <w:rsid w:val="00D470AA"/>
    <w:rsid w:val="00D53402"/>
    <w:rsid w:val="00D64212"/>
    <w:rsid w:val="00DB2862"/>
    <w:rsid w:val="00DC5748"/>
    <w:rsid w:val="00E12A34"/>
    <w:rsid w:val="00E13C86"/>
    <w:rsid w:val="00E2408D"/>
    <w:rsid w:val="00E325A1"/>
    <w:rsid w:val="00E644E1"/>
    <w:rsid w:val="00E67DE7"/>
    <w:rsid w:val="00E97ECB"/>
    <w:rsid w:val="00EA5AF3"/>
    <w:rsid w:val="00EB1CA3"/>
    <w:rsid w:val="00ED41F4"/>
    <w:rsid w:val="00EF3984"/>
    <w:rsid w:val="00F13C44"/>
    <w:rsid w:val="00F2631A"/>
    <w:rsid w:val="00F33075"/>
    <w:rsid w:val="00F54B68"/>
    <w:rsid w:val="00F61EBF"/>
    <w:rsid w:val="00F709D3"/>
    <w:rsid w:val="00F94192"/>
    <w:rsid w:val="00FF2604"/>
    <w:rsid w:val="00FF6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D5C6F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1D5C6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D5C6F"/>
    <w:rPr>
      <w:rFonts w:ascii="Consolas" w:hAnsi="Consolas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D5C6F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1D5C6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D5C6F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2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2021-04-01T14:54:00Z</dcterms:created>
  <dcterms:modified xsi:type="dcterms:W3CDTF">2021-04-01T15:07:00Z</dcterms:modified>
</cp:coreProperties>
</file>