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1A8DF" w14:textId="4B846DC5" w:rsidR="006D6B79" w:rsidRDefault="00DE3C6A" w:rsidP="00BB59D6">
      <w:pPr>
        <w:jc w:val="both"/>
      </w:pPr>
      <w:r>
        <w:t xml:space="preserve">Снежный человек, сасквоч, йети, бигфут, </w:t>
      </w:r>
      <w:r w:rsidR="00A1266D">
        <w:t xml:space="preserve">гул, </w:t>
      </w:r>
      <w:r>
        <w:t xml:space="preserve">алмасты, голуб-яван, энжей, </w:t>
      </w:r>
      <w:r w:rsidR="004875CD">
        <w:t xml:space="preserve">йерен, </w:t>
      </w:r>
      <w:r>
        <w:t>авдошка, яуи…</w:t>
      </w:r>
    </w:p>
    <w:p w14:paraId="60AEB313" w14:textId="75540FCC" w:rsidR="00DE3C6A" w:rsidRDefault="00DE3C6A" w:rsidP="00BB59D6">
      <w:pPr>
        <w:jc w:val="both"/>
      </w:pPr>
      <w:r>
        <w:t>Так люди раз</w:t>
      </w:r>
      <w:r w:rsidR="006C5CAF">
        <w:t>ных</w:t>
      </w:r>
      <w:r>
        <w:t xml:space="preserve"> этнических групп в раз</w:t>
      </w:r>
      <w:r w:rsidR="006C5CAF">
        <w:t>лич</w:t>
      </w:r>
      <w:r>
        <w:t xml:space="preserve">ных, отдалённых друг от друга на огромные расстояния </w:t>
      </w:r>
      <w:r w:rsidR="006C5CAF">
        <w:t>уголках</w:t>
      </w:r>
      <w:r>
        <w:t xml:space="preserve"> планеты, называют одно и то же существо. </w:t>
      </w:r>
      <w:r w:rsidR="00250202">
        <w:t>Очень крупную</w:t>
      </w:r>
      <w:r>
        <w:t xml:space="preserve"> человекообразную обезьяну, обросшую длинной шерстью и ведущую весьма скрытный образ жизни.</w:t>
      </w:r>
      <w:r w:rsidR="006C5CAF">
        <w:t xml:space="preserve"> </w:t>
      </w:r>
      <w:r w:rsidR="00B30DB9">
        <w:t>Хотя, иногда – не такую уж</w:t>
      </w:r>
      <w:r w:rsidR="00250202">
        <w:t xml:space="preserve"> крупную..</w:t>
      </w:r>
      <w:r w:rsidR="006C5CAF">
        <w:t xml:space="preserve">. И, возможно, – не </w:t>
      </w:r>
      <w:r w:rsidR="00250202">
        <w:t xml:space="preserve">совсем </w:t>
      </w:r>
      <w:r w:rsidR="006C5CAF">
        <w:t xml:space="preserve">обезьяну… А может </w:t>
      </w:r>
      <w:r w:rsidR="00AD4FBD">
        <w:t>и</w:t>
      </w:r>
      <w:r w:rsidR="006C5CAF">
        <w:t xml:space="preserve"> </w:t>
      </w:r>
      <w:r w:rsidR="00B30DB9">
        <w:t xml:space="preserve">вообще </w:t>
      </w:r>
      <w:r w:rsidR="00AD4FBD">
        <w:t xml:space="preserve">– </w:t>
      </w:r>
      <w:r w:rsidR="006C5CAF">
        <w:t>выходца из параллельных миров?..</w:t>
      </w:r>
    </w:p>
    <w:p w14:paraId="3AA6FD6F" w14:textId="40509258" w:rsidR="00DA392A" w:rsidRDefault="00250202" w:rsidP="00BB59D6">
      <w:pPr>
        <w:jc w:val="both"/>
      </w:pPr>
      <w:r>
        <w:t xml:space="preserve">Говорить и писать о «снежных людях» стали с </w:t>
      </w:r>
      <w:r w:rsidR="00CA4142">
        <w:t xml:space="preserve">относительно </w:t>
      </w:r>
      <w:r w:rsidR="008D5AAE">
        <w:t>недавнего времени – конца 60-х</w:t>
      </w:r>
      <w:r w:rsidR="00CA4142">
        <w:t xml:space="preserve"> прошлого века. </w:t>
      </w:r>
      <w:r w:rsidR="005851DB">
        <w:t>Толчком</w:t>
      </w:r>
      <w:r w:rsidR="00CA4142">
        <w:t xml:space="preserve"> послужил случай, произошедший 20 октября 1967 года с фермерами Бобом Джимлином и Роджером Паттерсоном из Северной Калифорнии</w:t>
      </w:r>
      <w:r w:rsidR="002A63AB">
        <w:t xml:space="preserve"> (США)</w:t>
      </w:r>
      <w:r w:rsidR="00CA4142">
        <w:t xml:space="preserve">. </w:t>
      </w:r>
    </w:p>
    <w:p w14:paraId="1A5D12CF" w14:textId="77777777" w:rsidR="00F06D51" w:rsidRDefault="00CA4142" w:rsidP="00BB59D6">
      <w:pPr>
        <w:jc w:val="both"/>
      </w:pPr>
      <w:r>
        <w:t>Около трёх часов дня мужчины ехали на лошадях по ущелью Блаф Крик</w:t>
      </w:r>
      <w:r w:rsidR="00B30DB9">
        <w:t xml:space="preserve">. </w:t>
      </w:r>
      <w:r>
        <w:t>При них находилась 16-м</w:t>
      </w:r>
      <w:r w:rsidR="009B491B">
        <w:t>иллимитровая</w:t>
      </w:r>
      <w:r>
        <w:t xml:space="preserve"> любительская камера</w:t>
      </w:r>
      <w:r w:rsidR="009B491B">
        <w:t>.</w:t>
      </w:r>
      <w:r w:rsidR="007B7204">
        <w:t xml:space="preserve"> </w:t>
      </w:r>
    </w:p>
    <w:p w14:paraId="6B706C73" w14:textId="7FA744C5" w:rsidR="00DA392A" w:rsidRDefault="00B30DB9" w:rsidP="00BB59D6">
      <w:pPr>
        <w:jc w:val="both"/>
      </w:pPr>
      <w:r>
        <w:t xml:space="preserve">Местность лесистая, дикая. </w:t>
      </w:r>
    </w:p>
    <w:p w14:paraId="6B47C2AE" w14:textId="0C92B03F" w:rsidR="000A19C9" w:rsidRDefault="007B7204" w:rsidP="00BB59D6">
      <w:pPr>
        <w:jc w:val="both"/>
      </w:pPr>
      <w:r>
        <w:t xml:space="preserve">Вдруг их лошади </w:t>
      </w:r>
      <w:r w:rsidR="00A1266D">
        <w:t xml:space="preserve">неожиданно </w:t>
      </w:r>
      <w:r>
        <w:t xml:space="preserve">остановились </w:t>
      </w:r>
      <w:r w:rsidR="00DA392A">
        <w:t>прямо перед не</w:t>
      </w:r>
      <w:r w:rsidR="00A1266D">
        <w:t>весть откуда</w:t>
      </w:r>
      <w:r w:rsidR="00DA392A">
        <w:t xml:space="preserve"> возникшим</w:t>
      </w:r>
      <w:r>
        <w:t xml:space="preserve"> </w:t>
      </w:r>
      <w:r w:rsidR="00AB0148">
        <w:t>прямоходячим обезьяноподобным существом</w:t>
      </w:r>
      <w:r>
        <w:t>. Особь имела густую бурую шерсть и отвисшие груди. Голова несколько сужалась кверху.</w:t>
      </w:r>
      <w:r w:rsidR="00B30DB9">
        <w:t xml:space="preserve"> </w:t>
      </w:r>
      <w:r w:rsidR="00DF229D">
        <w:t>Бигфут (так в тех краях называют «снежного человека») двигался в каких-</w:t>
      </w:r>
      <w:r w:rsidR="002A63AB">
        <w:t>то</w:t>
      </w:r>
      <w:r w:rsidR="00DF229D">
        <w:t xml:space="preserve"> 7-м</w:t>
      </w:r>
      <w:r w:rsidR="00A1266D">
        <w:t>и метрах от ошалевших фермеров…</w:t>
      </w:r>
    </w:p>
    <w:p w14:paraId="70CC44A5" w14:textId="05E19E7C" w:rsidR="00AB0148" w:rsidRDefault="000A19C9" w:rsidP="00BB59D6">
      <w:pPr>
        <w:jc w:val="both"/>
      </w:pPr>
      <w:r>
        <w:t xml:space="preserve">Дрожащими руками </w:t>
      </w:r>
      <w:r w:rsidR="00DF229D">
        <w:t xml:space="preserve">Паттерсон </w:t>
      </w:r>
      <w:r w:rsidR="007D1DF9">
        <w:t>стал вытаскивать</w:t>
      </w:r>
      <w:r>
        <w:t xml:space="preserve"> из сумки камеру, </w:t>
      </w:r>
      <w:r w:rsidR="008D5AAE">
        <w:t xml:space="preserve">соскочил с лошади, </w:t>
      </w:r>
      <w:r w:rsidR="00DF229D">
        <w:t>начал с</w:t>
      </w:r>
      <w:r w:rsidR="00DA392A">
        <w:t>ъёмку</w:t>
      </w:r>
      <w:r w:rsidR="00DF229D">
        <w:t xml:space="preserve">. Существо </w:t>
      </w:r>
      <w:r w:rsidR="007D1DF9">
        <w:t xml:space="preserve">быстро </w:t>
      </w:r>
      <w:r w:rsidR="00DF229D">
        <w:t>удаля</w:t>
      </w:r>
      <w:r w:rsidR="007D1DF9">
        <w:t>лось</w:t>
      </w:r>
      <w:r w:rsidR="00DF229D">
        <w:t>, не проявляя признаков беспокойства или агрессии. Мужчина бро</w:t>
      </w:r>
      <w:r w:rsidR="00DA392A">
        <w:t xml:space="preserve">сился за ним, продолжая </w:t>
      </w:r>
      <w:r w:rsidR="00DF229D">
        <w:t>снимать</w:t>
      </w:r>
      <w:r w:rsidR="00DA392A">
        <w:t xml:space="preserve"> </w:t>
      </w:r>
      <w:r w:rsidR="002A63AB">
        <w:t xml:space="preserve">уже </w:t>
      </w:r>
      <w:r w:rsidR="00DA392A">
        <w:t>на бегу</w:t>
      </w:r>
      <w:r w:rsidR="00DF229D">
        <w:t>.</w:t>
      </w:r>
      <w:r w:rsidR="00DA392A">
        <w:t xml:space="preserve"> </w:t>
      </w:r>
      <w:r>
        <w:t>И</w:t>
      </w:r>
      <w:r w:rsidR="00DA392A">
        <w:t xml:space="preserve"> тут гоминид обернулся</w:t>
      </w:r>
      <w:r w:rsidR="00AB0148">
        <w:t>…</w:t>
      </w:r>
      <w:r w:rsidR="00DA392A">
        <w:t xml:space="preserve"> </w:t>
      </w:r>
    </w:p>
    <w:p w14:paraId="27B4606C" w14:textId="552E780B" w:rsidR="00AD4FBD" w:rsidRDefault="00DA392A" w:rsidP="00BB59D6">
      <w:pPr>
        <w:jc w:val="both"/>
      </w:pPr>
      <w:r>
        <w:t xml:space="preserve">Во </w:t>
      </w:r>
      <w:r w:rsidR="00340A8C">
        <w:t>его</w:t>
      </w:r>
      <w:r w:rsidR="00007092">
        <w:t xml:space="preserve"> </w:t>
      </w:r>
      <w:r>
        <w:t>взгляде оператор увидел столько нескрываемого гнева и презрения, что тут же</w:t>
      </w:r>
      <w:r w:rsidR="003F5B9C">
        <w:t xml:space="preserve">, изрядно струхнув, </w:t>
      </w:r>
      <w:r>
        <w:t xml:space="preserve"> остановился. </w:t>
      </w:r>
      <w:r w:rsidR="00007092">
        <w:t>А с</w:t>
      </w:r>
      <w:r w:rsidR="000A19C9">
        <w:t>амка</w:t>
      </w:r>
      <w:r>
        <w:t xml:space="preserve"> бигфута продолжила свой маршрут.</w:t>
      </w:r>
      <w:r w:rsidR="003F5B9C">
        <w:t xml:space="preserve"> </w:t>
      </w:r>
    </w:p>
    <w:p w14:paraId="54D9D8AC" w14:textId="71605960" w:rsidR="00B30DB9" w:rsidRDefault="003F5B9C" w:rsidP="00BB59D6">
      <w:pPr>
        <w:jc w:val="both"/>
      </w:pPr>
      <w:r>
        <w:t>Последние кадры фе</w:t>
      </w:r>
      <w:r w:rsidR="000A19C9">
        <w:t>рмер снимал не двигаясь с места.</w:t>
      </w:r>
    </w:p>
    <w:p w14:paraId="625D5B13" w14:textId="619BA720" w:rsidR="000D6E26" w:rsidRDefault="000A19C9" w:rsidP="00BB59D6">
      <w:pPr>
        <w:jc w:val="both"/>
      </w:pPr>
      <w:r>
        <w:t xml:space="preserve">Этот короткий одноминутный фильм </w:t>
      </w:r>
      <w:r w:rsidR="000D6E26">
        <w:t xml:space="preserve">облетел </w:t>
      </w:r>
      <w:r w:rsidR="007D1DF9">
        <w:t>весь мир</w:t>
      </w:r>
      <w:r w:rsidR="00007092">
        <w:t xml:space="preserve"> и произвёл настоящий фуррор</w:t>
      </w:r>
      <w:r w:rsidR="000D6E26">
        <w:t xml:space="preserve">. </w:t>
      </w:r>
    </w:p>
    <w:p w14:paraId="04F92287" w14:textId="3680CBA7" w:rsidR="000D6E26" w:rsidRDefault="000D6E26" w:rsidP="00BB59D6">
      <w:pPr>
        <w:jc w:val="both"/>
      </w:pPr>
      <w:r>
        <w:t>С</w:t>
      </w:r>
      <w:r w:rsidR="000A19C9">
        <w:t xml:space="preserve">кептики </w:t>
      </w:r>
      <w:r>
        <w:t xml:space="preserve">сразу </w:t>
      </w:r>
      <w:r w:rsidR="008D5AAE">
        <w:t xml:space="preserve">же </w:t>
      </w:r>
      <w:r>
        <w:t>заявили</w:t>
      </w:r>
      <w:r w:rsidR="000A19C9">
        <w:t xml:space="preserve">, что роль «бигфута» мастерски сыграл переодетый в костюм гориллы </w:t>
      </w:r>
      <w:r w:rsidR="00007092">
        <w:t>актёр</w:t>
      </w:r>
      <w:r w:rsidR="000A19C9">
        <w:t xml:space="preserve">. </w:t>
      </w:r>
    </w:p>
    <w:p w14:paraId="1F7D0FC9" w14:textId="64AE46CB" w:rsidR="000A19C9" w:rsidRDefault="000D6E26" w:rsidP="00BB59D6">
      <w:pPr>
        <w:jc w:val="both"/>
      </w:pPr>
      <w:r>
        <w:t>С</w:t>
      </w:r>
      <w:r w:rsidR="000A19C9">
        <w:t xml:space="preserve">торонники теории «снежного человека» </w:t>
      </w:r>
      <w:r w:rsidR="003F5B9C">
        <w:t>настаивали на том, что гоминид настоящий</w:t>
      </w:r>
      <w:r w:rsidR="000A19C9">
        <w:t>.</w:t>
      </w:r>
    </w:p>
    <w:p w14:paraId="4C00E84D" w14:textId="5E129018" w:rsidR="003F5B9C" w:rsidRDefault="00AD4FBD" w:rsidP="00BB59D6">
      <w:pPr>
        <w:jc w:val="both"/>
      </w:pPr>
      <w:r>
        <w:t>За д</w:t>
      </w:r>
      <w:r w:rsidR="003F5B9C">
        <w:t>есятки лет спор</w:t>
      </w:r>
      <w:r>
        <w:t>ы</w:t>
      </w:r>
      <w:r w:rsidR="003F5B9C">
        <w:t xml:space="preserve"> и дискусси</w:t>
      </w:r>
      <w:r>
        <w:t>и</w:t>
      </w:r>
      <w:r w:rsidR="003F5B9C">
        <w:t xml:space="preserve"> </w:t>
      </w:r>
      <w:r w:rsidR="008D5AAE">
        <w:t xml:space="preserve">между ними </w:t>
      </w:r>
      <w:r w:rsidR="003F5B9C">
        <w:t>так и не при</w:t>
      </w:r>
      <w:r w:rsidR="00AB0148">
        <w:t xml:space="preserve">вели </w:t>
      </w:r>
      <w:r w:rsidR="003F5B9C">
        <w:t>к какому</w:t>
      </w:r>
      <w:r w:rsidR="00AB0148">
        <w:t>-либо</w:t>
      </w:r>
      <w:r w:rsidR="003F5B9C">
        <w:t xml:space="preserve"> </w:t>
      </w:r>
      <w:r w:rsidR="008D5AAE">
        <w:t>единому</w:t>
      </w:r>
      <w:r w:rsidR="002A63AB">
        <w:t xml:space="preserve"> результату</w:t>
      </w:r>
      <w:r w:rsidR="003F5B9C">
        <w:t>.</w:t>
      </w:r>
    </w:p>
    <w:p w14:paraId="2C005989" w14:textId="2883813A" w:rsidR="000D6E26" w:rsidRDefault="000D6E26" w:rsidP="00BB59D6">
      <w:pPr>
        <w:jc w:val="both"/>
      </w:pPr>
      <w:r>
        <w:t>Но – о</w:t>
      </w:r>
      <w:r w:rsidR="00D336CF">
        <w:t xml:space="preserve">ставим на совести скептиков их </w:t>
      </w:r>
      <w:r>
        <w:t xml:space="preserve">не всегда </w:t>
      </w:r>
      <w:r w:rsidR="00D336CF">
        <w:t xml:space="preserve">обоснованный скептицизм. </w:t>
      </w:r>
    </w:p>
    <w:p w14:paraId="1E2CC14A" w14:textId="448BD17F" w:rsidR="000D6E26" w:rsidRDefault="00AD4FBD" w:rsidP="00BB59D6">
      <w:pPr>
        <w:jc w:val="both"/>
      </w:pPr>
      <w:r>
        <w:t>Криптозоологам позволим</w:t>
      </w:r>
      <w:r w:rsidR="00D336CF">
        <w:t xml:space="preserve"> </w:t>
      </w:r>
      <w:r w:rsidR="000D6E26">
        <w:t>и дал</w:t>
      </w:r>
      <w:r>
        <w:t>ее</w:t>
      </w:r>
      <w:r w:rsidR="000D6E26">
        <w:t xml:space="preserve"> лелеять </w:t>
      </w:r>
      <w:r w:rsidR="00D336CF">
        <w:t>страстную веру в то, что за</w:t>
      </w:r>
      <w:r w:rsidR="000D6E26">
        <w:t xml:space="preserve"> каждым </w:t>
      </w:r>
      <w:r w:rsidR="007D1DF9">
        <w:t xml:space="preserve">тёмным </w:t>
      </w:r>
      <w:r w:rsidR="000D6E26">
        <w:t xml:space="preserve">углом скрывается </w:t>
      </w:r>
      <w:r w:rsidR="00D336CF">
        <w:t>чупа</w:t>
      </w:r>
      <w:r w:rsidR="000D6E26">
        <w:t>кабра</w:t>
      </w:r>
      <w:r w:rsidR="00D336CF">
        <w:t xml:space="preserve">. </w:t>
      </w:r>
    </w:p>
    <w:p w14:paraId="3B744E98" w14:textId="43D5D144" w:rsidR="004459B9" w:rsidRDefault="007D1DF9" w:rsidP="00BB59D6">
      <w:pPr>
        <w:jc w:val="both"/>
      </w:pPr>
      <w:r>
        <w:t>Сами же</w:t>
      </w:r>
      <w:r w:rsidR="000D6E26">
        <w:t xml:space="preserve"> рассмотрим взвешенное мнение учёного из Техасского государственного университета – Ноя Дэвида Хенсона. </w:t>
      </w:r>
      <w:r>
        <w:t>Человека прагматичного, в бигфутов до того не верящего.</w:t>
      </w:r>
    </w:p>
    <w:p w14:paraId="5933625B" w14:textId="6DBB942E" w:rsidR="00D336CF" w:rsidRDefault="00AD4FBD" w:rsidP="00BB59D6">
      <w:pPr>
        <w:jc w:val="both"/>
      </w:pPr>
      <w:r>
        <w:t>Этот а</w:t>
      </w:r>
      <w:r w:rsidR="000D6E26">
        <w:t xml:space="preserve">нтрополог </w:t>
      </w:r>
      <w:r w:rsidR="00447E54">
        <w:t>и анатом</w:t>
      </w:r>
      <w:r w:rsidR="004459B9">
        <w:t xml:space="preserve">, длительное время исследовавший подлинность </w:t>
      </w:r>
      <w:r w:rsidR="00007092">
        <w:t>ролика</w:t>
      </w:r>
      <w:r w:rsidR="004459B9">
        <w:t>,</w:t>
      </w:r>
      <w:r w:rsidR="002A63AB">
        <w:t xml:space="preserve"> утверждает</w:t>
      </w:r>
      <w:r w:rsidR="00527D3B">
        <w:t xml:space="preserve">: </w:t>
      </w:r>
      <w:r w:rsidR="004459B9">
        <w:t xml:space="preserve">о подделке не может быть и речи. </w:t>
      </w:r>
      <w:r w:rsidR="00BF5362">
        <w:t xml:space="preserve">На </w:t>
      </w:r>
      <w:r w:rsidR="008D5AAE">
        <w:t>то явно указыва</w:t>
      </w:r>
      <w:r w:rsidR="00007092">
        <w:t>е</w:t>
      </w:r>
      <w:r w:rsidR="002A63AB">
        <w:t>т ряд признаков.</w:t>
      </w:r>
    </w:p>
    <w:p w14:paraId="7278AA72" w14:textId="2686BB4D" w:rsidR="00527D3B" w:rsidRDefault="004459B9" w:rsidP="004459B9">
      <w:pPr>
        <w:jc w:val="both"/>
      </w:pPr>
      <w:r>
        <w:t xml:space="preserve">По ориентирам места события определили рост гоминида. Получилось около 222 см. Фигура, что и говорить, в мире людей встречающаяся нечасто. </w:t>
      </w:r>
      <w:r w:rsidR="002A63AB">
        <w:t>Велик ли шанс отыскать и подключить к афере человека с таким ростом?</w:t>
      </w:r>
    </w:p>
    <w:p w14:paraId="13606C33" w14:textId="7CC9FE6F" w:rsidR="00527D3B" w:rsidRDefault="004459B9" w:rsidP="004459B9">
      <w:pPr>
        <w:jc w:val="both"/>
      </w:pPr>
      <w:r>
        <w:t>Также эксперт рассмотрел явную игру мышц на теле гоминида во время движения</w:t>
      </w:r>
      <w:r w:rsidR="00527D3B">
        <w:t xml:space="preserve">. </w:t>
      </w:r>
      <w:r w:rsidR="002A63AB">
        <w:t xml:space="preserve">Это </w:t>
      </w:r>
      <w:r w:rsidR="007D1DF9">
        <w:t xml:space="preserve">практически </w:t>
      </w:r>
      <w:r w:rsidR="002A63AB">
        <w:t>невозможно подделать.</w:t>
      </w:r>
    </w:p>
    <w:p w14:paraId="4EA3CAB4" w14:textId="7CEA6623" w:rsidR="004459B9" w:rsidRDefault="00B8629B" w:rsidP="004459B9">
      <w:pPr>
        <w:jc w:val="both"/>
      </w:pPr>
      <w:r>
        <w:t>Обнаружилось</w:t>
      </w:r>
      <w:r w:rsidR="004459B9">
        <w:t xml:space="preserve"> несколько оттенков шерсти на различных участках тела</w:t>
      </w:r>
      <w:r w:rsidR="00BF5362">
        <w:t xml:space="preserve"> существа</w:t>
      </w:r>
      <w:r w:rsidR="004459B9">
        <w:t xml:space="preserve">. </w:t>
      </w:r>
      <w:r>
        <w:t>Воплотить такое в костюме гориллы</w:t>
      </w:r>
      <w:r w:rsidR="002A63AB">
        <w:t xml:space="preserve"> </w:t>
      </w:r>
      <w:r w:rsidR="004459B9">
        <w:t xml:space="preserve">малореально даже сейчас, не то что в </w:t>
      </w:r>
      <w:r w:rsidR="00781E35">
        <w:t xml:space="preserve">далёком </w:t>
      </w:r>
      <w:r w:rsidR="004459B9">
        <w:t xml:space="preserve">1967-м. </w:t>
      </w:r>
      <w:r>
        <w:t>По крайней мере</w:t>
      </w:r>
      <w:r w:rsidR="007D1DF9">
        <w:t>,</w:t>
      </w:r>
      <w:r>
        <w:t xml:space="preserve"> так ответили на запрос учёного специалисты из Голливуда.</w:t>
      </w:r>
    </w:p>
    <w:p w14:paraId="7BCD6E0A" w14:textId="0F5729F2" w:rsidR="00444762" w:rsidRDefault="004459B9" w:rsidP="004459B9">
      <w:pPr>
        <w:jc w:val="both"/>
      </w:pPr>
      <w:r>
        <w:t>Соотношение роста существа к длине его рук</w:t>
      </w:r>
      <w:r w:rsidR="00AB0148">
        <w:t xml:space="preserve"> и совершенно естественное колыхание женских грудей</w:t>
      </w:r>
      <w:r w:rsidR="00BF5362">
        <w:t xml:space="preserve"> во время ходьбы</w:t>
      </w:r>
      <w:r w:rsidR="00AB0148">
        <w:t xml:space="preserve"> дополняет картину и не оставляет сомнений: перед нами зафиксированное на камеру событие из жизни природы.</w:t>
      </w:r>
      <w:r w:rsidR="00B8629B">
        <w:t xml:space="preserve"> Это НЕ подделка.</w:t>
      </w:r>
    </w:p>
    <w:p w14:paraId="118AFBA7" w14:textId="356C330A" w:rsidR="004459B9" w:rsidRDefault="00444762" w:rsidP="004459B9">
      <w:pPr>
        <w:jc w:val="both"/>
      </w:pPr>
      <w:r>
        <w:t>Интересно, что к такому же мнению пришла</w:t>
      </w:r>
      <w:r w:rsidR="00B8629B">
        <w:t>,</w:t>
      </w:r>
      <w:r>
        <w:t xml:space="preserve"> после тщательного анализа фильма</w:t>
      </w:r>
      <w:r w:rsidR="00B8629B">
        <w:t>,</w:t>
      </w:r>
      <w:r>
        <w:t xml:space="preserve"> и группа советских учёных. А заведующий кафедрой биомеханики Государственного института физкультуры профессор</w:t>
      </w:r>
      <w:r w:rsidR="00AB0148">
        <w:t xml:space="preserve"> </w:t>
      </w:r>
      <w:r>
        <w:t>Донско</w:t>
      </w:r>
      <w:r w:rsidR="00161127">
        <w:t>й в своём заключении особо подчеркнул</w:t>
      </w:r>
      <w:r>
        <w:t xml:space="preserve">: </w:t>
      </w:r>
      <w:r w:rsidR="005851DB">
        <w:t>походка существа выглядит совершенно естественно, «без заметных признаков искусственности, характерных для разного рода преднамеренных имитаций».</w:t>
      </w:r>
      <w:r w:rsidR="000C3B3B">
        <w:t xml:space="preserve"> Заметьте, это говори</w:t>
      </w:r>
      <w:r w:rsidR="00A1266D">
        <w:t>л</w:t>
      </w:r>
      <w:r w:rsidR="000C3B3B">
        <w:t xml:space="preserve"> учёный из СССР – страны, мягко говоря, глубоко материалистичной.</w:t>
      </w:r>
    </w:p>
    <w:p w14:paraId="34E34303" w14:textId="11C5FF30" w:rsidR="00527D3B" w:rsidRDefault="00BF5362" w:rsidP="004459B9">
      <w:pPr>
        <w:jc w:val="both"/>
      </w:pPr>
      <w:r>
        <w:t>Таким</w:t>
      </w:r>
      <w:r w:rsidR="00527D3B">
        <w:t xml:space="preserve"> </w:t>
      </w:r>
      <w:r w:rsidR="000C3B3B">
        <w:t xml:space="preserve">был </w:t>
      </w:r>
      <w:r w:rsidR="00527D3B">
        <w:t xml:space="preserve">самый известный, но далеко не единственный зафиксированный случай встречи </w:t>
      </w:r>
      <w:r>
        <w:t>со снежным человеком</w:t>
      </w:r>
      <w:r w:rsidR="00527D3B">
        <w:t>.</w:t>
      </w:r>
    </w:p>
    <w:p w14:paraId="28A6604B" w14:textId="2A0116AD" w:rsidR="00527D3B" w:rsidRDefault="00BF5362" w:rsidP="004459B9">
      <w:pPr>
        <w:jc w:val="both"/>
      </w:pPr>
      <w:r>
        <w:t>Подобных</w:t>
      </w:r>
      <w:r w:rsidR="00527D3B">
        <w:t xml:space="preserve"> встреч в различных местах земного шара насчитывается великое множество.</w:t>
      </w:r>
    </w:p>
    <w:p w14:paraId="0BC0A183" w14:textId="41D16041" w:rsidR="00527D3B" w:rsidRDefault="00527D3B" w:rsidP="004459B9">
      <w:pPr>
        <w:jc w:val="both"/>
      </w:pPr>
      <w:r>
        <w:t xml:space="preserve">Вот </w:t>
      </w:r>
      <w:r w:rsidR="00FF6E9C">
        <w:t>примеры лишь некоторых</w:t>
      </w:r>
      <w:r>
        <w:t xml:space="preserve"> из них.</w:t>
      </w:r>
    </w:p>
    <w:p w14:paraId="7800C579" w14:textId="15E70E6F" w:rsidR="00527D3B" w:rsidRDefault="00527D3B" w:rsidP="004459B9">
      <w:pPr>
        <w:jc w:val="both"/>
      </w:pPr>
      <w:r>
        <w:t>В мае 1981-го , прогуливаясь по глухой местности в Дануне (Новый Южный Уэльс, Австралия), тройка юношей на таком же близком расстоянии от себя</w:t>
      </w:r>
      <w:r w:rsidR="007E09A4">
        <w:t xml:space="preserve"> </w:t>
      </w:r>
      <w:r w:rsidR="00B8629B">
        <w:t xml:space="preserve">наблюдала </w:t>
      </w:r>
      <w:r w:rsidR="007E09A4">
        <w:t>двух гоминидов</w:t>
      </w:r>
      <w:r w:rsidR="00F332C1">
        <w:t>.</w:t>
      </w:r>
      <w:r w:rsidR="00444762">
        <w:t xml:space="preserve"> Полутораметровые прямоходячие существа были покрыты длинной шерстью коричневого цвета. При приближении молодых людей они скрылись в мелколесье.</w:t>
      </w:r>
    </w:p>
    <w:p w14:paraId="12EEC474" w14:textId="02E3AC32" w:rsidR="00A1266D" w:rsidRDefault="00A1266D" w:rsidP="004459B9">
      <w:pPr>
        <w:jc w:val="both"/>
      </w:pPr>
      <w:r>
        <w:lastRenderedPageBreak/>
        <w:t xml:space="preserve">В 1980-м 19-летняя участница экспедиции столкнулась с </w:t>
      </w:r>
      <w:r w:rsidR="00FB3DF4">
        <w:t>«</w:t>
      </w:r>
      <w:r>
        <w:t>гулом</w:t>
      </w:r>
      <w:r w:rsidR="00FB3DF4">
        <w:t>»</w:t>
      </w:r>
      <w:r>
        <w:t xml:space="preserve"> (местное название йети) в горах Таджикистана.</w:t>
      </w:r>
    </w:p>
    <w:p w14:paraId="1E584E5A" w14:textId="5D22606C" w:rsidR="006D6B79" w:rsidRDefault="00A1266D" w:rsidP="006D6B79">
      <w:pPr>
        <w:jc w:val="both"/>
      </w:pPr>
      <w:r>
        <w:t xml:space="preserve">Отстав от группы и оказавшись в одиночестве, она </w:t>
      </w:r>
      <w:r w:rsidR="004A0C56">
        <w:t xml:space="preserve">неожиданно </w:t>
      </w:r>
      <w:r>
        <w:t xml:space="preserve">увидела неподалёку двухметровую фигуру крепкого телосложения, покрытую отливающей серебром шерстью. Догадавшись кто перед ней, решила вступить в контакт. Бесстрашная девушка почти вплотную приблизилась к </w:t>
      </w:r>
      <w:r w:rsidR="00FB3DF4">
        <w:t xml:space="preserve">существу. «Глядя на него я не ощутила никакого страха, так как не почувствовала угрозы» – вспоминала позже она. Когда расстояние между ними сократилось до нескольких метров, писк резиновой игрушки, которой смелая исследовательница решила приманить гоминида, </w:t>
      </w:r>
      <w:r w:rsidR="00990BFB">
        <w:t xml:space="preserve">очень </w:t>
      </w:r>
      <w:r w:rsidR="00DE3D04">
        <w:t>его</w:t>
      </w:r>
      <w:r w:rsidR="00990BFB">
        <w:t>. «Существо повернулось и стремительно бросилось за горный склон к реке».</w:t>
      </w:r>
    </w:p>
    <w:p w14:paraId="513987B3" w14:textId="2831F883" w:rsidR="0088542C" w:rsidRDefault="0006792B" w:rsidP="006D6B79">
      <w:pPr>
        <w:jc w:val="both"/>
      </w:pPr>
      <w:r>
        <w:t xml:space="preserve">Абхазское село Тхина известно тем, что в середине 19 века здесь жила, работала и </w:t>
      </w:r>
      <w:r w:rsidR="0088542C">
        <w:t xml:space="preserve">успешно </w:t>
      </w:r>
      <w:r>
        <w:t xml:space="preserve">рожала детей от </w:t>
      </w:r>
      <w:r w:rsidR="0088542C">
        <w:t>местных мужчин гоминид женского пола, получившая имя Зана</w:t>
      </w:r>
      <w:r>
        <w:t>.</w:t>
      </w:r>
      <w:r w:rsidR="0088542C">
        <w:t xml:space="preserve"> </w:t>
      </w:r>
      <w:r>
        <w:t xml:space="preserve"> </w:t>
      </w:r>
      <w:r w:rsidR="0088542C">
        <w:t>Бедолага была поймана в лесу и поселена в яме, огороженной частоколом, во владениях местного князька Эдги Генаба. Мощная, двухметрового роста, со временем она вполне приручилась, стала трудиться на сельхозработах у хозяина и была переселена в шалаш.</w:t>
      </w:r>
      <w:r w:rsidR="00213E2A">
        <w:t xml:space="preserve"> Однако, до конца жизни</w:t>
      </w:r>
      <w:r w:rsidR="008B6B85">
        <w:t xml:space="preserve"> проводила ночь исключительно на земле, ела пищу только руками и не носила одежды.</w:t>
      </w:r>
    </w:p>
    <w:p w14:paraId="394601CC" w14:textId="60EDD381" w:rsidR="0088542C" w:rsidRDefault="00812D7D" w:rsidP="006D6B79">
      <w:pPr>
        <w:jc w:val="both"/>
      </w:pPr>
      <w:r>
        <w:t xml:space="preserve">Зана – не единичный, но самый известный пример того, как в относительно недавнем времени </w:t>
      </w:r>
      <w:r w:rsidR="00B90C58">
        <w:t>йети</w:t>
      </w:r>
      <w:r>
        <w:t xml:space="preserve"> не только вступали в коммуникацию с </w:t>
      </w:r>
      <w:r w:rsidR="00B90C58">
        <w:t>людьми</w:t>
      </w:r>
      <w:r>
        <w:t xml:space="preserve">, но </w:t>
      </w:r>
      <w:r w:rsidR="0006792B">
        <w:t xml:space="preserve">даже заводили от них потомство. </w:t>
      </w:r>
    </w:p>
    <w:p w14:paraId="544342C2" w14:textId="5F45FD2C" w:rsidR="00E431E8" w:rsidRDefault="0078674C" w:rsidP="006D6B79">
      <w:pPr>
        <w:jc w:val="both"/>
      </w:pPr>
      <w:r>
        <w:t xml:space="preserve">Однако, </w:t>
      </w:r>
      <w:r w:rsidR="00FF6E9C">
        <w:t xml:space="preserve">далеко </w:t>
      </w:r>
      <w:r>
        <w:t>не всегда</w:t>
      </w:r>
      <w:r w:rsidR="00FF6E9C">
        <w:t xml:space="preserve"> встречи со снежным человеком носили миролюбивый характер.</w:t>
      </w:r>
      <w:r w:rsidR="008B6B85">
        <w:t xml:space="preserve"> </w:t>
      </w:r>
      <w:r w:rsidR="00B90C58">
        <w:t>И</w:t>
      </w:r>
      <w:r w:rsidR="008B6B85">
        <w:t xml:space="preserve"> порой </w:t>
      </w:r>
      <w:r w:rsidR="00B90C58">
        <w:t xml:space="preserve">такие </w:t>
      </w:r>
      <w:r w:rsidR="008B6B85">
        <w:t>неприятности случались с очень и</w:t>
      </w:r>
      <w:r w:rsidR="00B90C58">
        <w:t>менитыми</w:t>
      </w:r>
      <w:r w:rsidR="00E431E8">
        <w:t xml:space="preserve"> л</w:t>
      </w:r>
      <w:r w:rsidR="00781E35">
        <w:t>ичностями</w:t>
      </w:r>
      <w:r w:rsidR="00E431E8">
        <w:t>.</w:t>
      </w:r>
    </w:p>
    <w:p w14:paraId="50943A09" w14:textId="209D1AE5" w:rsidR="008B6B85" w:rsidRDefault="00E431E8" w:rsidP="006D6B79">
      <w:pPr>
        <w:jc w:val="both"/>
      </w:pPr>
      <w:r>
        <w:t>Новелла Ги де Мопассана «Ужас»</w:t>
      </w:r>
      <w:r w:rsidR="00FF6E9C">
        <w:t xml:space="preserve"> </w:t>
      </w:r>
      <w:r>
        <w:t>– реальный случай из жизни классика русской литературы Ивана Сергеевича Тургенева.</w:t>
      </w:r>
    </w:p>
    <w:p w14:paraId="041EB36D" w14:textId="061F0DC9" w:rsidR="008B6B85" w:rsidRDefault="00D558DB" w:rsidP="006D6B79">
      <w:pPr>
        <w:jc w:val="both"/>
      </w:pPr>
      <w:r>
        <w:t>Однажды</w:t>
      </w:r>
      <w:r w:rsidR="00D80985">
        <w:t>,</w:t>
      </w:r>
      <w:r w:rsidRPr="00D558DB">
        <w:t xml:space="preserve"> </w:t>
      </w:r>
      <w:r w:rsidR="00B90C58">
        <w:t xml:space="preserve">во время охоты, </w:t>
      </w:r>
      <w:r>
        <w:t>ещё совсем юны</w:t>
      </w:r>
      <w:r w:rsidR="00D80985">
        <w:t>й</w:t>
      </w:r>
      <w:r w:rsidR="00781E35">
        <w:t xml:space="preserve"> будущий автор нетленного «Му</w:t>
      </w:r>
      <w:r>
        <w:t>му»  решил искупаться. Находясь в воде он вдруг</w:t>
      </w:r>
      <w:r w:rsidR="00A972AF">
        <w:t xml:space="preserve"> отчётливо почувствовал </w:t>
      </w:r>
      <w:r>
        <w:t>чьё-то прикосновение. Обернувшись увидел тёмное человекоподобное лицо</w:t>
      </w:r>
      <w:r w:rsidR="00746524">
        <w:t xml:space="preserve"> существа, которое внимательно разглядывало его, издавая несвязные звуки. Это было нечто среднее между женщиной и обезьяной. Ужас овладел молодым человеком. Он с неимоверной силой </w:t>
      </w:r>
      <w:r w:rsidR="00B90C58">
        <w:t>стал</w:t>
      </w:r>
      <w:r w:rsidR="00746524">
        <w:t xml:space="preserve"> грести по направлению к берегу. Но существо явно плавало быстрее. Оно всё время находилось рядом, продолжая лопотать и гримаснич</w:t>
      </w:r>
      <w:r w:rsidR="00F80617">
        <w:t>ать, попеременно касаясь то рук, то ног</w:t>
      </w:r>
      <w:r w:rsidR="00746524">
        <w:t>, то шеи му</w:t>
      </w:r>
      <w:r w:rsidR="0064534C">
        <w:t>жчины</w:t>
      </w:r>
      <w:r w:rsidR="00746524">
        <w:t>.</w:t>
      </w:r>
      <w:r w:rsidR="0064534C">
        <w:t xml:space="preserve"> Выскочив на берег, писатель опрометью кинулся в лес. Существо не отставало. Ситуацию спас мальчишка, пасший неподалёку коз. Бросившись на помощь, он что есть силы стал хлестать самку гоминоида кнутом. Та, завизжа</w:t>
      </w:r>
      <w:r w:rsidR="00F80617">
        <w:t>в</w:t>
      </w:r>
      <w:r w:rsidR="0064534C">
        <w:t xml:space="preserve"> от боли, немедленно прекратила преследование и скрылась в лесу.</w:t>
      </w:r>
    </w:p>
    <w:p w14:paraId="5A7FF93B" w14:textId="51D9CA09" w:rsidR="0064534C" w:rsidRDefault="0064534C" w:rsidP="006D6B79">
      <w:pPr>
        <w:jc w:val="both"/>
      </w:pPr>
      <w:r>
        <w:t>Правда, у скептиков на сей счёт имеется мнение, что за Тургеневым гналась не загадочная йети, а одичавшая местная сумасшедшая…</w:t>
      </w:r>
    </w:p>
    <w:p w14:paraId="5F5961FC" w14:textId="7EBEC855" w:rsidR="00EA4325" w:rsidRDefault="00EA4325" w:rsidP="006D6B79">
      <w:pPr>
        <w:jc w:val="both"/>
      </w:pPr>
      <w:r>
        <w:t>Вопросы, теории, аргументы, контраргументы и не всегда весомые доказательства…</w:t>
      </w:r>
    </w:p>
    <w:p w14:paraId="6922AAE5" w14:textId="42F3F763" w:rsidR="00167023" w:rsidRDefault="00EA4325" w:rsidP="006D6B79">
      <w:pPr>
        <w:jc w:val="both"/>
      </w:pPr>
      <w:r>
        <w:t>Тем не менее, если</w:t>
      </w:r>
      <w:r w:rsidR="00167023">
        <w:t xml:space="preserve"> </w:t>
      </w:r>
      <w:r>
        <w:t xml:space="preserve">всё же </w:t>
      </w:r>
      <w:r w:rsidR="00167023">
        <w:t>допустить, что «снежные люди» реальны</w:t>
      </w:r>
      <w:r w:rsidR="008F45A5">
        <w:t xml:space="preserve">, </w:t>
      </w:r>
      <w:r>
        <w:t xml:space="preserve">– </w:t>
      </w:r>
      <w:r w:rsidR="00F80617">
        <w:t>что представляют из себя</w:t>
      </w:r>
      <w:r w:rsidR="008F45A5">
        <w:t xml:space="preserve"> эти существа?</w:t>
      </w:r>
    </w:p>
    <w:p w14:paraId="1B24B762" w14:textId="4F5E7A02" w:rsidR="008F45A5" w:rsidRDefault="008F45A5" w:rsidP="006D6B79">
      <w:pPr>
        <w:jc w:val="both"/>
      </w:pPr>
      <w:r>
        <w:t xml:space="preserve">Версий </w:t>
      </w:r>
      <w:r w:rsidR="00DD3D70">
        <w:t>не так много</w:t>
      </w:r>
      <w:r>
        <w:t>.</w:t>
      </w:r>
    </w:p>
    <w:p w14:paraId="0B8F055C" w14:textId="6EAE50E3" w:rsidR="00B0318C" w:rsidRDefault="004A2BE7" w:rsidP="008F45A5">
      <w:pPr>
        <w:jc w:val="both"/>
      </w:pPr>
      <w:r>
        <w:t>Первая: д</w:t>
      </w:r>
      <w:r w:rsidR="00167023">
        <w:t>оживший до наших дней примат</w:t>
      </w:r>
      <w:r w:rsidR="008F45A5">
        <w:t xml:space="preserve">, дальний потомок деградировавшей ветви неандертальцев. Возможно, </w:t>
      </w:r>
      <w:r w:rsidR="00167023">
        <w:t xml:space="preserve"> </w:t>
      </w:r>
      <w:r w:rsidR="008F45A5">
        <w:t>основная и наиболее научная версия. Она</w:t>
      </w:r>
      <w:r w:rsidR="004667E3">
        <w:t xml:space="preserve"> </w:t>
      </w:r>
      <w:r w:rsidR="00DD3D70">
        <w:t xml:space="preserve"> была взята за основу</w:t>
      </w:r>
      <w:r w:rsidR="008F45A5">
        <w:t xml:space="preserve"> комиссией Академии Наук СССР, созданной в 1958 году для изучения данного феномена.</w:t>
      </w:r>
      <w:r w:rsidR="00DD3D70">
        <w:t xml:space="preserve"> И, хоть работа комиссии вскоре была свёрнута, результаты её исследований не аннулированы до сих пор.</w:t>
      </w:r>
    </w:p>
    <w:p w14:paraId="186C6675" w14:textId="11A363FC" w:rsidR="00DD3D70" w:rsidRDefault="00DD3D70" w:rsidP="008F45A5">
      <w:pPr>
        <w:jc w:val="both"/>
      </w:pPr>
      <w:r>
        <w:t>Того же мнения придерживаются многие зарубежные исследователи.</w:t>
      </w:r>
    </w:p>
    <w:p w14:paraId="767B7BDC" w14:textId="1417F0B8" w:rsidR="00DD3D70" w:rsidRDefault="00B80D50" w:rsidP="008F45A5">
      <w:pPr>
        <w:jc w:val="both"/>
      </w:pPr>
      <w:r>
        <w:t>Вторая: й</w:t>
      </w:r>
      <w:r w:rsidR="00DD3D70">
        <w:t xml:space="preserve">ети – всего лишь </w:t>
      </w:r>
      <w:r>
        <w:t>подвид медведя</w:t>
      </w:r>
      <w:r w:rsidR="00322EB0">
        <w:t>, результат его скрещивания либо древняя разновидность</w:t>
      </w:r>
      <w:r>
        <w:t>.</w:t>
      </w:r>
      <w:r w:rsidR="004667E3">
        <w:t xml:space="preserve"> Лично мне такая версия кажется </w:t>
      </w:r>
      <w:r w:rsidR="00F80617">
        <w:t>очень</w:t>
      </w:r>
      <w:r w:rsidR="004667E3">
        <w:t xml:space="preserve"> притянутой. Но </w:t>
      </w:r>
      <w:r w:rsidR="00F80617">
        <w:t xml:space="preserve">и </w:t>
      </w:r>
      <w:r w:rsidR="004667E3">
        <w:t>она имеет св</w:t>
      </w:r>
      <w:r w:rsidR="00F80617">
        <w:t xml:space="preserve">оих сторонников. Впрочем, как </w:t>
      </w:r>
      <w:r w:rsidR="004667E3">
        <w:t>любая другая.</w:t>
      </w:r>
    </w:p>
    <w:p w14:paraId="6BA58B43" w14:textId="060EA05C" w:rsidR="00B80D50" w:rsidRDefault="00B80D50" w:rsidP="008F45A5">
      <w:pPr>
        <w:jc w:val="both"/>
      </w:pPr>
      <w:r>
        <w:t>Третья: выходец из других миров.</w:t>
      </w:r>
      <w:r w:rsidR="00D432D8">
        <w:t xml:space="preserve"> Мнение основано на том, что</w:t>
      </w:r>
      <w:r w:rsidR="00BC6751">
        <w:t>,</w:t>
      </w:r>
      <w:r w:rsidR="00D432D8">
        <w:t xml:space="preserve"> по свидетельству </w:t>
      </w:r>
      <w:r w:rsidR="004667E3">
        <w:t>немалого количества</w:t>
      </w:r>
      <w:r w:rsidR="00D432D8">
        <w:t xml:space="preserve"> очевидцев</w:t>
      </w:r>
      <w:r w:rsidR="00BC6751">
        <w:t>,</w:t>
      </w:r>
      <w:r w:rsidR="00D432D8">
        <w:t xml:space="preserve"> существо зачастую появляется </w:t>
      </w:r>
      <w:r w:rsidR="004667E3">
        <w:t>«</w:t>
      </w:r>
      <w:r w:rsidR="00D432D8">
        <w:t>из ниоткуда</w:t>
      </w:r>
      <w:r w:rsidR="004667E3">
        <w:t>»</w:t>
      </w:r>
      <w:r w:rsidR="00D432D8">
        <w:t xml:space="preserve">, а спустя какое-то время </w:t>
      </w:r>
      <w:r w:rsidR="00BC6751">
        <w:t xml:space="preserve">просто </w:t>
      </w:r>
      <w:r w:rsidR="00F80617">
        <w:t xml:space="preserve">исчезает, </w:t>
      </w:r>
      <w:r w:rsidR="00D432D8">
        <w:t xml:space="preserve">растворяется в пространстве. Кроме того, в местах встречи с йети неоднократно наблюдалось явление светящихся оранжевых шаров или огней. Эти </w:t>
      </w:r>
      <w:r w:rsidR="007E7677">
        <w:t>таинственные</w:t>
      </w:r>
      <w:r w:rsidR="00322EB0">
        <w:t xml:space="preserve"> источники света</w:t>
      </w:r>
      <w:r w:rsidR="00D432D8">
        <w:t>, по мнению некоторых исследователей загадочного, появляются в местах</w:t>
      </w:r>
      <w:r w:rsidR="00322EB0">
        <w:t xml:space="preserve"> соприкосновений нашего мира с параллельными.</w:t>
      </w:r>
    </w:p>
    <w:p w14:paraId="5E22C940" w14:textId="095E1AE1" w:rsidR="00B80D50" w:rsidRDefault="00B80D50" w:rsidP="008F45A5">
      <w:pPr>
        <w:jc w:val="both"/>
      </w:pPr>
      <w:r>
        <w:t>Четвёртая: результат генетического эксперимента.</w:t>
      </w:r>
      <w:r w:rsidR="00322EB0">
        <w:t xml:space="preserve"> Рассуждающие на эту тему приводят </w:t>
      </w:r>
      <w:r w:rsidR="00BC6751">
        <w:t>на первый взгляд</w:t>
      </w:r>
      <w:r w:rsidR="00F80617">
        <w:t xml:space="preserve"> </w:t>
      </w:r>
      <w:r w:rsidR="00322EB0">
        <w:t>вполне обоснованны</w:t>
      </w:r>
      <w:r w:rsidR="00F80617">
        <w:t>ми</w:t>
      </w:r>
      <w:r w:rsidR="00322EB0">
        <w:t xml:space="preserve"> свидетельства в защиту </w:t>
      </w:r>
      <w:r w:rsidR="00BC6751">
        <w:t>своей</w:t>
      </w:r>
      <w:r w:rsidR="00322EB0">
        <w:t xml:space="preserve"> теории. Но, в таком случае, как же быть с тем фактом, что первые дошедши</w:t>
      </w:r>
      <w:r w:rsidR="007E7677">
        <w:t xml:space="preserve">е до нас свидетельства встреч со снежными людьми </w:t>
      </w:r>
      <w:r w:rsidR="00C3658B">
        <w:t>относятся к</w:t>
      </w:r>
      <w:r w:rsidR="007E7677">
        <w:t>о</w:t>
      </w:r>
      <w:r w:rsidR="00C3658B">
        <w:t xml:space="preserve"> </w:t>
      </w:r>
      <w:r w:rsidR="00322EB0">
        <w:t xml:space="preserve">времени, когда слова «эксперимент» </w:t>
      </w:r>
      <w:r w:rsidR="00C3658B">
        <w:t>даже не было в обиходе?..</w:t>
      </w:r>
    </w:p>
    <w:p w14:paraId="76F776F4" w14:textId="19F68C80" w:rsidR="00EA4325" w:rsidRDefault="00EA4325" w:rsidP="008F45A5">
      <w:pPr>
        <w:jc w:val="both"/>
      </w:pPr>
      <w:r>
        <w:t xml:space="preserve">Так или иначе, даже если допустить, что часть описанных </w:t>
      </w:r>
      <w:r w:rsidR="00F80617">
        <w:t>случаев</w:t>
      </w:r>
      <w:r>
        <w:t xml:space="preserve"> – чья-то выдумка или плод воспалённого воображения, стоит принять во внимание </w:t>
      </w:r>
      <w:r w:rsidR="00F80617">
        <w:t xml:space="preserve">их </w:t>
      </w:r>
      <w:r>
        <w:t>массовость</w:t>
      </w:r>
      <w:r w:rsidR="00F80617">
        <w:t>, схожесть во многом</w:t>
      </w:r>
      <w:r>
        <w:t xml:space="preserve"> и широчайшую географию происшествий. Согласитесь, в голове не очень укладывается тот факт, что люди в различные времена и на различных континентах поголовно страдали нервными расстройствами или нездоровой тягой к фальсификации. </w:t>
      </w:r>
      <w:r w:rsidR="00F80617">
        <w:t xml:space="preserve">Причём – на один манер. </w:t>
      </w:r>
      <w:r>
        <w:t>Поэтому вполне</w:t>
      </w:r>
      <w:r w:rsidR="00F80617">
        <w:t xml:space="preserve"> логично напрашивается </w:t>
      </w:r>
      <w:r>
        <w:t>вывод</w:t>
      </w:r>
      <w:r w:rsidR="00BC6751">
        <w:t xml:space="preserve"> – </w:t>
      </w:r>
      <w:r>
        <w:t>«нет дыма без огня»: йети, скорее, всё-таки существует, нежели является результатом психоза планетарного масштаба.</w:t>
      </w:r>
    </w:p>
    <w:p w14:paraId="06F65748" w14:textId="4AA3009E" w:rsidR="00C3658B" w:rsidRDefault="00EA4325" w:rsidP="008F45A5">
      <w:pPr>
        <w:jc w:val="both"/>
      </w:pPr>
      <w:r>
        <w:t>И к</w:t>
      </w:r>
      <w:r w:rsidR="00C3658B">
        <w:t xml:space="preserve">ак знать, </w:t>
      </w:r>
      <w:r w:rsidR="00D06AB4">
        <w:t>быть может</w:t>
      </w:r>
      <w:r w:rsidR="00C3658B">
        <w:t xml:space="preserve"> именно </w:t>
      </w:r>
      <w:r w:rsidR="00D06AB4">
        <w:t>вы, милый зритель</w:t>
      </w:r>
      <w:r>
        <w:t xml:space="preserve">, </w:t>
      </w:r>
      <w:r w:rsidR="00D06AB4">
        <w:t xml:space="preserve">безмятежно </w:t>
      </w:r>
      <w:r w:rsidR="00D47868">
        <w:t>смотрящи</w:t>
      </w:r>
      <w:r w:rsidR="00D06AB4">
        <w:t>й</w:t>
      </w:r>
      <w:r w:rsidR="00D47868">
        <w:t xml:space="preserve"> сейчас</w:t>
      </w:r>
      <w:r>
        <w:t xml:space="preserve"> этот ролик, </w:t>
      </w:r>
      <w:r w:rsidR="00D06AB4">
        <w:t xml:space="preserve">когда-нибудь </w:t>
      </w:r>
      <w:r>
        <w:t>сможет</w:t>
      </w:r>
      <w:r w:rsidR="00D06AB4">
        <w:t>е</w:t>
      </w:r>
      <w:r w:rsidR="00F80617">
        <w:t xml:space="preserve"> безоговорочно убедить </w:t>
      </w:r>
      <w:r>
        <w:t>научный мир в существовании «снежного человека».</w:t>
      </w:r>
      <w:r w:rsidR="00D06AB4">
        <w:t xml:space="preserve"> После личной встречи с ним, разумеется.</w:t>
      </w:r>
    </w:p>
    <w:p w14:paraId="0AF0D917" w14:textId="2278B9C8" w:rsidR="00EA4325" w:rsidRDefault="00D47868" w:rsidP="008F45A5">
      <w:pPr>
        <w:jc w:val="both"/>
      </w:pPr>
      <w:r>
        <w:t xml:space="preserve">Только вот не уверен, – </w:t>
      </w:r>
      <w:r w:rsidR="00BC6751">
        <w:t>по</w:t>
      </w:r>
      <w:bookmarkStart w:id="0" w:name="_GoBack"/>
      <w:bookmarkEnd w:id="0"/>
      <w:r>
        <w:t>желать ли вам этого?</w:t>
      </w:r>
      <w:r w:rsidR="00D06AB4">
        <w:t>..</w:t>
      </w:r>
    </w:p>
    <w:p w14:paraId="5D79A5E6" w14:textId="77777777" w:rsidR="00C3658B" w:rsidRPr="00776434" w:rsidRDefault="00C3658B" w:rsidP="008F45A5">
      <w:pPr>
        <w:jc w:val="both"/>
      </w:pPr>
    </w:p>
    <w:p w14:paraId="0763035A" w14:textId="77777777" w:rsidR="00605017" w:rsidRDefault="00605017" w:rsidP="006D6B79">
      <w:pPr>
        <w:jc w:val="both"/>
      </w:pPr>
    </w:p>
    <w:p w14:paraId="2017868B" w14:textId="77777777" w:rsidR="008B6B85" w:rsidRDefault="008B6B85" w:rsidP="006D6B79">
      <w:pPr>
        <w:jc w:val="both"/>
      </w:pPr>
    </w:p>
    <w:p w14:paraId="41914AE1" w14:textId="77777777" w:rsidR="008B6B85" w:rsidRDefault="008B6B85" w:rsidP="006D6B79">
      <w:pPr>
        <w:jc w:val="both"/>
      </w:pPr>
    </w:p>
    <w:p w14:paraId="7DF25F0B" w14:textId="77777777" w:rsidR="008B6B85" w:rsidRDefault="008B6B85" w:rsidP="006D6B79">
      <w:pPr>
        <w:jc w:val="both"/>
      </w:pPr>
    </w:p>
    <w:p w14:paraId="18666758" w14:textId="77777777" w:rsidR="00FF6E9C" w:rsidRPr="0078674C" w:rsidRDefault="00FF6E9C" w:rsidP="006D6B79">
      <w:pPr>
        <w:jc w:val="both"/>
      </w:pPr>
    </w:p>
    <w:p w14:paraId="100C1BDB" w14:textId="77777777" w:rsidR="006D6B79" w:rsidRDefault="006D6B79" w:rsidP="006D6B79">
      <w:pPr>
        <w:jc w:val="both"/>
      </w:pPr>
    </w:p>
    <w:p w14:paraId="3B954FEA" w14:textId="77777777" w:rsidR="006D6B79" w:rsidRDefault="006D6B79" w:rsidP="006D6B79">
      <w:pPr>
        <w:jc w:val="both"/>
      </w:pPr>
    </w:p>
    <w:p w14:paraId="6A27960D" w14:textId="77777777" w:rsidR="006D6B79" w:rsidRPr="006D6B79" w:rsidRDefault="006D6B79" w:rsidP="006D6B79">
      <w:pPr>
        <w:jc w:val="both"/>
      </w:pPr>
    </w:p>
    <w:sectPr w:rsidR="006D6B79" w:rsidRPr="006D6B79" w:rsidSect="006D6B79">
      <w:pgSz w:w="11900" w:h="16840"/>
      <w:pgMar w:top="546" w:right="277" w:bottom="487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621AC"/>
    <w:multiLevelType w:val="hybridMultilevel"/>
    <w:tmpl w:val="5636E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8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79"/>
    <w:rsid w:val="00007092"/>
    <w:rsid w:val="00033D76"/>
    <w:rsid w:val="0006792B"/>
    <w:rsid w:val="000A19C9"/>
    <w:rsid w:val="000C3B3B"/>
    <w:rsid w:val="000D02D7"/>
    <w:rsid w:val="000D6E26"/>
    <w:rsid w:val="0014737E"/>
    <w:rsid w:val="00161127"/>
    <w:rsid w:val="00167023"/>
    <w:rsid w:val="001D0918"/>
    <w:rsid w:val="00213E2A"/>
    <w:rsid w:val="00250202"/>
    <w:rsid w:val="002A63AB"/>
    <w:rsid w:val="00322EB0"/>
    <w:rsid w:val="00340A8C"/>
    <w:rsid w:val="00367FBC"/>
    <w:rsid w:val="003F5B9C"/>
    <w:rsid w:val="00444762"/>
    <w:rsid w:val="004459B9"/>
    <w:rsid w:val="00447E54"/>
    <w:rsid w:val="004667E3"/>
    <w:rsid w:val="004875CD"/>
    <w:rsid w:val="004A0C56"/>
    <w:rsid w:val="004A256E"/>
    <w:rsid w:val="004A2BE7"/>
    <w:rsid w:val="00527D3B"/>
    <w:rsid w:val="005851DB"/>
    <w:rsid w:val="005D60F8"/>
    <w:rsid w:val="005E6727"/>
    <w:rsid w:val="00605017"/>
    <w:rsid w:val="0064534C"/>
    <w:rsid w:val="006C5CAF"/>
    <w:rsid w:val="006D6B79"/>
    <w:rsid w:val="00746524"/>
    <w:rsid w:val="00776434"/>
    <w:rsid w:val="00781E35"/>
    <w:rsid w:val="0078674C"/>
    <w:rsid w:val="007B7204"/>
    <w:rsid w:val="007D1DF9"/>
    <w:rsid w:val="007E09A4"/>
    <w:rsid w:val="007E7677"/>
    <w:rsid w:val="00812D7D"/>
    <w:rsid w:val="0088542C"/>
    <w:rsid w:val="008B6B85"/>
    <w:rsid w:val="008D5AAE"/>
    <w:rsid w:val="008F45A5"/>
    <w:rsid w:val="00990BFB"/>
    <w:rsid w:val="009B491B"/>
    <w:rsid w:val="00A1266D"/>
    <w:rsid w:val="00A972AF"/>
    <w:rsid w:val="00AA21F3"/>
    <w:rsid w:val="00AB0148"/>
    <w:rsid w:val="00AD4FBD"/>
    <w:rsid w:val="00B0318C"/>
    <w:rsid w:val="00B30DB9"/>
    <w:rsid w:val="00B6257D"/>
    <w:rsid w:val="00B80D50"/>
    <w:rsid w:val="00B857A2"/>
    <w:rsid w:val="00B8629B"/>
    <w:rsid w:val="00B90C58"/>
    <w:rsid w:val="00BB59D6"/>
    <w:rsid w:val="00BC6751"/>
    <w:rsid w:val="00BF5362"/>
    <w:rsid w:val="00C31C9C"/>
    <w:rsid w:val="00C3658B"/>
    <w:rsid w:val="00CA4142"/>
    <w:rsid w:val="00D06AB4"/>
    <w:rsid w:val="00D336CF"/>
    <w:rsid w:val="00D432D8"/>
    <w:rsid w:val="00D47868"/>
    <w:rsid w:val="00D558DB"/>
    <w:rsid w:val="00D80985"/>
    <w:rsid w:val="00DA392A"/>
    <w:rsid w:val="00DD3D70"/>
    <w:rsid w:val="00DE3C6A"/>
    <w:rsid w:val="00DE3D04"/>
    <w:rsid w:val="00DF229D"/>
    <w:rsid w:val="00E431E8"/>
    <w:rsid w:val="00EA4325"/>
    <w:rsid w:val="00F06D51"/>
    <w:rsid w:val="00F332C1"/>
    <w:rsid w:val="00F80617"/>
    <w:rsid w:val="00F87C2D"/>
    <w:rsid w:val="00FB3DF4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EF82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1D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6C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336CF"/>
  </w:style>
  <w:style w:type="character" w:customStyle="1" w:styleId="name-link">
    <w:name w:val="name-link"/>
    <w:basedOn w:val="a0"/>
    <w:rsid w:val="00D336CF"/>
  </w:style>
  <w:style w:type="paragraph" w:styleId="a4">
    <w:name w:val="List Paragraph"/>
    <w:basedOn w:val="a"/>
    <w:uiPriority w:val="34"/>
    <w:qFormat/>
    <w:rsid w:val="008F4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3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</Pages>
  <Words>1412</Words>
  <Characters>8050</Characters>
  <Application>Microsoft Macintosh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28</cp:revision>
  <dcterms:created xsi:type="dcterms:W3CDTF">2019-01-24T07:57:00Z</dcterms:created>
  <dcterms:modified xsi:type="dcterms:W3CDTF">2019-04-09T15:20:00Z</dcterms:modified>
</cp:coreProperties>
</file>