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87DA3" w14:textId="56643A18" w:rsidR="008B08AF" w:rsidRDefault="003C0521">
      <w:pPr>
        <w:rPr>
          <w:lang w:val="ru-UA"/>
        </w:rPr>
      </w:pPr>
      <w:r>
        <w:rPr>
          <w:lang w:val="ru-UA"/>
        </w:rPr>
        <w:t>Лечение алкоголизма – одна из наиболее серьезных проблем современного здравоохранения. Алкоголизм возникает вследствие слишком частого злоупотребления большого количества спиртных  напитков. По статистике</w:t>
      </w:r>
      <w:r w:rsidR="0088219D">
        <w:rPr>
          <w:lang w:val="ru-UA"/>
        </w:rPr>
        <w:t>,</w:t>
      </w:r>
      <w:r>
        <w:rPr>
          <w:lang w:val="ru-UA"/>
        </w:rPr>
        <w:t xml:space="preserve"> каждый 10-ый ребенок нашей страны живет в семье, где есть люди, страдающие алкогольным расстройством. </w:t>
      </w:r>
      <w:r w:rsidR="00604A39">
        <w:rPr>
          <w:lang w:val="ru-UA"/>
        </w:rPr>
        <w:t xml:space="preserve">С данной проблемой продолжают бороться во всем мире, предлагая помощь специализированных медицинских центров и наркологических клиник. </w:t>
      </w:r>
      <w:r>
        <w:rPr>
          <w:lang w:val="ru-UA"/>
        </w:rPr>
        <w:t xml:space="preserve">  </w:t>
      </w:r>
    </w:p>
    <w:p w14:paraId="6AB10051" w14:textId="63BCEF13" w:rsidR="005117C2" w:rsidRDefault="005117C2">
      <w:pPr>
        <w:rPr>
          <w:lang w:val="ru-UA"/>
        </w:rPr>
      </w:pPr>
      <w:r>
        <w:rPr>
          <w:lang w:val="ru-UA"/>
        </w:rPr>
        <w:t xml:space="preserve">Если вы или ваш близкий человек попал в затруднительную ситуацию и стремится выбраться из нее, стоит протянуть руку помощи и обратиться к профессионалам! </w:t>
      </w:r>
    </w:p>
    <w:p w14:paraId="622C8B49" w14:textId="1A2AA219" w:rsidR="005117C2" w:rsidRDefault="005117C2">
      <w:pPr>
        <w:rPr>
          <w:lang w:val="ru-UA"/>
        </w:rPr>
      </w:pPr>
      <w:r w:rsidRPr="0088219D">
        <w:rPr>
          <w:highlight w:val="green"/>
          <w:lang w:val="ru-UA"/>
        </w:rPr>
        <w:t xml:space="preserve">Клиника </w:t>
      </w:r>
      <w:r w:rsidR="00604A39" w:rsidRPr="0088219D">
        <w:rPr>
          <w:highlight w:val="green"/>
          <w:lang w:val="ru-UA"/>
        </w:rPr>
        <w:t xml:space="preserve">**** </w:t>
      </w:r>
      <w:r w:rsidRPr="0088219D">
        <w:rPr>
          <w:highlight w:val="green"/>
          <w:lang w:val="ru-UA"/>
        </w:rPr>
        <w:t>предлагает</w:t>
      </w:r>
      <w:r>
        <w:rPr>
          <w:lang w:val="ru-UA"/>
        </w:rPr>
        <w:t xml:space="preserve"> стационарное и амбулаторное лечени</w:t>
      </w:r>
      <w:r w:rsidR="0088219D">
        <w:rPr>
          <w:lang w:val="ru-UA"/>
        </w:rPr>
        <w:t>е</w:t>
      </w:r>
      <w:r>
        <w:rPr>
          <w:lang w:val="ru-UA"/>
        </w:rPr>
        <w:t xml:space="preserve"> алкоголизма. Программа </w:t>
      </w:r>
      <w:r w:rsidR="0088219D">
        <w:rPr>
          <w:lang w:val="ru-UA"/>
        </w:rPr>
        <w:t>реабилитации</w:t>
      </w:r>
      <w:r>
        <w:rPr>
          <w:lang w:val="ru-UA"/>
        </w:rPr>
        <w:t xml:space="preserve"> для каждого пациента подбирается индивидуально</w:t>
      </w:r>
      <w:r w:rsidR="00DE26EC">
        <w:rPr>
          <w:lang w:val="ru-UA"/>
        </w:rPr>
        <w:t>.</w:t>
      </w:r>
      <w:r w:rsidR="00604A39">
        <w:rPr>
          <w:lang w:val="ru-UA"/>
        </w:rPr>
        <w:t xml:space="preserve"> </w:t>
      </w:r>
    </w:p>
    <w:p w14:paraId="5F6B4B2A" w14:textId="0C63D27E" w:rsidR="00604A39" w:rsidRDefault="00604A39">
      <w:pPr>
        <w:rPr>
          <w:lang w:val="ru-UA"/>
        </w:rPr>
      </w:pPr>
      <w:r>
        <w:rPr>
          <w:lang w:val="ru-UA"/>
        </w:rPr>
        <w:t>Варианты лечения бывают следующими:</w:t>
      </w:r>
    </w:p>
    <w:p w14:paraId="1C80BC25" w14:textId="636A5947" w:rsidR="00604A39" w:rsidRDefault="00604A39" w:rsidP="00604A39">
      <w:pPr>
        <w:pStyle w:val="a3"/>
        <w:numPr>
          <w:ilvl w:val="0"/>
          <w:numId w:val="1"/>
        </w:numPr>
        <w:rPr>
          <w:lang w:val="ru-UA"/>
        </w:rPr>
      </w:pPr>
      <w:r>
        <w:rPr>
          <w:lang w:val="ru-UA"/>
        </w:rPr>
        <w:t>Стационар. Человек на протяжении некоторого времени остается в клинике под наблюдением специалистов</w:t>
      </w:r>
      <w:r w:rsidR="00DE26EC">
        <w:rPr>
          <w:lang w:val="ru-UA"/>
        </w:rPr>
        <w:t xml:space="preserve"> в специально оборудованной палате.</w:t>
      </w:r>
    </w:p>
    <w:p w14:paraId="5AB9A681" w14:textId="4400FCC9" w:rsidR="00604A39" w:rsidRDefault="00604A39" w:rsidP="00604A39">
      <w:pPr>
        <w:pStyle w:val="a3"/>
        <w:numPr>
          <w:ilvl w:val="0"/>
          <w:numId w:val="1"/>
        </w:numPr>
        <w:rPr>
          <w:lang w:val="ru-UA"/>
        </w:rPr>
      </w:pPr>
      <w:r>
        <w:rPr>
          <w:lang w:val="ru-UA"/>
        </w:rPr>
        <w:t xml:space="preserve">Психологический стационар. </w:t>
      </w:r>
      <w:r w:rsidR="00BC04B0">
        <w:rPr>
          <w:lang w:val="ru-UA"/>
        </w:rPr>
        <w:t>Помимо медикаментозного лечения, пациент проходит реабилитацию с врачами-психологами. Сюда включается активное времяпрепровождение</w:t>
      </w:r>
      <w:r w:rsidR="00DE26EC">
        <w:rPr>
          <w:lang w:val="ru-UA"/>
        </w:rPr>
        <w:t>.</w:t>
      </w:r>
    </w:p>
    <w:p w14:paraId="6A5FF447" w14:textId="74EE8335" w:rsidR="00BC04B0" w:rsidRDefault="00BC04B0" w:rsidP="00604A39">
      <w:pPr>
        <w:pStyle w:val="a3"/>
        <w:numPr>
          <w:ilvl w:val="0"/>
          <w:numId w:val="1"/>
        </w:numPr>
        <w:rPr>
          <w:lang w:val="ru-UA"/>
        </w:rPr>
      </w:pPr>
      <w:r>
        <w:rPr>
          <w:lang w:val="ru-UA"/>
        </w:rPr>
        <w:t xml:space="preserve">Лечение на дому. Это вариант оптимален для тех, кто умеет контролировать дозу алкоголя и способен чувствовать меру употребления. </w:t>
      </w:r>
    </w:p>
    <w:p w14:paraId="6E0BD4FE" w14:textId="5050AE27" w:rsidR="00BC04B0" w:rsidRDefault="00BC04B0" w:rsidP="00604A39">
      <w:pPr>
        <w:pStyle w:val="a3"/>
        <w:numPr>
          <w:ilvl w:val="0"/>
          <w:numId w:val="1"/>
        </w:numPr>
        <w:rPr>
          <w:lang w:val="ru-UA"/>
        </w:rPr>
      </w:pPr>
      <w:r>
        <w:rPr>
          <w:lang w:val="ru-UA"/>
        </w:rPr>
        <w:t xml:space="preserve">Выезд нарколога на дом – услуга, актуальная для </w:t>
      </w:r>
      <w:r w:rsidR="00DE26EC">
        <w:rPr>
          <w:lang w:val="ru-UA"/>
        </w:rPr>
        <w:t>тех, кто</w:t>
      </w:r>
      <w:r>
        <w:rPr>
          <w:lang w:val="ru-UA"/>
        </w:rPr>
        <w:t xml:space="preserve"> в данный момент времени находятся в неадекватном состоянии после злоупотребления спиртным. </w:t>
      </w:r>
    </w:p>
    <w:p w14:paraId="31FE2893" w14:textId="4235FB30" w:rsidR="00BC04B0" w:rsidRDefault="00BC04B0" w:rsidP="00604A39">
      <w:pPr>
        <w:pStyle w:val="a3"/>
        <w:numPr>
          <w:ilvl w:val="0"/>
          <w:numId w:val="1"/>
        </w:numPr>
        <w:rPr>
          <w:lang w:val="ru-UA"/>
        </w:rPr>
      </w:pPr>
      <w:r>
        <w:rPr>
          <w:lang w:val="ru-UA"/>
        </w:rPr>
        <w:t xml:space="preserve">Выведение из запоя и восстановление организма. Если зависимый находится в продолжительном запое без остановки, вернуться к нормальной жизни помогут медики нашего центра. </w:t>
      </w:r>
    </w:p>
    <w:p w14:paraId="678CA8C0" w14:textId="0C757EA9" w:rsidR="00F364DD" w:rsidRPr="00F364DD" w:rsidRDefault="00BC04B0" w:rsidP="00F364DD">
      <w:pPr>
        <w:pStyle w:val="a3"/>
        <w:numPr>
          <w:ilvl w:val="0"/>
          <w:numId w:val="1"/>
        </w:numPr>
        <w:rPr>
          <w:lang w:val="ru-UA"/>
        </w:rPr>
      </w:pPr>
      <w:r>
        <w:rPr>
          <w:lang w:val="ru-UA"/>
        </w:rPr>
        <w:t>Лечение на дому или амбулаторно. Вариант для тех, кто осознанно понимает собственную проблему и желает как можно быстрее справиться с ней</w:t>
      </w:r>
      <w:r w:rsidR="00DE26EC">
        <w:rPr>
          <w:lang w:val="ru-UA"/>
        </w:rPr>
        <w:t xml:space="preserve">, не имея возможности проходить длительную реабилитацию. </w:t>
      </w:r>
    </w:p>
    <w:p w14:paraId="26C10198" w14:textId="27F11C6C" w:rsidR="00F364DD" w:rsidRPr="00F364DD" w:rsidRDefault="00F364DD" w:rsidP="00F364DD">
      <w:pPr>
        <w:rPr>
          <w:lang w:val="ru-UA"/>
        </w:rPr>
      </w:pPr>
      <w:r>
        <w:rPr>
          <w:lang w:val="ru-UA"/>
        </w:rPr>
        <w:t xml:space="preserve">В зависимости от степени запущенности болезни, лечение пациента может занять внушительное время. Случается так, что выздоровевшие люди повторно возвращаются к злоупотреблению, но это вовсе не значит, что стоит опускать руки. Дайте шанс и немного времени человеку, страдающему алкогольной зависимостью! </w:t>
      </w:r>
    </w:p>
    <w:sectPr w:rsidR="00F364DD" w:rsidRPr="00F364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1666"/>
    <w:multiLevelType w:val="hybridMultilevel"/>
    <w:tmpl w:val="62ACBF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21"/>
    <w:rsid w:val="00026009"/>
    <w:rsid w:val="003C0521"/>
    <w:rsid w:val="004E653F"/>
    <w:rsid w:val="005117C2"/>
    <w:rsid w:val="00604A39"/>
    <w:rsid w:val="0088219D"/>
    <w:rsid w:val="008B08AF"/>
    <w:rsid w:val="00A270B2"/>
    <w:rsid w:val="00BC04B0"/>
    <w:rsid w:val="00DE26EC"/>
    <w:rsid w:val="00F3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FF28"/>
  <w15:chartTrackingRefBased/>
  <w15:docId w15:val="{78C141E4-3D64-42BE-BA10-4806B5F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255</Words>
  <Characters>1774</Characters>
  <Application>Microsoft Office Word</Application>
  <DocSecurity>0</DocSecurity>
  <Lines>28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7</cp:revision>
  <dcterms:created xsi:type="dcterms:W3CDTF">2021-05-17T07:55:00Z</dcterms:created>
  <dcterms:modified xsi:type="dcterms:W3CDTF">2021-05-17T12:55:00Z</dcterms:modified>
</cp:coreProperties>
</file>