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D2F" w:rsidRDefault="006E2D2F" w:rsidP="003A78F2">
      <w:pPr>
        <w:pStyle w:val="1"/>
      </w:pPr>
      <w:bookmarkStart w:id="0" w:name="_GoBack"/>
      <w:bookmarkEnd w:id="0"/>
      <w:r>
        <w:t>Мама в роли психолога. Формулы для воспитания гармоничной личности</w:t>
      </w:r>
    </w:p>
    <w:p w:rsidR="006E2D2F" w:rsidRDefault="006E2D2F" w:rsidP="003A78F2">
      <w:pPr>
        <w:pStyle w:val="a4"/>
      </w:pPr>
      <w:r>
        <w:t xml:space="preserve">Малыши воспринимают мир с помощью правого полушария </w:t>
      </w:r>
      <w:r w:rsidR="000B097B">
        <w:t>вплоть до 6–7 лет. М</w:t>
      </w:r>
      <w:r>
        <w:t xml:space="preserve">аленький ребенок мыслит интуитивно, образами. Для него сердечко — место, </w:t>
      </w:r>
      <w:r w:rsidR="000B097B">
        <w:t>где живут чувства, и если плохо</w:t>
      </w:r>
      <w:r>
        <w:t>, то оно холодеет.</w:t>
      </w:r>
      <w:r w:rsidR="0089080A">
        <w:t xml:space="preserve"> </w:t>
      </w:r>
      <w:r>
        <w:t xml:space="preserve">И все </w:t>
      </w:r>
      <w:r w:rsidR="00D5557E">
        <w:t xml:space="preserve">дело в том же образном мышлении. </w:t>
      </w:r>
      <w:r>
        <w:t xml:space="preserve">И тут в игру должна включиться мама. </w:t>
      </w:r>
    </w:p>
    <w:p w:rsidR="006E2D2F" w:rsidRDefault="006E2D2F" w:rsidP="009A380A">
      <w:pPr>
        <w:pStyle w:val="2"/>
      </w:pPr>
      <w:r>
        <w:t>Пять травм</w:t>
      </w:r>
    </w:p>
    <w:p w:rsidR="006E2D2F" w:rsidRDefault="006E2D2F" w:rsidP="003A78F2">
      <w:pPr>
        <w:pStyle w:val="a4"/>
      </w:pPr>
      <w:r>
        <w:t xml:space="preserve">Автором </w:t>
      </w:r>
      <w:r w:rsidR="00956AFE">
        <w:t>теории о пяти травмах</w:t>
      </w:r>
      <w:r>
        <w:t xml:space="preserve">, разработала американский психолог </w:t>
      </w:r>
      <w:r w:rsidR="00956AFE">
        <w:t xml:space="preserve">Лиз Бурбо. Наша </w:t>
      </w:r>
      <w:proofErr w:type="spellStart"/>
      <w:r>
        <w:t>психолог</w:t>
      </w:r>
      <w:r w:rsidR="00956AFE">
        <w:t>иня</w:t>
      </w:r>
      <w:proofErr w:type="spellEnd"/>
      <w:r>
        <w:t xml:space="preserve"> Светлана </w:t>
      </w:r>
      <w:proofErr w:type="spellStart"/>
      <w:r>
        <w:t>Ройз</w:t>
      </w:r>
      <w:proofErr w:type="spellEnd"/>
      <w:r w:rsidR="003C23CB">
        <w:t xml:space="preserve"> </w:t>
      </w:r>
      <w:r>
        <w:t>адаптирова</w:t>
      </w:r>
      <w:r w:rsidR="00F55340">
        <w:t xml:space="preserve">ла ее для работы с детьми. </w:t>
      </w:r>
      <w:r>
        <w:t>Чувства, которые не дают жить в гармонии с собой и окружающими:</w:t>
      </w:r>
    </w:p>
    <w:p w:rsidR="009A380A" w:rsidRDefault="009A380A" w:rsidP="003A78F2">
      <w:pPr>
        <w:pStyle w:val="a4"/>
      </w:pPr>
    </w:p>
    <w:p w:rsidR="006E2D2F" w:rsidRDefault="00C159EF" w:rsidP="009A380A">
      <w:pPr>
        <w:pStyle w:val="a4"/>
        <w:numPr>
          <w:ilvl w:val="0"/>
          <w:numId w:val="7"/>
        </w:numPr>
      </w:pPr>
      <w:r>
        <w:t>отверженность,</w:t>
      </w:r>
    </w:p>
    <w:p w:rsidR="006E2D2F" w:rsidRDefault="009A380A" w:rsidP="009A380A">
      <w:pPr>
        <w:pStyle w:val="a4"/>
        <w:numPr>
          <w:ilvl w:val="0"/>
          <w:numId w:val="8"/>
        </w:numPr>
      </w:pPr>
      <w:r>
        <w:t>у</w:t>
      </w:r>
      <w:r w:rsidR="006E2D2F">
        <w:t>ниженность,</w:t>
      </w:r>
    </w:p>
    <w:p w:rsidR="006E2D2F" w:rsidRDefault="009A380A" w:rsidP="009A380A">
      <w:pPr>
        <w:pStyle w:val="a4"/>
        <w:numPr>
          <w:ilvl w:val="0"/>
          <w:numId w:val="8"/>
        </w:numPr>
      </w:pPr>
      <w:proofErr w:type="spellStart"/>
      <w:r>
        <w:t>п</w:t>
      </w:r>
      <w:r w:rsidR="00C159EF">
        <w:t>окинутость</w:t>
      </w:r>
      <w:proofErr w:type="spellEnd"/>
      <w:r w:rsidR="00C159EF">
        <w:t>,</w:t>
      </w:r>
    </w:p>
    <w:p w:rsidR="006E2D2F" w:rsidRDefault="009A380A" w:rsidP="009A380A">
      <w:pPr>
        <w:pStyle w:val="a4"/>
        <w:numPr>
          <w:ilvl w:val="0"/>
          <w:numId w:val="8"/>
        </w:numPr>
      </w:pPr>
      <w:r>
        <w:t>н</w:t>
      </w:r>
      <w:r w:rsidR="00C159EF">
        <w:t>есправедливость,</w:t>
      </w:r>
    </w:p>
    <w:p w:rsidR="006E2D2F" w:rsidRDefault="009A380A" w:rsidP="009A380A">
      <w:pPr>
        <w:pStyle w:val="a4"/>
        <w:numPr>
          <w:ilvl w:val="0"/>
          <w:numId w:val="8"/>
        </w:numPr>
      </w:pPr>
      <w:r>
        <w:t>п</w:t>
      </w:r>
      <w:r w:rsidR="006E2D2F">
        <w:t>редательство.</w:t>
      </w:r>
    </w:p>
    <w:p w:rsidR="009A380A" w:rsidRDefault="009A380A" w:rsidP="003A78F2">
      <w:pPr>
        <w:pStyle w:val="a4"/>
      </w:pPr>
    </w:p>
    <w:p w:rsidR="006E2D2F" w:rsidRDefault="004B26E9" w:rsidP="003A78F2">
      <w:pPr>
        <w:pStyle w:val="a4"/>
      </w:pPr>
      <w:r>
        <w:t xml:space="preserve">Мама должна </w:t>
      </w:r>
      <w:r w:rsidR="006E2D2F">
        <w:t>систематически прорабатывать с ребе</w:t>
      </w:r>
      <w:r>
        <w:t>нком специальные упражнения.</w:t>
      </w:r>
    </w:p>
    <w:p w:rsidR="006E2D2F" w:rsidRDefault="006E2D2F" w:rsidP="009A380A">
      <w:pPr>
        <w:pStyle w:val="2"/>
      </w:pPr>
      <w:r>
        <w:t>Чувство отверженности</w:t>
      </w:r>
    </w:p>
    <w:p w:rsidR="006E2D2F" w:rsidRDefault="009A380A" w:rsidP="003A78F2">
      <w:pPr>
        <w:pStyle w:val="a4"/>
      </w:pPr>
      <w:r>
        <w:t>Б</w:t>
      </w:r>
      <w:r w:rsidR="006E2D2F">
        <w:t>ывает что ребенок зачат «не вовремя» и у него слишком молодые родители. Чадо приходит, чтоб обнять, а взрослый занят и раздражен. Маленький человечек чувствует себя отверженным. Стоп! Любовь все исправит.</w:t>
      </w:r>
    </w:p>
    <w:p w:rsidR="006E2D2F" w:rsidRDefault="006E2D2F" w:rsidP="004F1E6C">
      <w:pPr>
        <w:pStyle w:val="3"/>
      </w:pPr>
      <w:r>
        <w:t>Поведение «отвергнутого» ребенка</w:t>
      </w:r>
    </w:p>
    <w:p w:rsidR="006E2D2F" w:rsidRDefault="006E2D2F" w:rsidP="003A78F2">
      <w:pPr>
        <w:pStyle w:val="a4"/>
      </w:pPr>
      <w:r>
        <w:t xml:space="preserve">Малыши, в душах которых поселилось это нехорошее чувство, пытаются стать удобными. Они слушаются взрослых и никогда не закатывают истерик. </w:t>
      </w:r>
    </w:p>
    <w:p w:rsidR="006E2D2F" w:rsidRDefault="006E2D2F" w:rsidP="003A78F2">
      <w:pPr>
        <w:pStyle w:val="a4"/>
      </w:pPr>
    </w:p>
    <w:p w:rsidR="006E2D2F" w:rsidRDefault="006E2D2F" w:rsidP="003A78F2">
      <w:pPr>
        <w:pStyle w:val="a4"/>
      </w:pPr>
      <w:r>
        <w:t>Зачастую таких детей рано влечет мир книг</w:t>
      </w:r>
      <w:r w:rsidR="00ED32E2">
        <w:t xml:space="preserve">. </w:t>
      </w:r>
      <w:r>
        <w:t>Во</w:t>
      </w:r>
      <w:r w:rsidR="00ED32E2">
        <w:t>т только с одноклассниками</w:t>
      </w:r>
      <w:r w:rsidR="0089080A">
        <w:t xml:space="preserve"> отношения могут не сложиться</w:t>
      </w:r>
      <w:r>
        <w:t>.</w:t>
      </w:r>
      <w:r w:rsidR="0089080A">
        <w:t xml:space="preserve"> </w:t>
      </w:r>
      <w:r w:rsidR="00EC3D68">
        <w:t>В</w:t>
      </w:r>
      <w:r>
        <w:t>ырастает в лучшем случае чудако</w:t>
      </w:r>
      <w:r w:rsidR="00747FA7">
        <w:t>ватый интеллектуал, в худшем — ч</w:t>
      </w:r>
      <w:r>
        <w:t>еловек, который топит проблемы в алкоголе.</w:t>
      </w:r>
    </w:p>
    <w:p w:rsidR="006E2D2F" w:rsidRDefault="0089080A" w:rsidP="009A380A">
      <w:pPr>
        <w:pStyle w:val="2"/>
      </w:pPr>
      <w:r>
        <w:t>Чем помочь</w:t>
      </w:r>
    </w:p>
    <w:p w:rsidR="006E2D2F" w:rsidRDefault="006E2D2F" w:rsidP="003A78F2">
      <w:pPr>
        <w:pStyle w:val="a4"/>
      </w:pPr>
    </w:p>
    <w:p w:rsidR="006E2D2F" w:rsidRDefault="00E546C5" w:rsidP="0089080A">
      <w:pPr>
        <w:pStyle w:val="a4"/>
      </w:pPr>
      <w:r>
        <w:t>Давайте толчок позитивным мыслям</w:t>
      </w:r>
      <w:r w:rsidR="006E2D2F">
        <w:t>. Такие детки смотря</w:t>
      </w:r>
      <w:r w:rsidR="00EE706D">
        <w:t xml:space="preserve">т на жизнь через призму грусти. </w:t>
      </w:r>
      <w:r w:rsidR="006E2D2F">
        <w:t>Отличный выход завести дневник радости и записывать туда все приятные события в жизни.</w:t>
      </w:r>
    </w:p>
    <w:p w:rsidR="006E2D2F" w:rsidRDefault="006E2D2F" w:rsidP="009A380A">
      <w:pPr>
        <w:pStyle w:val="2"/>
      </w:pPr>
      <w:r>
        <w:t>Чувство унижения</w:t>
      </w:r>
    </w:p>
    <w:p w:rsidR="009A380A" w:rsidRDefault="006E2D2F" w:rsidP="009A380A">
      <w:pPr>
        <w:pStyle w:val="a4"/>
      </w:pPr>
      <w:r>
        <w:t xml:space="preserve">Решая задачу с ребенком, отец может сгоряча назвать сына глупым. Мать может отругать за порванные брюки. У полностью зависимого от взрослых ребенка, может на подсознательном уровне поселиться чувство унижения. </w:t>
      </w:r>
    </w:p>
    <w:p w:rsidR="006E2D2F" w:rsidRDefault="0089080A" w:rsidP="009A380A">
      <w:pPr>
        <w:pStyle w:val="3"/>
      </w:pPr>
      <w:r>
        <w:t>Как ведет себя кроха</w:t>
      </w:r>
    </w:p>
    <w:p w:rsidR="006E2D2F" w:rsidRDefault="006E2D2F" w:rsidP="003A78F2">
      <w:pPr>
        <w:pStyle w:val="a4"/>
      </w:pPr>
      <w:r>
        <w:t>Такие дети весьма агрессивны</w:t>
      </w:r>
      <w:r w:rsidR="00ED32E2">
        <w:t>.</w:t>
      </w:r>
      <w:r>
        <w:t xml:space="preserve"> «Раз они считают меня плохим, то пусть и им будет плохо», — так ребенок думает воврем</w:t>
      </w:r>
      <w:r w:rsidR="009A380A">
        <w:t xml:space="preserve">я очередной шалости и </w:t>
      </w:r>
      <w:r w:rsidR="002B0E69">
        <w:t>истерики. В</w:t>
      </w:r>
      <w:r>
        <w:t xml:space="preserve"> словарном запасе ребенка присутствуют выражения: «Я не сумею», «Я не смогу».</w:t>
      </w:r>
    </w:p>
    <w:p w:rsidR="006E2D2F" w:rsidRDefault="0089080A" w:rsidP="009A380A">
      <w:pPr>
        <w:pStyle w:val="3"/>
      </w:pPr>
      <w:r>
        <w:t>Чем помочь</w:t>
      </w:r>
    </w:p>
    <w:p w:rsidR="006E2D2F" w:rsidRDefault="006E2D2F" w:rsidP="003A78F2">
      <w:pPr>
        <w:pStyle w:val="a4"/>
      </w:pPr>
      <w:r>
        <w:t>Выплеснуть агрессию поможет арт-терапия. Дайте малы</w:t>
      </w:r>
      <w:r w:rsidR="00F819D6">
        <w:t xml:space="preserve">шу краски, глину. </w:t>
      </w:r>
      <w:r>
        <w:t>Не стоит пугаться серо-чер</w:t>
      </w:r>
      <w:r w:rsidR="00F819D6">
        <w:t>ных оттенков. Р</w:t>
      </w:r>
      <w:r>
        <w:t>ебенок выплескивает негатив на бумагу.</w:t>
      </w:r>
    </w:p>
    <w:p w:rsidR="006E2D2F" w:rsidRDefault="006E2D2F" w:rsidP="009A380A">
      <w:pPr>
        <w:pStyle w:val="2"/>
      </w:pPr>
      <w:r>
        <w:lastRenderedPageBreak/>
        <w:t>Мне верны мои родные</w:t>
      </w:r>
    </w:p>
    <w:p w:rsidR="006E2D2F" w:rsidRDefault="006E2D2F" w:rsidP="003A78F2">
      <w:pPr>
        <w:pStyle w:val="a4"/>
      </w:pPr>
      <w:r>
        <w:t xml:space="preserve">Чувство </w:t>
      </w:r>
      <w:proofErr w:type="spellStart"/>
      <w:r>
        <w:t>покинутости</w:t>
      </w:r>
      <w:proofErr w:type="spellEnd"/>
      <w:r>
        <w:t xml:space="preserve"> по мере взросления превращается в страх одиночества и нездоровую зависимость от других людей. Оно возникает при неудачной адаптации к детскому саду или с появлением нового члена семьи.</w:t>
      </w:r>
    </w:p>
    <w:p w:rsidR="006E2D2F" w:rsidRDefault="0089080A" w:rsidP="009A380A">
      <w:pPr>
        <w:pStyle w:val="3"/>
      </w:pPr>
      <w:r>
        <w:t>Как ведет себя малыш</w:t>
      </w:r>
    </w:p>
    <w:p w:rsidR="006E2D2F" w:rsidRDefault="006E2D2F" w:rsidP="003A78F2">
      <w:pPr>
        <w:pStyle w:val="a4"/>
      </w:pPr>
      <w:r>
        <w:t>Кроха очень привязан к маме и папе. Боится спать сам. Очень ярко проявляются возрастные страхи.</w:t>
      </w:r>
    </w:p>
    <w:p w:rsidR="006E2D2F" w:rsidRDefault="0089080A" w:rsidP="009A380A">
      <w:pPr>
        <w:pStyle w:val="3"/>
      </w:pPr>
      <w:r>
        <w:t>Что делать</w:t>
      </w:r>
    </w:p>
    <w:p w:rsidR="009A380A" w:rsidRDefault="009A380A" w:rsidP="0089080A">
      <w:pPr>
        <w:pStyle w:val="a4"/>
      </w:pPr>
    </w:p>
    <w:p w:rsidR="006E2D2F" w:rsidRDefault="006E2D2F" w:rsidP="0089080A">
      <w:pPr>
        <w:pStyle w:val="a4"/>
      </w:pPr>
      <w:r>
        <w:t xml:space="preserve">Вашему ребенку нужен внутренний стержень. Для его выработки есть упражнение. Пусть малыш станет ровно и поднимает руки вверх. Пальцы растопырит. Ноги будут корнями, туловище стволом, пальцы и руки — ветками. Покачайте ребенка из стороны в сторону, а он пусть при этом остается крепко стоят на ножках. Выйдите из комнаты, а он </w:t>
      </w:r>
      <w:proofErr w:type="gramStart"/>
      <w:r>
        <w:t>попробует продержаться пока вы не вернетесь</w:t>
      </w:r>
      <w:proofErr w:type="gramEnd"/>
      <w:r>
        <w:t>.</w:t>
      </w:r>
    </w:p>
    <w:p w:rsidR="006E2D2F" w:rsidRDefault="006E2D2F" w:rsidP="009A380A">
      <w:pPr>
        <w:pStyle w:val="2"/>
      </w:pPr>
      <w:r>
        <w:t>Это несправедливо!</w:t>
      </w:r>
    </w:p>
    <w:p w:rsidR="006E2D2F" w:rsidRDefault="006E2D2F" w:rsidP="003A78F2">
      <w:pPr>
        <w:pStyle w:val="a4"/>
      </w:pPr>
      <w:r>
        <w:t>Чувство несправедливости — самая сильная детская эмоция. Оно появляется, есл</w:t>
      </w:r>
      <w:r w:rsidR="003C23CB">
        <w:t>и малыша незаслуженно наказывают</w:t>
      </w:r>
      <w:r>
        <w:t>. Появляется ригидность — жизнь по правилам, непринятие всего незнакомого</w:t>
      </w:r>
      <w:r w:rsidR="003C23CB">
        <w:t>.</w:t>
      </w:r>
    </w:p>
    <w:p w:rsidR="006E2D2F" w:rsidRDefault="0089080A" w:rsidP="004F1E6C">
      <w:pPr>
        <w:pStyle w:val="3"/>
      </w:pPr>
      <w:r>
        <w:t>Как ведет себя ребенок</w:t>
      </w:r>
    </w:p>
    <w:p w:rsidR="006E2D2F" w:rsidRDefault="006E2D2F" w:rsidP="003A78F2">
      <w:pPr>
        <w:pStyle w:val="a4"/>
      </w:pPr>
      <w:r>
        <w:t>У такого малыша внутри живет постоянная тревога и отсутствует чувство безопасности. С ровесниками отношения не складываются, он не привык доверять людям.</w:t>
      </w:r>
    </w:p>
    <w:p w:rsidR="006E2D2F" w:rsidRDefault="0089080A" w:rsidP="004F1E6C">
      <w:pPr>
        <w:pStyle w:val="3"/>
      </w:pPr>
      <w:r>
        <w:t>Как исправить</w:t>
      </w:r>
    </w:p>
    <w:p w:rsidR="006E2D2F" w:rsidRDefault="006E2D2F" w:rsidP="003A78F2">
      <w:pPr>
        <w:pStyle w:val="a4"/>
      </w:pPr>
    </w:p>
    <w:p w:rsidR="006E2D2F" w:rsidRDefault="006E2D2F" w:rsidP="0089080A">
      <w:pPr>
        <w:pStyle w:val="a4"/>
      </w:pPr>
      <w:r>
        <w:t xml:space="preserve">Не критикуйте при крохе людей и строение мира. Фраза «Как все в мире несправедливо» только усугубит ситуацию. Не вешайте на людей ярлыков «плохой» или «хороший». Объясните, что плохих людей не бывает, есть </w:t>
      </w:r>
      <w:r w:rsidR="004F1E6C">
        <w:t>личности,</w:t>
      </w:r>
      <w:r>
        <w:t xml:space="preserve"> с которыми плохо.</w:t>
      </w:r>
    </w:p>
    <w:p w:rsidR="0089080A" w:rsidRDefault="0089080A" w:rsidP="003A78F2">
      <w:pPr>
        <w:pStyle w:val="a4"/>
      </w:pPr>
    </w:p>
    <w:p w:rsidR="006554C1" w:rsidRDefault="006554C1" w:rsidP="003A78F2">
      <w:pPr>
        <w:pStyle w:val="a4"/>
      </w:pPr>
    </w:p>
    <w:sectPr w:rsidR="00655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0FD"/>
    <w:multiLevelType w:val="hybridMultilevel"/>
    <w:tmpl w:val="55089F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1456BEF"/>
    <w:multiLevelType w:val="hybridMultilevel"/>
    <w:tmpl w:val="2AC63112"/>
    <w:lvl w:ilvl="0" w:tplc="927050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86D1F"/>
    <w:multiLevelType w:val="hybridMultilevel"/>
    <w:tmpl w:val="F49E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F4830"/>
    <w:multiLevelType w:val="hybridMultilevel"/>
    <w:tmpl w:val="5148D1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136027F"/>
    <w:multiLevelType w:val="hybridMultilevel"/>
    <w:tmpl w:val="CC8EF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C4E2A"/>
    <w:multiLevelType w:val="hybridMultilevel"/>
    <w:tmpl w:val="5656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C3106"/>
    <w:multiLevelType w:val="hybridMultilevel"/>
    <w:tmpl w:val="02ACF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5743A"/>
    <w:multiLevelType w:val="hybridMultilevel"/>
    <w:tmpl w:val="7D661234"/>
    <w:lvl w:ilvl="0" w:tplc="927050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232C6"/>
    <w:multiLevelType w:val="hybridMultilevel"/>
    <w:tmpl w:val="C0F60DB8"/>
    <w:lvl w:ilvl="0" w:tplc="927050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02C7A"/>
    <w:multiLevelType w:val="hybridMultilevel"/>
    <w:tmpl w:val="061A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2154BB"/>
    <w:multiLevelType w:val="hybridMultilevel"/>
    <w:tmpl w:val="C61CB054"/>
    <w:lvl w:ilvl="0" w:tplc="9270505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4B"/>
    <w:rsid w:val="00000058"/>
    <w:rsid w:val="000B097B"/>
    <w:rsid w:val="000E76B6"/>
    <w:rsid w:val="000F1F9A"/>
    <w:rsid w:val="00100EE0"/>
    <w:rsid w:val="001218CA"/>
    <w:rsid w:val="00125F26"/>
    <w:rsid w:val="00160FE4"/>
    <w:rsid w:val="001900BD"/>
    <w:rsid w:val="001947D5"/>
    <w:rsid w:val="001D2A6B"/>
    <w:rsid w:val="00207655"/>
    <w:rsid w:val="00280C01"/>
    <w:rsid w:val="002B0E69"/>
    <w:rsid w:val="002C2901"/>
    <w:rsid w:val="00300BD3"/>
    <w:rsid w:val="003609BE"/>
    <w:rsid w:val="003830E1"/>
    <w:rsid w:val="00386C3B"/>
    <w:rsid w:val="003A78F2"/>
    <w:rsid w:val="003B507D"/>
    <w:rsid w:val="003C23CB"/>
    <w:rsid w:val="003D4C0C"/>
    <w:rsid w:val="00412556"/>
    <w:rsid w:val="00432943"/>
    <w:rsid w:val="004B26E9"/>
    <w:rsid w:val="004F1E6C"/>
    <w:rsid w:val="005B45B0"/>
    <w:rsid w:val="005C4566"/>
    <w:rsid w:val="0063305E"/>
    <w:rsid w:val="006554C1"/>
    <w:rsid w:val="006E2D2F"/>
    <w:rsid w:val="0071433E"/>
    <w:rsid w:val="00747FA7"/>
    <w:rsid w:val="007B689A"/>
    <w:rsid w:val="0089080A"/>
    <w:rsid w:val="0089138A"/>
    <w:rsid w:val="008A0A03"/>
    <w:rsid w:val="008D1041"/>
    <w:rsid w:val="00956AFE"/>
    <w:rsid w:val="009934D6"/>
    <w:rsid w:val="009A380A"/>
    <w:rsid w:val="00A355C5"/>
    <w:rsid w:val="00AD1203"/>
    <w:rsid w:val="00B651C1"/>
    <w:rsid w:val="00B97BB7"/>
    <w:rsid w:val="00BE5737"/>
    <w:rsid w:val="00C159EF"/>
    <w:rsid w:val="00D01F09"/>
    <w:rsid w:val="00D5557E"/>
    <w:rsid w:val="00D618DD"/>
    <w:rsid w:val="00E546C5"/>
    <w:rsid w:val="00E641D1"/>
    <w:rsid w:val="00E8174B"/>
    <w:rsid w:val="00E93F65"/>
    <w:rsid w:val="00EA2A96"/>
    <w:rsid w:val="00EA79D7"/>
    <w:rsid w:val="00EC3D68"/>
    <w:rsid w:val="00ED32E2"/>
    <w:rsid w:val="00EE706D"/>
    <w:rsid w:val="00F55340"/>
    <w:rsid w:val="00F819D6"/>
    <w:rsid w:val="00FF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8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8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5B0"/>
    <w:pPr>
      <w:ind w:left="720"/>
      <w:contextualSpacing/>
    </w:pPr>
  </w:style>
  <w:style w:type="paragraph" w:styleId="a4">
    <w:name w:val="No Spacing"/>
    <w:uiPriority w:val="1"/>
    <w:qFormat/>
    <w:rsid w:val="003A78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7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3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38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8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38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8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5B0"/>
    <w:pPr>
      <w:ind w:left="720"/>
      <w:contextualSpacing/>
    </w:pPr>
  </w:style>
  <w:style w:type="paragraph" w:styleId="a4">
    <w:name w:val="No Spacing"/>
    <w:uiPriority w:val="1"/>
    <w:qFormat/>
    <w:rsid w:val="003A78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7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3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38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2989</Characters>
  <Application>Microsoft Office Word</Application>
  <DocSecurity>0</DocSecurity>
  <Lines>51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2021-08-12T19:21:00Z</dcterms:created>
  <dcterms:modified xsi:type="dcterms:W3CDTF">2021-08-12T19:21:00Z</dcterms:modified>
</cp:coreProperties>
</file>