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2C" w:rsidRDefault="003365B0">
      <w:r>
        <w:t xml:space="preserve">Компания </w:t>
      </w:r>
      <w:proofErr w:type="spellStart"/>
      <w:r>
        <w:t>Konica</w:t>
      </w:r>
      <w:proofErr w:type="spellEnd"/>
      <w:r w:rsidRPr="003365B0">
        <w:t xml:space="preserve"> </w:t>
      </w:r>
      <w:r>
        <w:rPr>
          <w:lang w:val="en-US"/>
        </w:rPr>
        <w:t>Minolta</w:t>
      </w:r>
      <w:r>
        <w:t xml:space="preserve"> является одним из лидеров среди производителей лазерных принтеров, ее продукция отличается высокой надежностью, современной функциональностью и способна эффективно справляться с поставленными задачами.</w:t>
      </w:r>
      <w:r w:rsidR="00C93634">
        <w:t xml:space="preserve"> Благодаря отличному сочетанию цены и качества принтеры </w:t>
      </w:r>
      <w:proofErr w:type="spellStart"/>
      <w:r w:rsidR="00A97841">
        <w:t>Konica</w:t>
      </w:r>
      <w:proofErr w:type="spellEnd"/>
      <w:r w:rsidR="00A97841" w:rsidRPr="003365B0">
        <w:t xml:space="preserve"> </w:t>
      </w:r>
      <w:r w:rsidR="00A97841">
        <w:rPr>
          <w:lang w:val="en-US"/>
        </w:rPr>
        <w:t>Minolta</w:t>
      </w:r>
      <w:r w:rsidR="00C93634">
        <w:t xml:space="preserve"> пользуются огромной популярностью во всем мире, в том числе и в России.</w:t>
      </w:r>
    </w:p>
    <w:p w:rsidR="00C93634" w:rsidRPr="00C93634" w:rsidRDefault="00C93634">
      <w:r>
        <w:t xml:space="preserve">Увы, любые устройства с механической составляющей имеют свойство со временем изнашиваться, в том числе и принтеры компании </w:t>
      </w:r>
      <w:proofErr w:type="spellStart"/>
      <w:r>
        <w:t>Konica</w:t>
      </w:r>
      <w:proofErr w:type="spellEnd"/>
      <w:r w:rsidRPr="003365B0">
        <w:t xml:space="preserve"> </w:t>
      </w:r>
      <w:r>
        <w:rPr>
          <w:lang w:val="en-US"/>
        </w:rPr>
        <w:t>Minolta</w:t>
      </w:r>
      <w:r>
        <w:t>.</w:t>
      </w:r>
      <w:r w:rsidR="00E86AC2">
        <w:t xml:space="preserve"> Чтобы продлить срок службы устройства и сэкономить на ремонте, нужно время от времени проводить профилактическое обслуживание. А если поломка все-таки произошла, то следует обратиться к опытным специалистам, которые проведут полную диагностику вашего оборудования и в кратчайшие сроки исправят все неполадки.</w:t>
      </w:r>
      <w:r w:rsidR="003444FD">
        <w:t xml:space="preserve"> Именно такими специалистами и являются сотрудники компании </w:t>
      </w:r>
      <w:proofErr w:type="spellStart"/>
      <w:r w:rsidR="003444FD">
        <w:t>Трикве</w:t>
      </w:r>
      <w:r w:rsidR="00773A40">
        <w:t>т</w:t>
      </w:r>
      <w:r w:rsidR="003444FD">
        <w:t>ра</w:t>
      </w:r>
      <w:proofErr w:type="spellEnd"/>
      <w:r w:rsidR="003444FD">
        <w:t>.</w:t>
      </w:r>
    </w:p>
    <w:p w:rsidR="00A5422C" w:rsidRPr="003365B0" w:rsidRDefault="00A5422C" w:rsidP="00A5422C">
      <w:pPr>
        <w:jc w:val="center"/>
        <w:rPr>
          <w:b/>
        </w:rPr>
      </w:pPr>
      <w:r w:rsidRPr="003365B0">
        <w:rPr>
          <w:b/>
        </w:rPr>
        <w:t xml:space="preserve">Основные неисправности лазерных принтеров </w:t>
      </w:r>
      <w:proofErr w:type="spellStart"/>
      <w:r w:rsidR="00A97841" w:rsidRPr="00A97841">
        <w:rPr>
          <w:b/>
        </w:rPr>
        <w:t>Konica</w:t>
      </w:r>
      <w:proofErr w:type="spellEnd"/>
      <w:r w:rsidR="00A97841" w:rsidRPr="00A97841">
        <w:rPr>
          <w:b/>
        </w:rPr>
        <w:t xml:space="preserve"> </w:t>
      </w:r>
      <w:r w:rsidR="00A97841" w:rsidRPr="00A97841">
        <w:rPr>
          <w:b/>
          <w:lang w:val="en-US"/>
        </w:rPr>
        <w:t>Minolta</w:t>
      </w:r>
    </w:p>
    <w:p w:rsidR="001266EA" w:rsidRDefault="001266EA" w:rsidP="001266EA">
      <w:r>
        <w:t>Чаще всего приходится сталкиваться с такими неисправностями лазерных принтеров:</w:t>
      </w:r>
    </w:p>
    <w:p w:rsidR="001266EA" w:rsidRDefault="001266EA" w:rsidP="001266EA">
      <w:pPr>
        <w:pStyle w:val="a3"/>
        <w:numPr>
          <w:ilvl w:val="0"/>
          <w:numId w:val="1"/>
        </w:numPr>
      </w:pPr>
      <w:r>
        <w:t xml:space="preserve">Износ </w:t>
      </w:r>
      <w:proofErr w:type="spellStart"/>
      <w:r>
        <w:t>тонер-картриджей</w:t>
      </w:r>
      <w:proofErr w:type="spellEnd"/>
      <w:r w:rsidR="00264701">
        <w:t>;</w:t>
      </w:r>
    </w:p>
    <w:p w:rsidR="001266EA" w:rsidRDefault="001266EA" w:rsidP="001266EA">
      <w:pPr>
        <w:pStyle w:val="a3"/>
        <w:numPr>
          <w:ilvl w:val="0"/>
          <w:numId w:val="1"/>
        </w:numPr>
      </w:pPr>
      <w:r>
        <w:t>Загрязнение механизмов и деталей принтера</w:t>
      </w:r>
      <w:r w:rsidR="00264701">
        <w:t>;</w:t>
      </w:r>
    </w:p>
    <w:p w:rsidR="00D56ACD" w:rsidRDefault="00D56ACD" w:rsidP="001266EA">
      <w:pPr>
        <w:pStyle w:val="a3"/>
        <w:numPr>
          <w:ilvl w:val="0"/>
          <w:numId w:val="1"/>
        </w:numPr>
      </w:pPr>
      <w:r>
        <w:t>Неисправность механизма подачи бумаги</w:t>
      </w:r>
      <w:r w:rsidR="00264701">
        <w:t>;</w:t>
      </w:r>
    </w:p>
    <w:p w:rsidR="001266EA" w:rsidRDefault="001266EA" w:rsidP="001266EA">
      <w:pPr>
        <w:pStyle w:val="a3"/>
        <w:numPr>
          <w:ilvl w:val="0"/>
          <w:numId w:val="1"/>
        </w:numPr>
      </w:pPr>
      <w:r>
        <w:t xml:space="preserve">Разрыв </w:t>
      </w:r>
      <w:proofErr w:type="spellStart"/>
      <w:r>
        <w:t>термопленки</w:t>
      </w:r>
      <w:proofErr w:type="spellEnd"/>
      <w:r w:rsidR="00264701">
        <w:t>;</w:t>
      </w:r>
    </w:p>
    <w:p w:rsidR="001266EA" w:rsidRDefault="001266EA" w:rsidP="001266EA">
      <w:pPr>
        <w:pStyle w:val="a3"/>
        <w:numPr>
          <w:ilvl w:val="0"/>
          <w:numId w:val="1"/>
        </w:numPr>
      </w:pPr>
      <w:r>
        <w:t>Механические повреждения внутренних деталей</w:t>
      </w:r>
      <w:r w:rsidR="00264701">
        <w:t>;</w:t>
      </w:r>
    </w:p>
    <w:p w:rsidR="001266EA" w:rsidRDefault="001266EA" w:rsidP="001266EA">
      <w:pPr>
        <w:pStyle w:val="a3"/>
        <w:numPr>
          <w:ilvl w:val="0"/>
          <w:numId w:val="1"/>
        </w:numPr>
      </w:pPr>
      <w:r>
        <w:t>Повреждение нагревательного элемента</w:t>
      </w:r>
      <w:r w:rsidR="00264701">
        <w:t>;</w:t>
      </w:r>
    </w:p>
    <w:p w:rsidR="001266EA" w:rsidRDefault="001266EA" w:rsidP="001266EA">
      <w:pPr>
        <w:pStyle w:val="a3"/>
        <w:numPr>
          <w:ilvl w:val="0"/>
          <w:numId w:val="1"/>
        </w:numPr>
      </w:pPr>
      <w:r>
        <w:t>Неисправность блока управления принтера</w:t>
      </w:r>
      <w:r w:rsidR="00264701">
        <w:t>;</w:t>
      </w:r>
    </w:p>
    <w:p w:rsidR="001266EA" w:rsidRDefault="001266EA" w:rsidP="001266EA">
      <w:pPr>
        <w:pStyle w:val="a3"/>
        <w:numPr>
          <w:ilvl w:val="0"/>
          <w:numId w:val="1"/>
        </w:numPr>
      </w:pPr>
      <w:r>
        <w:t xml:space="preserve">Повреждения </w:t>
      </w:r>
      <w:proofErr w:type="spellStart"/>
      <w:r>
        <w:t>фотобарабана</w:t>
      </w:r>
      <w:proofErr w:type="spellEnd"/>
      <w:r>
        <w:t xml:space="preserve"> или лазерной головки</w:t>
      </w:r>
      <w:r w:rsidR="00264701">
        <w:t>.</w:t>
      </w:r>
    </w:p>
    <w:p w:rsidR="00A5422C" w:rsidRPr="00E86AC2" w:rsidRDefault="00A5422C" w:rsidP="00A5422C">
      <w:pPr>
        <w:jc w:val="center"/>
        <w:rPr>
          <w:b/>
        </w:rPr>
      </w:pPr>
      <w:r w:rsidRPr="00E86AC2">
        <w:rPr>
          <w:b/>
        </w:rPr>
        <w:t xml:space="preserve">Преимущества компании </w:t>
      </w:r>
      <w:proofErr w:type="spellStart"/>
      <w:r w:rsidRPr="00E86AC2">
        <w:rPr>
          <w:b/>
        </w:rPr>
        <w:t>Трикветра</w:t>
      </w:r>
      <w:proofErr w:type="spellEnd"/>
    </w:p>
    <w:p w:rsidR="00A5422C" w:rsidRDefault="000B3C7E">
      <w:r>
        <w:t xml:space="preserve">Большой опыт и высокая квалификация наших специалистов позволяют без проблем справиться с вышеперечисленными и другими видами неполадок. </w:t>
      </w:r>
      <w:r w:rsidR="000D7C99">
        <w:t xml:space="preserve">Компания </w:t>
      </w:r>
      <w:proofErr w:type="spellStart"/>
      <w:r w:rsidR="000D7C99">
        <w:t>Трикветра</w:t>
      </w:r>
      <w:proofErr w:type="spellEnd"/>
      <w:r w:rsidR="000D7C99">
        <w:t xml:space="preserve"> оказывает услуги по ремонту и профилактическому обслуживанию с 2007 года. За долгие годы работы мы сумели заслужить доверие множества клиентов и приобрести достойную репутацию.</w:t>
      </w:r>
    </w:p>
    <w:p w:rsidR="00891FAC" w:rsidRDefault="00891FAC">
      <w:r>
        <w:t xml:space="preserve">Среди других подобных фирм, наша компания выделяется своим </w:t>
      </w:r>
      <w:r w:rsidR="00773A40">
        <w:t xml:space="preserve">внимательным </w:t>
      </w:r>
      <w:r>
        <w:t>отношением к клиентам. Мы предоставляем гарантию на выполненные работы, выдаем полный пакет необходимых документов для бухгалтерского отчета и не требуем предоплаты.</w:t>
      </w:r>
      <w:r w:rsidR="00D96F0D">
        <w:t xml:space="preserve"> </w:t>
      </w:r>
      <w:r w:rsidR="00C72646">
        <w:t>Существует возможность как наличного, так и безналичного расчета. При необходимости вы можете заказать услугу ремонта на выезде – благодаря этому отпадает необходимость в перевозке дорогостоящего оборудования.</w:t>
      </w:r>
      <w:r w:rsidR="00A16F19">
        <w:t xml:space="preserve"> </w:t>
      </w:r>
      <w:r w:rsidR="005776AC">
        <w:t>По окончании работ</w:t>
      </w:r>
      <w:r w:rsidR="00BB5112">
        <w:t xml:space="preserve"> мастера дадут рекомендации по правильной эксплуатации принтера, соблюдение которых поможет избежать поломок в будущем.</w:t>
      </w:r>
    </w:p>
    <w:p w:rsidR="00BB5112" w:rsidRDefault="005776AC">
      <w:r>
        <w:t>Если ваш принтер нуждается в профилактическом обслуживании</w:t>
      </w:r>
      <w:r w:rsidR="004E3059">
        <w:t xml:space="preserve"> или ремонте, просто позвоните </w:t>
      </w:r>
      <w:r>
        <w:t xml:space="preserve">по номеру, указанному выше. </w:t>
      </w:r>
      <w:r w:rsidR="00BA66A8">
        <w:t>Наш менеджер предоставит бесплатную консульт</w:t>
      </w:r>
      <w:r w:rsidR="003437B0">
        <w:t xml:space="preserve">ацию и ответит на любые </w:t>
      </w:r>
      <w:r w:rsidR="00D5645D">
        <w:t xml:space="preserve">интересующие вас </w:t>
      </w:r>
      <w:r w:rsidR="003437B0">
        <w:t>вопросы.</w:t>
      </w:r>
    </w:p>
    <w:p w:rsidR="00802754" w:rsidRDefault="00802754">
      <w:r w:rsidRPr="00544CD4">
        <w:rPr>
          <w:b/>
          <w:i/>
        </w:rPr>
        <w:t>Уникальность – 100%</w:t>
      </w:r>
      <w:r>
        <w:t xml:space="preserve"> </w:t>
      </w:r>
      <w:hyperlink r:id="rId5" w:history="1">
        <w:r w:rsidR="00A13808" w:rsidRPr="00D51D18">
          <w:rPr>
            <w:rStyle w:val="a4"/>
          </w:rPr>
          <w:t>https://text.ru/antiplagiat/58c6ba41afefa</w:t>
        </w:r>
      </w:hyperlink>
    </w:p>
    <w:p w:rsidR="00802754" w:rsidRPr="00E86AC2" w:rsidRDefault="00802754"/>
    <w:sectPr w:rsidR="00802754" w:rsidRPr="00E86AC2" w:rsidSect="00971C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A64DF"/>
    <w:multiLevelType w:val="hybridMultilevel"/>
    <w:tmpl w:val="1F008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5422C"/>
    <w:rsid w:val="000B3C7E"/>
    <w:rsid w:val="000D7C99"/>
    <w:rsid w:val="001266EA"/>
    <w:rsid w:val="001E209A"/>
    <w:rsid w:val="00264701"/>
    <w:rsid w:val="003365B0"/>
    <w:rsid w:val="003437B0"/>
    <w:rsid w:val="003444FD"/>
    <w:rsid w:val="004E3059"/>
    <w:rsid w:val="00544CD4"/>
    <w:rsid w:val="005530A4"/>
    <w:rsid w:val="005776AC"/>
    <w:rsid w:val="006B0CA3"/>
    <w:rsid w:val="0071518D"/>
    <w:rsid w:val="00773A40"/>
    <w:rsid w:val="007815CD"/>
    <w:rsid w:val="007A7919"/>
    <w:rsid w:val="00802754"/>
    <w:rsid w:val="00876B7B"/>
    <w:rsid w:val="00891FAC"/>
    <w:rsid w:val="0091055C"/>
    <w:rsid w:val="00971CF8"/>
    <w:rsid w:val="00985711"/>
    <w:rsid w:val="00A13808"/>
    <w:rsid w:val="00A16F19"/>
    <w:rsid w:val="00A5422C"/>
    <w:rsid w:val="00A97841"/>
    <w:rsid w:val="00AA57FA"/>
    <w:rsid w:val="00BA66A8"/>
    <w:rsid w:val="00BB5112"/>
    <w:rsid w:val="00C72646"/>
    <w:rsid w:val="00C93634"/>
    <w:rsid w:val="00CC618E"/>
    <w:rsid w:val="00D5645D"/>
    <w:rsid w:val="00D56ACD"/>
    <w:rsid w:val="00D96F0D"/>
    <w:rsid w:val="00E1360B"/>
    <w:rsid w:val="00E8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6E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27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8c6ba41afe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1656</Words>
  <Characters>945</Characters>
  <Application>Microsoft Office Word</Application>
  <DocSecurity>0</DocSecurity>
  <Lines>7</Lines>
  <Paragraphs>5</Paragraphs>
  <ScaleCrop>false</ScaleCrop>
  <Company>diakov.net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37</cp:revision>
  <dcterms:created xsi:type="dcterms:W3CDTF">2017-03-13T13:35:00Z</dcterms:created>
  <dcterms:modified xsi:type="dcterms:W3CDTF">2018-09-07T11:34:00Z</dcterms:modified>
</cp:coreProperties>
</file>