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AD" w:rsidRPr="002A16AD" w:rsidRDefault="002A16AD" w:rsidP="002A16A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iCs/>
          <w:sz w:val="52"/>
          <w:szCs w:val="52"/>
          <w:lang w:eastAsia="ru-RU"/>
        </w:rPr>
      </w:pPr>
      <w:r w:rsidRPr="002A16AD">
        <w:rPr>
          <w:rFonts w:ascii="Arial" w:eastAsia="Times New Roman" w:hAnsi="Arial" w:cs="Arial"/>
          <w:b/>
          <w:i/>
          <w:iCs/>
          <w:sz w:val="52"/>
          <w:szCs w:val="52"/>
          <w:lang w:eastAsia="ru-RU"/>
        </w:rPr>
        <w:t>Один из многих</w:t>
      </w:r>
    </w:p>
    <w:p w:rsidR="002A16AD" w:rsidRDefault="002A16AD" w:rsidP="002A16AD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sz w:val="18"/>
          <w:szCs w:val="18"/>
          <w:lang w:eastAsia="ru-RU"/>
        </w:rPr>
      </w:pPr>
    </w:p>
    <w:p w:rsidR="00F71CF0" w:rsidRDefault="00F71CF0" w:rsidP="00F71CF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95FD98" wp14:editId="7B2E7334">
            <wp:extent cx="4114800" cy="5753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F0" w:rsidRDefault="00F71CF0" w:rsidP="002A16A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i/>
          <w:iCs/>
          <w:sz w:val="18"/>
          <w:szCs w:val="18"/>
          <w:lang w:eastAsia="ru-RU"/>
        </w:rPr>
      </w:pPr>
    </w:p>
    <w:p w:rsidR="002A16AD" w:rsidRPr="001607EA" w:rsidRDefault="002A16AD" w:rsidP="002A16A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1607EA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Если Бог за вас, кто против вас?</w:t>
      </w:r>
    </w:p>
    <w:p w:rsidR="002A16AD" w:rsidRPr="001607EA" w:rsidRDefault="002A16AD" w:rsidP="002A16A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1607EA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(Апостол Павел.</w:t>
      </w:r>
      <w:proofErr w:type="gramEnd"/>
    </w:p>
    <w:p w:rsidR="002A16AD" w:rsidRPr="001607EA" w:rsidRDefault="002A16AD" w:rsidP="002A16A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1607EA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Послание к римлянам, 8.31)</w:t>
      </w:r>
      <w:proofErr w:type="gramEnd"/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большому счету этого человека можно назвать легендой. Судите сами: летчик-истребитель, воевавший с первых дней войны, единственный в мире совершивший четыре воздушных тарана(!). Уже каждое в отдельности сказанное оставляло мало шансов на жизнь его обладателю. А весь джентльменский набор... Но он выжил.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Борис Иванович </w:t>
      </w:r>
      <w:proofErr w:type="spellStart"/>
      <w:r w:rsidRPr="00A27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Ковзан</w:t>
      </w:r>
      <w:proofErr w:type="spellEnd"/>
      <w:r w:rsidRPr="00A27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 нем словно специально неразрывно сплелись три братских славянских народа: мать из кубанских казачек, отец из белорусского Бобруйска, а ставили на крыло будущего воздушного аса в Одесском летном училище. Ознакомившись с обстоятельствами его четвертого тарана, я понял, что жизнь в очередной раз продемонстрировала — она намного интереснее и увлекательнее любой выдуманной истории.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 августа 1942 года. Четверг. Полевой аэродром в районе города Старая Русса Новгородской области.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 сигнальная ракета размашистой дугой очертила круг обязанностей для людей, бегущих к своим «ястребкам». Обязанностей стандартных и за год войны ставших привычными. Взлететь, найти, уничтожить врага, не дать ему своими фугасками отутюжить наш передний край, вернуться на аэродром. Впрочем, последнее могло и не состояться. Обязательными были не дать и уничтожить.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 ходу прыжок на крыло, оттуда в кабину. Фонарь кабины щелчком отсекает человека от внешнего мира. Клацнув, ремни прижимают его к бронеспинке.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винта!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Привычная тряска грунтовки, и вот уже 1200-сильный движок легко поднимает самолет в небо. Разведывательный полет.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двадцать минут вспышки выстрелов, неровные ниточки траншей обозначили линию фронта. Дальше враг. Еще спустя четверть часа в голубом небе появились черные оспины, через несколько минут превратившиеся в 13 вражеских самолетов.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Вижу семь Ю-88 и шесть Ме-109. Атакую!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Завертелась жестокая карусель воздушного боя. Один за другим вспыхивали и, напоследок перечеркнув голубое небо жирной черной чертой, самолеты падали на землю, а их владельцы вновь уходили на небо. Только другое, где люди не убивают  друг друга. 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Очередь горячего свинца хлестнула по кабине самолета Бориса </w:t>
      </w:r>
      <w:proofErr w:type="spellStart"/>
      <w:r w:rsidR="00037771"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Ковзана</w:t>
      </w:r>
      <w:proofErr w:type="spellEnd"/>
      <w:r w:rsidR="00037771"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Резкая боль в правом глазу и что-то горячее потекло по лицу, закрывая обзор.  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Всевышний, создавая человека, крепко, надежно сколотил свое творение. Мозг мгновенно «отрубил» все нервные окончания, давая человеку несколько секунд форы перед болевым шоком.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Хрясь</w:t>
      </w:r>
      <w:proofErr w:type="spellEnd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отлет</w:t>
      </w:r>
      <w:r w:rsidR="006A316D"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 фонарь кабины, еще движение  </w:t>
      </w: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отстегнуты ремни... Но на большее сил уже не хватило. Ни подняться с сиденья, ни перевалиться через борт, </w:t>
      </w:r>
      <w:r w:rsidR="006A316D"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</w:t>
      </w: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рухну</w:t>
      </w:r>
      <w:r w:rsidR="006A316D"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спасительные шесть километров высоты. Языки пламени, щедро подпитываемые с бензобака, </w:t>
      </w:r>
      <w:proofErr w:type="gramStart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сжирали</w:t>
      </w:r>
      <w:proofErr w:type="gramEnd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хрупкое тельце «ястребка».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теряя контроль над телом, мозг, «заточенный» на </w:t>
      </w:r>
      <w:r w:rsidR="003C7AE1"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врага</w:t>
      </w: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уловил привычный силуэт — Ю-88, основной самолет люфтваффе, две тонны бомб</w:t>
      </w:r>
      <w:r w:rsidR="003C7AE1"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брюхе.</w:t>
      </w: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отдал, казалось, последнюю в своей жизни команду. Слабеющие руки и тело совместными усилиями </w:t>
      </w:r>
      <w:proofErr w:type="gramStart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довернули таки</w:t>
      </w:r>
      <w:proofErr w:type="gramEnd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штурвал самолета на последний, четвертый таран.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Пробита голова. Вытекают мозги. Иду на таран, — услышала земля.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Шестьсот км в час «своих» и </w:t>
      </w:r>
      <w:r w:rsidR="00037771"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столько же</w:t>
      </w: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«чужих» в сумме гарантированно выписывали билет </w:t>
      </w:r>
      <w:r w:rsidR="00037771"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другое </w:t>
      </w: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небо...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у Всевышнего своя математика — высшая. Сила инерции и сила взрыва выбросили потерявшего сознание летчика из огненного клубка двух самолетов.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надо времени, чтобы пролететь шесть километров? Около тридцати пяти секунд. Ну</w:t>
      </w:r>
      <w:r w:rsidR="00037771"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с десяток секунд щедрой рукой отсыплет сопротивление воздуха. Итого — сорок пять. На сороковой секунде летчик пришел в себя. Кольцо парашюта, как ключ от потаенной двери в каморке папы Карло. Только за дверью не кукольный театр, а настоящий. Борис </w:t>
      </w:r>
      <w:proofErr w:type="spellStart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Ковзан</w:t>
      </w:r>
      <w:proofErr w:type="spellEnd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кулисы уходить не собирался. Вытянувшаяся из рюкзака лента парашюта, как последняя соломинка. На предпоследней секунде хлопок раскрывшегося парашюта.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потеряй Борис сознание, открой парашют сразу — смерть ему была бы </w:t>
      </w:r>
      <w:r w:rsidR="00037771"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гарантирована</w:t>
      </w: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Спускающихся на парашютах летчиков немецкие асы расстреливали в воздухе, как в тире.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Новгородщина</w:t>
      </w:r>
      <w:proofErr w:type="spellEnd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лесистая область. Леса с проплешинами полянок. Приземление куда-либо из вышеперечисленных элементов ландшафта после такого «затяжного» прыжка... и безжизненное тело накрыл бы саван из белоснежного шелка.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Всевышний окунул нашего героя в болото. В чавкающую, мягкую трясину... на временно оккупированной территории, выражаясь языком </w:t>
      </w:r>
      <w:proofErr w:type="spellStart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Совинформбюро</w:t>
      </w:r>
      <w:proofErr w:type="spellEnd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70D8"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Восемьдесят процентов чуда уже было сотворено. Оставалось чуть-чуть.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«чуть-чуть» выступили жители небольшой деревушки, видевшие падающие самолеты и на мгновение расцветший в небе белый цветок парашюта. Они вытянули </w:t>
      </w:r>
      <w:r w:rsidR="00A270D8"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болота, </w:t>
      </w: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находящегося в беспамятстве летчика со сломанными руками, ногами и челюстью, окровавленным правым глазом и в копне сена, под носом у немцев переправили партизанам.</w:t>
      </w:r>
      <w:r w:rsidR="00A270D8" w:rsidRPr="00A270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270D8" w:rsidRPr="00A270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Прибывшие на место падения советского лётчика полицаи и </w:t>
      </w:r>
      <w:r w:rsidR="00A270D8" w:rsidRPr="00A270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эсесовцы</w:t>
      </w:r>
      <w:r w:rsidR="00A270D8" w:rsidRPr="00A270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поверили словам крестьян, рассказавшим, что пилот утонул в </w:t>
      </w:r>
      <w:r w:rsidR="003D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трясине</w:t>
      </w:r>
      <w:r w:rsidR="00A270D8" w:rsidRPr="00A270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="003D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Ну не лезть же самим в эту грязь. </w:t>
      </w:r>
      <w:bookmarkStart w:id="0" w:name="_GoBack"/>
      <w:bookmarkEnd w:id="0"/>
      <w:r w:rsidR="003D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Дальше уже было сравнительно </w:t>
      </w:r>
      <w:r w:rsidR="00037771"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</w:t>
      </w:r>
      <w:r w:rsidR="00037771"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Самолет с Большой земли, десять месяцев госпиталей и выписка: «</w:t>
      </w:r>
      <w:proofErr w:type="gramStart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Годен</w:t>
      </w:r>
      <w:proofErr w:type="gramEnd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ограничений»...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Войну Борис Иванович закончил в сорок пятом, вогнав в шар земной двадцать восемь вражеских самолетов. За плечами четыре тарана, бег по минному полю (и это тоже было!). На груди — Золотая звезда Героя Советского Союза, два ордена Ленина. Потом была Военно-воздушная академия, куда его приняли по рекомендации самого Сталина, и самолеты, самолеты, самолеты... Долгое время прославленный ас возглавлял в Рязани аэроклуб — учил летать мальчишек и девчонок. А своих сыновей, Бориса и Евгения, воспитал гражданскими летчиками.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Умер Борис Иванович </w:t>
      </w:r>
      <w:proofErr w:type="spellStart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Ковзан</w:t>
      </w:r>
      <w:proofErr w:type="spellEnd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 августа 1985 года в Минске.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Борис и Евгений очень </w:t>
      </w:r>
      <w:proofErr w:type="gramStart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похожи</w:t>
      </w:r>
      <w:proofErr w:type="gramEnd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отца, только выше да шире в плечах.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пришли на память слова кровавого Батыя, взявшего Рязань, да не покорившего </w:t>
      </w:r>
      <w:proofErr w:type="spellStart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рязанцев</w:t>
      </w:r>
      <w:proofErr w:type="spellEnd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перебившего весь малый отряд </w:t>
      </w:r>
      <w:proofErr w:type="spellStart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Евпатия</w:t>
      </w:r>
      <w:proofErr w:type="spellEnd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Коловрата</w:t>
      </w:r>
      <w:proofErr w:type="spellEnd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 убоявшегося их, даже убитых: «</w:t>
      </w:r>
      <w:proofErr w:type="spellStart"/>
      <w:proofErr w:type="gramStart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proofErr w:type="gramEnd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добыть победы там, где вместо одного павшего богатыря вырастают двое».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Ходила тогда на Руси легенда, что Батыю отомстили за отца два его сына, похожие на </w:t>
      </w:r>
      <w:proofErr w:type="spellStart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>Евпатия</w:t>
      </w:r>
      <w:proofErr w:type="spellEnd"/>
      <w:r w:rsidRPr="00A27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две капли воды.</w:t>
      </w:r>
    </w:p>
    <w:p w:rsidR="002A16AD" w:rsidRPr="00A270D8" w:rsidRDefault="002A16AD" w:rsidP="002A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Когда я занимался сбором материала про Бориса Ивановича, от одного моего знакомого узнал, что в Минске живет Виктор</w:t>
      </w:r>
      <w:proofErr w:type="gramStart"/>
      <w:r w:rsidRPr="00A270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</w:t>
      </w:r>
      <w:proofErr w:type="gramEnd"/>
      <w:r w:rsidRPr="00A270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еденев, хорошо знавший </w:t>
      </w:r>
      <w:proofErr w:type="spellStart"/>
      <w:r w:rsidRPr="00A270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Ковзана</w:t>
      </w:r>
      <w:proofErr w:type="spellEnd"/>
      <w:r w:rsidRPr="00A270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И вот письмо из Минска: «...Много приключений было с ним и в наше время, он человек был очень живой, даже </w:t>
      </w:r>
      <w:proofErr w:type="spellStart"/>
      <w:r w:rsidRPr="00A270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шебутной</w:t>
      </w:r>
      <w:proofErr w:type="spellEnd"/>
      <w:r w:rsidRPr="00A270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у него остался характер довоенного хулигана, он и умер таким. Я провожал его в последний путь...»</w:t>
      </w:r>
    </w:p>
    <w:p w:rsidR="00982D24" w:rsidRPr="00A270D8" w:rsidRDefault="002A16AD" w:rsidP="002A16AD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270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Натыкаясь на такие истории про летчиков, падавших с нераскрытым парашютом и не разбившихся, про моряков, тонувших на кораблях и подлодках и не утонувших, танкистов, горевших в своих танках и не сгоревших, пехотинцев, расстреливаемых в упор и не убитых, понимаешь, нет, </w:t>
      </w:r>
      <w:r w:rsidRPr="00A270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чувствуешь</w:t>
      </w:r>
      <w:r w:rsidRPr="00A270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— БОГ В ТОЙ СТРАШНОЙ ВОЙНЕ БЫЛ НА НАШЕЙ СТОРОНЕ!</w:t>
      </w:r>
    </w:p>
    <w:p w:rsidR="002A16AD" w:rsidRDefault="002A16AD" w:rsidP="002A16AD">
      <w:pPr>
        <w:jc w:val="both"/>
        <w:rPr>
          <w:rFonts w:ascii="Arial" w:eastAsia="Times New Roman" w:hAnsi="Arial" w:cs="Arial"/>
          <w:i/>
          <w:iCs/>
          <w:color w:val="FF0000"/>
          <w:sz w:val="18"/>
          <w:szCs w:val="18"/>
          <w:lang w:eastAsia="ru-RU"/>
        </w:rPr>
      </w:pPr>
      <w:proofErr w:type="spellStart"/>
      <w:r w:rsidRPr="002A16AD">
        <w:rPr>
          <w:rFonts w:ascii="Arial" w:eastAsia="Times New Roman" w:hAnsi="Arial" w:cs="Arial"/>
          <w:i/>
          <w:iCs/>
          <w:color w:val="FF0000"/>
          <w:sz w:val="18"/>
          <w:szCs w:val="18"/>
          <w:lang w:eastAsia="ru-RU"/>
        </w:rPr>
        <w:t>Скрин</w:t>
      </w:r>
      <w:proofErr w:type="spellEnd"/>
      <w:r w:rsidRPr="002A16AD">
        <w:rPr>
          <w:rFonts w:ascii="Arial" w:eastAsia="Times New Roman" w:hAnsi="Arial" w:cs="Arial"/>
          <w:i/>
          <w:iCs/>
          <w:color w:val="FF0000"/>
          <w:sz w:val="18"/>
          <w:szCs w:val="18"/>
          <w:lang w:eastAsia="ru-RU"/>
        </w:rPr>
        <w:t xml:space="preserve"> на следующей странице</w:t>
      </w:r>
    </w:p>
    <w:p w:rsidR="002A16AD" w:rsidRPr="002A16AD" w:rsidRDefault="002A16AD" w:rsidP="002A16AD">
      <w:pPr>
        <w:jc w:val="both"/>
        <w:rPr>
          <w:color w:val="FF0000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289687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87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16AD" w:rsidRPr="002A1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6AD"/>
    <w:rsid w:val="00037771"/>
    <w:rsid w:val="000850FB"/>
    <w:rsid w:val="00184F97"/>
    <w:rsid w:val="00234A5E"/>
    <w:rsid w:val="002A16AD"/>
    <w:rsid w:val="003C7AE1"/>
    <w:rsid w:val="003D1A95"/>
    <w:rsid w:val="00496A96"/>
    <w:rsid w:val="006A316D"/>
    <w:rsid w:val="008A6C94"/>
    <w:rsid w:val="00982D24"/>
    <w:rsid w:val="00A167AC"/>
    <w:rsid w:val="00A270D8"/>
    <w:rsid w:val="00BC0421"/>
    <w:rsid w:val="00CB752A"/>
    <w:rsid w:val="00D13E04"/>
    <w:rsid w:val="00D734BD"/>
    <w:rsid w:val="00F7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AD"/>
  </w:style>
  <w:style w:type="paragraph" w:styleId="1">
    <w:name w:val="heading 1"/>
    <w:basedOn w:val="a"/>
    <w:next w:val="a"/>
    <w:link w:val="10"/>
    <w:uiPriority w:val="9"/>
    <w:qFormat/>
    <w:rsid w:val="00D734BD"/>
    <w:pPr>
      <w:keepNext/>
      <w:keepLines/>
      <w:spacing w:before="480" w:after="0"/>
      <w:jc w:val="both"/>
      <w:outlineLvl w:val="0"/>
    </w:pPr>
    <w:rPr>
      <w:rFonts w:ascii="Times New Roman" w:eastAsiaTheme="majorEastAsia" w:hAnsi="Times New Roman" w:cstheme="majorBidi"/>
      <w:b/>
      <w:bCs/>
      <w:sz w:val="3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734BD"/>
    <w:pPr>
      <w:keepNext/>
      <w:keepLines/>
      <w:spacing w:before="200" w:after="0"/>
      <w:jc w:val="both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34BD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D734BD"/>
    <w:rPr>
      <w:rFonts w:ascii="Times New Roman" w:eastAsiaTheme="majorEastAsia" w:hAnsi="Times New Roman" w:cstheme="majorBidi"/>
      <w:b/>
      <w:bCs/>
      <w:sz w:val="36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A1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AD"/>
  </w:style>
  <w:style w:type="paragraph" w:styleId="1">
    <w:name w:val="heading 1"/>
    <w:basedOn w:val="a"/>
    <w:next w:val="a"/>
    <w:link w:val="10"/>
    <w:uiPriority w:val="9"/>
    <w:qFormat/>
    <w:rsid w:val="00D734BD"/>
    <w:pPr>
      <w:keepNext/>
      <w:keepLines/>
      <w:spacing w:before="480" w:after="0"/>
      <w:jc w:val="both"/>
      <w:outlineLvl w:val="0"/>
    </w:pPr>
    <w:rPr>
      <w:rFonts w:ascii="Times New Roman" w:eastAsiaTheme="majorEastAsia" w:hAnsi="Times New Roman" w:cstheme="majorBidi"/>
      <w:b/>
      <w:bCs/>
      <w:sz w:val="3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734BD"/>
    <w:pPr>
      <w:keepNext/>
      <w:keepLines/>
      <w:spacing w:before="200" w:after="0"/>
      <w:jc w:val="both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34BD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D734BD"/>
    <w:rPr>
      <w:rFonts w:ascii="Times New Roman" w:eastAsiaTheme="majorEastAsia" w:hAnsi="Times New Roman" w:cstheme="majorBidi"/>
      <w:b/>
      <w:bCs/>
      <w:sz w:val="36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A1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2020-05-04T06:19:00Z</dcterms:created>
  <dcterms:modified xsi:type="dcterms:W3CDTF">2020-05-04T06:24:00Z</dcterms:modified>
</cp:coreProperties>
</file>