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18" w:rsidRPr="00D43FC6" w:rsidRDefault="00934718" w:rsidP="009347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43FC6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Переддень Нового Року</w:t>
      </w:r>
    </w:p>
    <w:p w:rsidR="00DB27ED" w:rsidRPr="00D43FC6" w:rsidRDefault="00373B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FC6">
        <w:rPr>
          <w:rFonts w:ascii="Times New Roman" w:hAnsi="Times New Roman" w:cs="Times New Roman"/>
          <w:sz w:val="24"/>
          <w:szCs w:val="24"/>
          <w:lang w:val="uk-UA"/>
        </w:rPr>
        <w:t>Переддень Нового Року є одним із найбільших свят у всьому світі, оскільки він характеризує останній де</w:t>
      </w:r>
      <w:r w:rsidR="006968E2" w:rsidRPr="00D43FC6">
        <w:rPr>
          <w:rFonts w:ascii="Times New Roman" w:hAnsi="Times New Roman" w:cs="Times New Roman"/>
          <w:sz w:val="24"/>
          <w:szCs w:val="24"/>
          <w:lang w:val="uk-UA"/>
        </w:rPr>
        <w:t>нь року по григоріанському календарі.</w:t>
      </w:r>
      <w:r w:rsidR="006968E2" w:rsidRPr="00D43FC6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27ED" w:rsidRPr="00D43FC6">
        <w:rPr>
          <w:rFonts w:ascii="Times New Roman" w:hAnsi="Times New Roman" w:cs="Times New Roman"/>
          <w:sz w:val="24"/>
          <w:szCs w:val="24"/>
          <w:lang w:val="uk-UA"/>
        </w:rPr>
        <w:br/>
      </w:r>
      <w:r w:rsidR="006968E2" w:rsidRPr="00D43FC6">
        <w:rPr>
          <w:rFonts w:ascii="Times New Roman" w:hAnsi="Times New Roman" w:cs="Times New Roman"/>
          <w:sz w:val="24"/>
          <w:szCs w:val="24"/>
          <w:lang w:val="uk-UA"/>
        </w:rPr>
        <w:t>Переддень Нового Року це день змішаних почуттів для багатьох людей. З одного боку, це час, щоб відзначити рік, що минає, а з іншого, зустріти новий.  А є люди, які відчувають ностальгію за останніми подіями, що відбулися з ними протягом року .</w:t>
      </w:r>
      <w:r w:rsidR="00934718"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 Інші ж думають як зустріти Новий Рік. </w:t>
      </w:r>
      <w:r w:rsidR="00934718" w:rsidRPr="00D43FC6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27ED" w:rsidRPr="00D43FC6">
        <w:rPr>
          <w:rFonts w:ascii="Times New Roman" w:hAnsi="Times New Roman" w:cs="Times New Roman"/>
          <w:sz w:val="24"/>
          <w:szCs w:val="24"/>
          <w:lang w:val="uk-UA"/>
        </w:rPr>
        <w:br/>
      </w:r>
      <w:r w:rsidR="00934718"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Деякі люди зустрічають Новий Рік з друзями у ресторані чи іншому розважальному закладі.  Наприклад, йдуть в караоке-клуб і там весело проводять час. А інші, дома в колі своєї родини, готуючи домашні страви, вигадуючи цікаві конкурси для всіх.  </w:t>
      </w:r>
      <w:r w:rsidR="00934718" w:rsidRPr="00D43FC6">
        <w:rPr>
          <w:rFonts w:ascii="Times New Roman" w:hAnsi="Times New Roman" w:cs="Times New Roman"/>
          <w:sz w:val="24"/>
          <w:szCs w:val="24"/>
          <w:lang w:val="uk-UA"/>
        </w:rPr>
        <w:br/>
        <w:t>Опівночі б’є годинник, вже в перший день Нового Року,</w:t>
      </w:r>
      <w:r w:rsidR="00586A1D"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 багато людей в цей момент обмінюються поцілунками та обіймами, бажаючи один одному </w:t>
      </w:r>
      <w:r w:rsidR="00DB27ED"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щасливого року. </w:t>
      </w:r>
      <w:r w:rsidR="00934718" w:rsidRPr="00D43FC6">
        <w:rPr>
          <w:rFonts w:ascii="Times New Roman" w:hAnsi="Times New Roman" w:cs="Times New Roman"/>
          <w:sz w:val="24"/>
          <w:szCs w:val="24"/>
          <w:lang w:val="uk-UA"/>
        </w:rPr>
        <w:br/>
      </w:r>
      <w:r w:rsidR="006968E2"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7ED" w:rsidRPr="00D43FC6">
        <w:rPr>
          <w:rFonts w:ascii="Times New Roman" w:hAnsi="Times New Roman" w:cs="Times New Roman"/>
          <w:sz w:val="24"/>
          <w:szCs w:val="24"/>
          <w:lang w:val="uk-UA"/>
        </w:rPr>
        <w:br/>
      </w:r>
      <w:r w:rsidR="00DB27ED" w:rsidRPr="00D43FC6">
        <w:rPr>
          <w:rFonts w:ascii="Times New Roman" w:hAnsi="Times New Roman" w:cs="Times New Roman"/>
          <w:b/>
          <w:sz w:val="24"/>
          <w:szCs w:val="24"/>
          <w:lang w:val="uk-UA"/>
        </w:rPr>
        <w:t>Як же святкують цей день у різних країнах світу?</w:t>
      </w:r>
    </w:p>
    <w:p w:rsidR="00DB27ED" w:rsidRPr="00D43FC6" w:rsidRDefault="00DB27E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У Німеччині в цей день,( ще його називають </w:t>
      </w:r>
      <w:proofErr w:type="spellStart"/>
      <w:r w:rsidRPr="00D43FC6">
        <w:rPr>
          <w:rFonts w:ascii="Times New Roman" w:hAnsi="Times New Roman" w:cs="Times New Roman"/>
          <w:sz w:val="24"/>
          <w:szCs w:val="24"/>
          <w:lang w:val="uk-UA"/>
        </w:rPr>
        <w:t>Сільвестер</w:t>
      </w:r>
      <w:proofErr w:type="spellEnd"/>
      <w:r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6F4242" w:rsidRPr="00D43FC6">
        <w:rPr>
          <w:rFonts w:ascii="Times New Roman" w:hAnsi="Times New Roman" w:cs="Times New Roman"/>
          <w:sz w:val="24"/>
          <w:szCs w:val="24"/>
          <w:lang w:val="uk-UA"/>
        </w:rPr>
        <w:t>зазвичай</w:t>
      </w:r>
      <w:r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 німці </w:t>
      </w:r>
      <w:r w:rsidR="006F4242"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зустрічають  не так гучно, як у ми, проводячи час, що залишився до Нового Року за традиційним переглядом фільмів, які щороку показують по телебаченню.  Також у цей день заведено ворожити на пластинах зі свинцю – розплавлений свинець кладуть у холодну воду, а потім, по застигнутій фігурці передбачають, що чекає їх у майбутньому. </w:t>
      </w:r>
    </w:p>
    <w:p w:rsidR="00D43FC6" w:rsidRPr="00D43FC6" w:rsidRDefault="00D43F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В Швеції перед Новим Роком усі діти обирають королеву світла </w:t>
      </w:r>
      <w:proofErr w:type="spellStart"/>
      <w:r w:rsidRPr="00D43FC6">
        <w:rPr>
          <w:rFonts w:ascii="Times New Roman" w:hAnsi="Times New Roman" w:cs="Times New Roman"/>
          <w:sz w:val="24"/>
          <w:szCs w:val="24"/>
          <w:lang w:val="uk-UA"/>
        </w:rPr>
        <w:t>Люцию</w:t>
      </w:r>
      <w:proofErr w:type="spellEnd"/>
      <w:r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. Вона одягнена у білу сукню, а на голові у неї корона із запаленими свічками. Королева приносить діткам подарунки та солодощі, а ще гостинці домашнім улюбленцям. </w:t>
      </w:r>
      <w:r w:rsidRPr="00D43FC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43FC6">
        <w:rPr>
          <w:rFonts w:ascii="Times New Roman" w:hAnsi="Times New Roman" w:cs="Times New Roman"/>
          <w:sz w:val="24"/>
          <w:szCs w:val="24"/>
          <w:lang w:val="uk-UA"/>
        </w:rPr>
        <w:br/>
        <w:t xml:space="preserve">У Шотландії це найбільше зимове свято,набагато більше ніж Різдво.  Оскільки досить довгий час його навіть не визнавали. А ось переддень Нового Року шотландці святкують весело і галасливо. Вони влаштовують вечірки, ходять один до одного у гості з святковим хлібом. Але найголовнішим є те, що цей день супроводжується великими </w:t>
      </w:r>
      <w:proofErr w:type="spellStart"/>
      <w:r w:rsidRPr="00D43FC6">
        <w:rPr>
          <w:rFonts w:ascii="Times New Roman" w:hAnsi="Times New Roman" w:cs="Times New Roman"/>
          <w:sz w:val="24"/>
          <w:szCs w:val="24"/>
          <w:lang w:val="uk-UA"/>
        </w:rPr>
        <w:t>фаєр-шоу</w:t>
      </w:r>
      <w:proofErr w:type="spellEnd"/>
      <w:r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 або проходженням з факелами. </w:t>
      </w:r>
    </w:p>
    <w:p w:rsidR="00D43FC6" w:rsidRPr="00D43FC6" w:rsidRDefault="00D43F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43FC6">
        <w:rPr>
          <w:rFonts w:ascii="Times New Roman" w:hAnsi="Times New Roman" w:cs="Times New Roman"/>
          <w:sz w:val="24"/>
          <w:szCs w:val="24"/>
          <w:lang w:val="uk-UA"/>
        </w:rPr>
        <w:t xml:space="preserve">Для кожної людини цей день є кардинально різним. Хтось працює на роботі до обіду, а вже потім пірнає в атмосферу свята. Хтось весь день готується до зустрічі Нового Року,  готуючи смачні страви, прикрашаючи будинок прикрасами.  Але усі об’єднанні однією думкою, аби наступний рік став кращим, ніж попередній. </w:t>
      </w:r>
    </w:p>
    <w:sectPr w:rsidR="00D43FC6" w:rsidRPr="00D43FC6" w:rsidSect="003A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3C"/>
    <w:rsid w:val="00373B3C"/>
    <w:rsid w:val="003A781D"/>
    <w:rsid w:val="00586A1D"/>
    <w:rsid w:val="006968E2"/>
    <w:rsid w:val="006F4242"/>
    <w:rsid w:val="00934718"/>
    <w:rsid w:val="00D43FC6"/>
    <w:rsid w:val="00DB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2016-12-07T10:57:00Z</dcterms:created>
  <dcterms:modified xsi:type="dcterms:W3CDTF">2016-12-07T13:19:00Z</dcterms:modified>
</cp:coreProperties>
</file>