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A7711" w14:textId="77777777" w:rsidR="007F6481" w:rsidRDefault="007F6481">
      <w:r>
        <w:t>Куплет (фрагмент)</w:t>
      </w:r>
    </w:p>
    <w:p w14:paraId="04E6B4CD" w14:textId="77777777" w:rsidR="007F6481" w:rsidRDefault="007F6481">
      <w:r>
        <w:t>Мои крылья бьются о листья —</w:t>
      </w:r>
    </w:p>
    <w:p w14:paraId="21B2C60F" w14:textId="77777777" w:rsidR="007F6481" w:rsidRDefault="007F6481">
      <w:r>
        <w:t>Как твой пульс в глубине тела.</w:t>
      </w:r>
    </w:p>
    <w:p w14:paraId="62650005" w14:textId="77777777" w:rsidR="007F6481" w:rsidRDefault="007F6481">
      <w:r>
        <w:t>Я — белая ворона, что вдыхает</w:t>
      </w:r>
    </w:p>
    <w:p w14:paraId="57BEA019" w14:textId="77777777" w:rsidR="007F6481" w:rsidRDefault="007F6481">
      <w:r>
        <w:t>Тайну… перемену.</w:t>
      </w:r>
    </w:p>
    <w:p w14:paraId="4710C895" w14:textId="77777777" w:rsidR="007F6481" w:rsidRDefault="007F6481"/>
    <w:p w14:paraId="69EBCC60" w14:textId="77777777" w:rsidR="007F6481" w:rsidRDefault="007F6481">
      <w:r>
        <w:t>Припев (фрагмент)</w:t>
      </w:r>
    </w:p>
    <w:p w14:paraId="160C6D52" w14:textId="77777777" w:rsidR="007F6481" w:rsidRDefault="007F6481">
      <w:r>
        <w:t>Возьми меня за крыло —</w:t>
      </w:r>
    </w:p>
    <w:p w14:paraId="75CAB296" w14:textId="77777777" w:rsidR="007F6481" w:rsidRDefault="007F6481">
      <w:r>
        <w:t>Ты больше не часть этого мира.</w:t>
      </w:r>
    </w:p>
    <w:p w14:paraId="7C320F7D" w14:textId="77777777" w:rsidR="007F6481" w:rsidRDefault="007F6481">
      <w:r>
        <w:t>Ты видишь меня — я пришла</w:t>
      </w:r>
    </w:p>
    <w:p w14:paraId="278916F0" w14:textId="77777777" w:rsidR="007F6481" w:rsidRDefault="007F6481">
      <w:r>
        <w:t>Принести знамение…</w:t>
      </w:r>
    </w:p>
    <w:p w14:paraId="5141B7A6" w14:textId="77777777" w:rsidR="007F6481" w:rsidRDefault="007F6481"/>
    <w:p w14:paraId="612F3990" w14:textId="77777777" w:rsidR="007F6481" w:rsidRDefault="007F6481">
      <w:r>
        <w:t>Бридж (фрагмент)</w:t>
      </w:r>
    </w:p>
    <w:p w14:paraId="6BC0367B" w14:textId="77777777" w:rsidR="007F6481" w:rsidRDefault="007F6481">
      <w:r>
        <w:t>Теперь ты знаешь, кто я.</w:t>
      </w:r>
    </w:p>
    <w:p w14:paraId="47F6FF79" w14:textId="77777777" w:rsidR="007F6481" w:rsidRDefault="007F6481">
      <w:r>
        <w:t>Не бойся белого цвета.</w:t>
      </w:r>
    </w:p>
    <w:p w14:paraId="0C10AF4C" w14:textId="77777777" w:rsidR="007F6481" w:rsidRDefault="007F6481"/>
    <w:p w14:paraId="442EFCCD" w14:textId="77777777" w:rsidR="00B75D5C" w:rsidRDefault="00B75D5C"/>
    <w:p w14:paraId="59A51578" w14:textId="77777777" w:rsidR="00B75D5C" w:rsidRDefault="00B75D5C">
      <w:r>
        <w:t>Условия использования:</w:t>
      </w:r>
    </w:p>
    <w:p w14:paraId="2D3583FF" w14:textId="77777777" w:rsidR="00B75D5C" w:rsidRDefault="00B75D5C">
      <w:r>
        <w:t>Полный текст доступен после покупки или по личному запросу.</w:t>
      </w:r>
    </w:p>
    <w:p w14:paraId="79159A96" w14:textId="77777777" w:rsidR="00B75D5C" w:rsidRDefault="00B75D5C">
      <w:r>
        <w:t>Авторство и все права принадлежат мне.</w:t>
      </w:r>
    </w:p>
    <w:p w14:paraId="4CD85B3C" w14:textId="77777777" w:rsidR="00B75D5C" w:rsidRDefault="00B75D5C"/>
    <w:p w14:paraId="2330F879" w14:textId="77777777" w:rsidR="00B75D5C" w:rsidRDefault="00B75D5C">
      <w:r>
        <w:t>Вы получаете лицензию на использование текста в своём проекте</w:t>
      </w:r>
    </w:p>
    <w:p w14:paraId="28B8EE1C" w14:textId="6A88D369" w:rsidR="00B75D5C" w:rsidRDefault="00B75D5C">
      <w:r>
        <w:t>(песня, клип, ролик, реклама, озвучка и т. Д.).</w:t>
      </w:r>
    </w:p>
    <w:p w14:paraId="59936BD5" w14:textId="77777777" w:rsidR="00B75D5C" w:rsidRDefault="00B75D5C">
      <w:r>
        <w:t>Передача или продажа текста третьим лицам запрещена.</w:t>
      </w:r>
    </w:p>
    <w:p w14:paraId="079CA50C" w14:textId="77777777" w:rsidR="00B75D5C" w:rsidRDefault="00B75D5C"/>
    <w:p w14:paraId="1F746898" w14:textId="1DC8C109" w:rsidR="00B75D5C" w:rsidRDefault="00B75D5C">
      <w:r>
        <w:t>© Кулага Дарья / 2025.</w:t>
      </w:r>
    </w:p>
    <w:p w14:paraId="4FDD61A4" w14:textId="77777777" w:rsidR="00B75D5C" w:rsidRDefault="00B75D5C">
      <w:r>
        <w:t>Копирование, распространение или использование без письменного разрешения автора — запрещено.</w:t>
      </w:r>
    </w:p>
    <w:p w14:paraId="7AF7A2EC" w14:textId="77777777" w:rsidR="00B75D5C" w:rsidRDefault="00B75D5C"/>
    <w:p w14:paraId="0932297B" w14:textId="77777777" w:rsidR="00B75D5C" w:rsidRDefault="00B75D5C"/>
    <w:p w14:paraId="388C17F8" w14:textId="77777777" w:rsidR="0018205C" w:rsidRDefault="0018205C"/>
    <w:sectPr w:rsidR="00182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05C"/>
    <w:rsid w:val="0018205C"/>
    <w:rsid w:val="007F3A38"/>
    <w:rsid w:val="007F6481"/>
    <w:rsid w:val="00B75D5C"/>
    <w:rsid w:val="00FB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FD8AC0"/>
  <w15:chartTrackingRefBased/>
  <w15:docId w15:val="{2CFCA1A2-D982-D94F-96EE-82AA7E33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205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205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20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20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20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20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20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820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8205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8205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820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Кулага</dc:creator>
  <cp:keywords/>
  <dc:description/>
  <cp:lastModifiedBy>Дарья Кулага</cp:lastModifiedBy>
  <cp:revision>4</cp:revision>
  <dcterms:created xsi:type="dcterms:W3CDTF">2025-11-22T12:36:00Z</dcterms:created>
  <dcterms:modified xsi:type="dcterms:W3CDTF">2025-11-22T12:37:00Z</dcterms:modified>
</cp:coreProperties>
</file>