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генерации по шаблону получается набор из нескольких сотен описаний. Каждое уникально не только к уже размещенным в сети текстам, но и любому из остальных в пакете с заданными параметрами под пожелания покупателя (шингл 3, 4, или 5, не более 5-20% схожести). Смысловой бред, орфографические и грамматические ошибки отсутствуют.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Создание уюта для жизнедеятельности людей считается актуальной задачей цивилизованного общества . Для достижения ожидаемого результата замечательно подходит предлагаемая модификация %ТОВАРА% %МАРКА% %МОДЕЛЬ% . Продвинутым потребителям импонируют взвешенный баланс стоимости и качества . Обладающий впечатляющим набором функций и полностью подходящий к интерьеру прибор был получен за счет целеустремленного труда конструкторов и оригинальных дизайнерских приемов . Не считая невысокой цены %ТОВАРА% %МАРКА% %МОДЕЛЬ% перечень достоинств содержит несколько строк : отсутствие сбоев рабочего процесса ; исключительную долговечность ; полную окупаемость затрат . Неоспоримым доказательством этому служат поручительства от изготовителей и завизированные контролирующими экспертами сертификаты качества . Узнать побольше полезной информации о товарах и разобраться со способами оформления заявки позволит беседа с опытным консультантом . К примеру, если купить %ТОВАРЫ% %МАРКА% %МОДЕЛЬ% %В ГОРОДЕ% оптом представится возможность получить существенные скидки. Возьмитесь за телефонную трубку и набирайте указанный номер не откладывая!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Обеспечение уюта для жизнедеятельности людей можно считать очень актуальной потребностью современности . Презентуемые %ТОВАРЫ% %МАРКА% %МОДЕЛЬ% идеально подойдут для воплощения в реальность задуманного . Выверенный баланс качественных показателей и ценообразующей политики по душе понимающим толк потребителям. Целенаправленный труд конструкторов и оригинальные дизайнерские ходы позволили изготовить обладающий богатым функционалом и гармонично вписывающийся в интерьер прибор. К несомненным достоинствам помимо доступной цены %ТОВАРА% %МАРКА% %МОДЕЛЬ% обязательно следует причислить следующие : стабильность в работе ; неизбежную окупаемость расходов ; внушительный эксплуатационный ресурс . Доказательством этим фактам служат заверенные компетентными экспертами сертификаты качества и поручительства поставщиков . Разговор с опытным консультантом поможет разобраться со способами доставки либо собрать побольше недостающих данных о товарах . К примеру, если купить %ТОВАРЫ% %МАРКА% %МОДЕЛЬ% %В ГОРОДЕ% крупной партией представится возможность получить существенные скидки. Берите телефонную трубку и набирайте приведенный номер не откладывая!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Создание комфортных условий для жизнедеятельности людей бесспорно является одной из заслуживающих особого внимания потребностей современного общества . Для достижения желанной цели замечательно подойдут предлагаемые вниманию %ТОВАРЫ% %МАРКА% %МОДЕЛЬ% . Сбалансированное соотношение качества и политики ценообразования заманчивы многим покупателям. За счет самобытных дизайнерских решений и целеустремленного поиска конструкторов был создан отлично вписывающийся в интерьер и наделенный богатым набором функций прибор . Перечень достоинств помимо заманчивой цены %ТОВАРА% %МАРКА% %МОДЕЛЬ% насчитывает множество пунктов : исключительную долговечность ; подтвержденную испытаниями надежность ; исчерпывающую компенсацию затрат приобретаемыми возможностями . Гарантии поставщиков и заверенные проверяющими организациями сертификаты качества служат убедительным подтверждением этим фактам . Ознакомиться со способами доставки либо узнать максимум полезных сведений о продукции позволит беседа с опытным специалистом . К примеру, если купить %ТОВАРЫ% %МАРКА% %МОДЕЛЬ% %В ГОРОДЕ% оптовой партией представится шанс получить ощутимые бонусы. Забудьте на мгновение дела и звоните немедленно!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Весьма актуальной потребностью цивилизованного человека бесспорно является обеспечение уюта в помещениях . Для реализации задуманного по всем показателям подойдет предлагаемая модификация %ТОВАРА% %МАРКА% %МОДЕЛЬ% . Сбалансированное соотношение требуемых капиталовложений и качественных показателей нравятся продвинутым потребителям. За счет самобытных дизайнерских приемов и целеустремленного труда инженеров был получен обладающий впечатляющим функционалом и гармонирующий с интерьером прибор . Не считая заманчивой цены %ТОВАРА% %МАРКА% %МОДЕЛЬ% к очевидным преимуществам обязательно следует отнести следующие : исключительную надежность ; эксплуатацию в течении большого промежутка времени ; исчерпывающую компенсацию затрат получаемыми выгодами . Гарантии от изготовителей и заверенные проверяющими органами сертификаты качества служат убедительным подтверждением вышеизложенному . Узнать максимум ценной информации о товарах и ознакомиться с процедурой оплаты позволит общение с опытным консультантом . Например, представится возможность получить существенные бонусы если купить %ТОВАРЫ% %МАРКА% %МОДЕЛЬ% %В ГОРОДЕ% совместно с другой продукцией . Беритесь за телефон и набирайте указанный на странице номер немедленно!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Одной из заслуживающих особого внимания потребностей повседневности является обеспечение комфортной обстановки в помещениях . Рассматриваемая марка %ТОВАРА% %МАРКА% %МОДЕЛЬ% замечательно подойдет для реализации задуманного . Опытным покупателям заманчивы оптимальное соотношение политики ценообразования и качественных показателей . Обладающий внушительным функционалом и гармонирующий с интерьером прибор был получен за счет эксклюзивных дизайнерских решений и целенаправленного труда конструкторов . Из положительных особенностей , не считая приемлемойоправданной цены %ТОВАРА% %МАРКА% %МОДЕЛЬ%, сразу бросаются в глаза эти : эксплуатацию в течении большого временного интервала ; отсутствие сбоев при работе ; неизбежную окупаемость затрат . Убедительным подтверждением этому служат гарантии от заводов-изготовителей и выданные компетентными организациями сертификаты . Беседа с компетентным менеджером позволит разобраться со способами оформления заявки и узнать побольше недостающих сведений . К примеру, если купить %ТОВАРЫ% %МАРКА% %МОДЕЛЬ% %В ГОРОДЕ% оптовой партией представится шанс получить существенные бонусы. Отложите на несколько минут все дела и звоните прямо сейчас!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Обеспечение комфортных условий для жизнедеятельности человека является широко распространенной задачей цивилизации . Для достижения стоящей цели по всем показателям подойдет предлагаемая модификация %ТОВАРА% %МАРКА% %МОДЕЛЬ% . Понимающим толк пользователям заманчивы выверенный баланс политики ценообразования и качественных показателей . Эксклюзивные дизайнерские приемы и целеустремленный труд инженеров позволили получить наделенный внушительным функционалом и гармонично вписывающийся в интерьер прибор. К очевидным преимуществам не считая доступной цены %ТОВАРА% %МАРКА% %МОДЕЛЬ% можно отнести следующие : стабильность при работе ; продленный эксплуатационный ресурс ; исчерпывающую компенсацию капиталовложений приобретаемыми возможностями . Неоспоримым доказательством выщеперечисленным фактам служат гарантии изготовителей и заверенные проверяющими организациями сертификаты качества . Узнать максимум нужных данных про товар либо разобраться со способами транспортировки поможет беседа с компетентным консультантом . К примеру, если купить %ТОВАРЫ% %МАРКА% %МОДЕЛЬ% %В ГОРОДЕ% совместно с другими приборами представится возможность получить неплохие скидки. Возьмитесь за телефонную трубку и набирайте приведенный номер немедленно!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минимальной доработки (заменить конструкции вида %ТОВАРЫ% %МАРКА% %МОДЕЛЬ% %В ГОРОДЕ% на соответствующие названия и, возможно, изменить назначение товара в первом предложении заменой пары слов) получаем за пару минут готовый к размещению на сайт текст: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Создание уюта для жизнедеятельности людей считается актуальной задачей цивилизованного общества . Для достижения ожидаемого результата замечательно подходит предлагаемая модификация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кондиционера "Самсунг".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Продвинутым потребителям импонируют взвешенный баланс стоимости и качества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Обладающий впечатляющим набором функций и полностью подходящий к интерьеру прибор был получен за счет целеустремленного труда конструкторов и оригинальных дизайнерских приемов . Не считая невысокой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цены кондиционера "Самсунг"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перечень достоинств содержит несколько строк :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отсутствие сбоев рабочего процесса;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исключительную долговечность;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полную окупаемость затрат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Неоспоримым доказательством этому служат поручительства от изготовителей и завизированные контролирующими экспертами сертификаты качества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Узнать побольше полезной информации о товарах и разобраться со способами оформления заявки позволит беседа с опытным консультантом . К примеру, если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купить кондиционеры "Самсунг" в Москве оптом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представится возможность получить существенные скидки. Возьмитесь за телефонную трубку и набирайте указанный номер не откладывая!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