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Тайтл: Мойка для кухни: какую выбрать?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Дескрипшн: Какая кухонная мойка лучше? Гранитная мойка или из нержавейки? «За» и «против» угловых моек. </w:t>
      </w:r>
    </w:p>
    <w:p w:rsidR="00000000" w:rsidDel="00000000" w:rsidP="00000000" w:rsidRDefault="00000000" w:rsidRPr="00000000" w14:paraId="00000004">
      <w:pPr>
        <w:pStyle w:val="Heading1"/>
        <w:pageBreakBefore w:val="0"/>
        <w:rPr/>
      </w:pPr>
      <w:r w:rsidDel="00000000" w:rsidR="00000000" w:rsidRPr="00000000">
        <w:rPr>
          <w:rtl w:val="0"/>
        </w:rPr>
        <w:t xml:space="preserve">Выбираем мойку для кухни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Кухня – это, наверное, самая сложная по обустройству комната. Нужно купить много бытовой техники, грамотно организовать хранение, выбрать удобную мебель, приобрести хорошую сантехнику… Один из важных элементов – </w:t>
      </w:r>
      <w:r w:rsidDel="00000000" w:rsidR="00000000" w:rsidRPr="00000000">
        <w:rPr>
          <w:highlight w:val="yellow"/>
          <w:rtl w:val="0"/>
        </w:rPr>
        <w:t xml:space="preserve">кухонная мойка</w:t>
      </w:r>
      <w:r w:rsidDel="00000000" w:rsidR="00000000" w:rsidRPr="00000000">
        <w:rPr>
          <w:rtl w:val="0"/>
        </w:rPr>
        <w:t xml:space="preserve">. Ведь во время обработки продуктов и мытья посуды должно быть достаточно места, не должно ничего мешать.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Она должна быть вместительная, простая в уходе, долговечная и, конечно, стильная. Так какую же выбрать? Попробуем вместе с этим разобраться.</w:t>
      </w:r>
    </w:p>
    <w:p w:rsidR="00000000" w:rsidDel="00000000" w:rsidP="00000000" w:rsidRDefault="00000000" w:rsidRPr="00000000" w14:paraId="00000007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Форма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Мойка для кухни</w:t>
      </w:r>
      <w:r w:rsidDel="00000000" w:rsidR="00000000" w:rsidRPr="00000000">
        <w:rPr>
          <w:rtl w:val="0"/>
        </w:rPr>
        <w:t xml:space="preserve"> может быть: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Круглая. Считается универсальной. Ее вместительность больше, если сравнивать с моделями других форм при таком же объеме. Ее проще чистить, так как нет углов. Круглая чаша может быть установлена в углу, что тоже очень удобно. Но в круглых изделиях не может быть дополнительных секций, а визуально они не во все стили вписываются.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Квадратная – наиболее привычная в использовании, вместительная. Самая распространенная форма, большое разнообразие дизайнов, размеров. Ухаживать сложнее, чем за круглой, из-за наличия углов.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Прямоугольная. Подходит для узкой столешницы. Вместительнее квадратной, но для ее установки потребуется больше свободного места. Проблема с мытьем углов.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Угловая мойка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представляет собой треугольный блок. Довольно компактная, позволит сохранить рабочее пространство. Главный минус – небольшая вместительность. Кроме того, подобных моделей на рынке не так много. 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М</w:t>
      </w:r>
      <w:r w:rsidDel="00000000" w:rsidR="00000000" w:rsidRPr="00000000">
        <w:rPr>
          <w:rtl w:val="0"/>
        </w:rPr>
        <w:t xml:space="preserve">ожно встретить модели трапециевидные, пятиугольные и других нестандартных форм. Это обычно дорогие дизайнерские изделия, которые подойдут не для всех кухонь, занимают много места и имеют другие недостатки в плане функционала. </w:t>
      </w:r>
    </w:p>
    <w:p w:rsidR="00000000" w:rsidDel="00000000" w:rsidP="00000000" w:rsidRDefault="00000000" w:rsidRPr="00000000" w14:paraId="0000000E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Размер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Выбирая размеры кухонной мойки, ориентируйтесь на главные правила: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«Золотая середина» глубины чаши – от 16 до 20 см. В более мелких мойках будет разбрызгиваться вода во все стороны. Более глубокие подойдут, только если вам надо часто мыть очень большие противни и кастрюли (обычно это нужно на профессиональных кухнях и пищевых производствах). В остальных случаях такая глубина неактуальна и неудобна, ведь нужно будет наклоняться вперед, чтобы мыть посуду.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Чаша должна быть такого размера, чтобы от ее бортов до края столешницы, стенок тумбы или стены было расстояние минимум 5 см.</w:t>
      </w:r>
    </w:p>
    <w:p w:rsidR="00000000" w:rsidDel="00000000" w:rsidP="00000000" w:rsidRDefault="00000000" w:rsidRPr="00000000" w14:paraId="00000012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Материал</w:t>
      </w:r>
    </w:p>
    <w:p w:rsidR="00000000" w:rsidDel="00000000" w:rsidP="00000000" w:rsidRDefault="00000000" w:rsidRPr="00000000" w14:paraId="00000013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Из нержавеющей стали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Самый привычный для потребителя вариант</w:t>
      </w:r>
      <w:r w:rsidDel="00000000" w:rsidR="00000000" w:rsidRPr="00000000">
        <w:rPr>
          <w:highlight w:val="yellow"/>
          <w:rtl w:val="0"/>
        </w:rPr>
        <w:t xml:space="preserve"> – это мойка из нержавейки</w:t>
      </w:r>
      <w:r w:rsidDel="00000000" w:rsidR="00000000" w:rsidRPr="00000000">
        <w:rPr>
          <w:rtl w:val="0"/>
        </w:rPr>
        <w:t xml:space="preserve">. Они недорогие, легкие, не ржавеют, устойчивы к механическим повреждениям и легко вписываются в любой по стилю интерьер.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Выпускаются они с гладкой или шероховатой поверхностью. Первые проще моются, вторые – не царапаются и долго сохраняют первоначальный внешний вид.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Основной недостаток – высокий уровень шума во время мытья посуды, так как нет возможности установить под чашей шумопоглощающую подложку.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Не покупайте слишком легкие изделия из тонкого металла – они быстро придут в негодность. Кроме того, на них не получится установить тяжелый качественный смеситель. Оптимальная толщина материала – 2-3 мм. 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Обратите внимание также на наличие швов. Они есть у сварных изделий, которые хуже по качеству. Отдавайте предпочтение цельнотянутым моделям, которые изготовлены из цельного стального листа. </w:t>
      </w:r>
    </w:p>
    <w:p w:rsidR="00000000" w:rsidDel="00000000" w:rsidP="00000000" w:rsidRDefault="00000000" w:rsidRPr="00000000" w14:paraId="00000019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Из искусственного камня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Искусственный камень – это материал природного происхождения, в основе которого чаще всего гранитная крошка, кварцевый песок, мраморная крошка. Поэтому часто можно встретить названия «</w:t>
      </w:r>
      <w:r w:rsidDel="00000000" w:rsidR="00000000" w:rsidRPr="00000000">
        <w:rPr>
          <w:highlight w:val="yellow"/>
          <w:rtl w:val="0"/>
        </w:rPr>
        <w:t xml:space="preserve">гранитная мойка</w:t>
      </w:r>
      <w:r w:rsidDel="00000000" w:rsidR="00000000" w:rsidRPr="00000000">
        <w:rPr>
          <w:rtl w:val="0"/>
        </w:rPr>
        <w:t xml:space="preserve">», «мраморная мойка» и т.д.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Мойки для кухни из искусственного камня выглядят более привлекательно по сравнению с изделиями из нержавейки. За ними просто ухаживать, они ударопрочные и менее шумные. Некоторые модели чаш покрывают специальной смесью, которая предотвращает развитие плесени, грибков, болезнетворных бактерий.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Главный недостаток – высокая цена. </w:t>
      </w:r>
    </w:p>
    <w:p w:rsidR="00000000" w:rsidDel="00000000" w:rsidP="00000000" w:rsidRDefault="00000000" w:rsidRPr="00000000" w14:paraId="0000001D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Керамические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Такие мойки для кухни делают из фаянса или фарфора, покрытых эмалью. Эмаль – это практичный материал, который не царапается и не окисляется. Ее можно затонировать в любой цвет. 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Керамические чаши отлично вписываются в классические кухни, а также в стилях ретро, кантри. Выглядят очень элегантно и добротно. 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Из минусов: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высокая цена;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хрупкие, не выдерживают удар;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требуют профессионального монтажа.</w:t>
      </w:r>
    </w:p>
    <w:p w:rsidR="00000000" w:rsidDel="00000000" w:rsidP="00000000" w:rsidRDefault="00000000" w:rsidRPr="00000000" w14:paraId="00000024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Конструкция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По количеству чаш бывают мойки: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одной чашей. Подойдет для малогабаритных стандартных кухонь или небольшой семьи.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одной основной и одной или двумя дополнительными – очень практичный вариант. Дополнительные емкости используются для уже вымытой посуды или обработанных продуктов.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двумя основными ча</w:t>
      </w:r>
      <w:r w:rsidDel="00000000" w:rsidR="00000000" w:rsidRPr="00000000">
        <w:rPr>
          <w:rtl w:val="0"/>
        </w:rPr>
        <w:t xml:space="preserve">шами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нужны в тех случаях, когда используется много посуды (например, на профессиональной кухне).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Также кухонные мойки различаются по отсутствию или наличию крыла (одного или двух). Оно нужно, чтобы складывать туда мокрую посуду или вымытые овощи и фрукты. Основная функция крыла – защита столешницы от лишней влаги. Даже если габариты кухни скромные, выбирайте модель мойки с минимальным крылом. </w:t>
      </w:r>
    </w:p>
    <w:p w:rsidR="00000000" w:rsidDel="00000000" w:rsidP="00000000" w:rsidRDefault="00000000" w:rsidRPr="00000000" w14:paraId="0000002A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Способ установки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По способу монтажа бывают мойки для кухни четырех видов: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Врезная. Для таких вариантов в столешнице вырезается подходящее по размерам отверстие, куда потом монтируется мойка. В результате она выступает над столешницей, а ее бортики удерживают воду.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Накладная. Самый простой способ установки. Подходит для модульной мебели. Накрывает тумбу сверху, как крышка, после чего фиксируется.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Интегрированн</w:t>
      </w:r>
      <w:r w:rsidDel="00000000" w:rsidR="00000000" w:rsidRPr="00000000">
        <w:rPr>
          <w:rtl w:val="0"/>
        </w:rPr>
        <w:t xml:space="preserve">ая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Встраива</w:t>
      </w:r>
      <w:r w:rsidDel="00000000" w:rsidR="00000000" w:rsidRPr="00000000">
        <w:rPr>
          <w:rtl w:val="0"/>
        </w:rPr>
        <w:t xml:space="preserve">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тся в уровень со столешницей. Встреча</w:t>
      </w:r>
      <w:r w:rsidDel="00000000" w:rsidR="00000000" w:rsidRPr="00000000">
        <w:rPr>
          <w:rtl w:val="0"/>
        </w:rPr>
        <w:t xml:space="preserve">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тся редко. Высокая стоимость. Монтаж сложный, поэтому проводится только специалистами.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Подстольные монтируются ниже уровня столешницы. Выглядят оригинально. Обеспечивают гигиеничность, очень удобные в использовании. Но встречаются редко, а стоимость – выше средней. 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Покупая мойку для свой кухни ориентируйтесь на несколько моментов: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общие габариты кухни и размеры столешницы;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сколько у вас человек в семье, и как часто вы пользуетесь мойкой;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стиль, в котором оформлен интерьер кухни, цветовое решение;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общий бюджет, заложенный на ремонт.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  <w:t xml:space="preserve">Исходя из этого, по порядку определяйте для себя основные параметры вашей будущей мойки: форма, размер, материал, конструкция, как будет устанавливаться. Если по какой-то причине у вас нет возможности приобрести мойку желаемого функционала, всегда можно дополнить ее аксессуарами: встраиваемые доски, дуршлаги, ведерки, сушилки. </w:t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Главное, помните, что чрезмерная экономия на кухонной мойке – не самая хорошая идея. Ведь вы будете пользоваться ею ежедневно и не один год. 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744295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441580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441580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744295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rsid w:val="00441580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30" w:customStyle="1">
    <w:name w:val="Заголовок 3 Знак"/>
    <w:basedOn w:val="a0"/>
    <w:link w:val="3"/>
    <w:uiPriority w:val="9"/>
    <w:rsid w:val="00441580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a3">
    <w:name w:val="List Paragraph"/>
    <w:basedOn w:val="a"/>
    <w:uiPriority w:val="34"/>
    <w:qFormat w:val="1"/>
    <w:rsid w:val="0086459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29MveK+DLTfwg/TIY+lDdOQ03CA==">AMUW2mVJHVDYtjCzzMcu1X+ovfAOXkQoCzBSJj9Yn3RPlq8MGVsxGWIltTY4jnLS/7JVs+RdGw58ep+OVDt6sJaVPEXnWj4+41BfaXBJzISOk0lZyqXbrg0=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2020-10-18T14:16:00Z</dcterms:created>
  <dc:creator>Yana Medvedeva</dc:creator>
</cp:coreProperties>
</file>