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jc w:val="center"/>
        <w:rPr/>
      </w:pPr>
      <w:bookmarkStart w:colFirst="0" w:colLast="0" w:name="_1co2p07adnpj" w:id="0"/>
      <w:bookmarkEnd w:id="0"/>
      <w:r w:rsidDel="00000000" w:rsidR="00000000" w:rsidRPr="00000000">
        <w:rPr>
          <w:rtl w:val="0"/>
        </w:rPr>
        <w:t xml:space="preserve">Приложение Tennisi для IOS</w:t>
      </w:r>
    </w:p>
    <w:p w:rsidR="00000000" w:rsidDel="00000000" w:rsidP="00000000" w:rsidRDefault="00000000" w:rsidRPr="00000000" w14:paraId="00000002">
      <w:pPr>
        <w:pStyle w:val="Heading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tolio02d1ocw" w:id="1"/>
      <w:bookmarkEnd w:id="1"/>
      <w:r w:rsidDel="00000000" w:rsidR="00000000" w:rsidRPr="00000000">
        <w:rPr>
          <w:b w:val="1"/>
          <w:rtl w:val="0"/>
        </w:rPr>
        <w:t xml:space="preserve">Tennisi 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Приложение Tennisi для iOS - это мощный инструмент, который поможет получить доступ к самой актуальной и полезной информации о мировых турнирах. Это приложение предлагает обширный функционал, который позволяет отслеживать результаты матчей в режиме реального времени, получать доступ к расписанию, просматривать прошлые результаты и многое другое. </w:t>
      </w:r>
    </w:p>
    <w:p w:rsidR="00000000" w:rsidDel="00000000" w:rsidP="00000000" w:rsidRDefault="00000000" w:rsidRPr="00000000" w14:paraId="00000004">
      <w:pPr>
        <w:pStyle w:val="Heading2"/>
        <w:jc w:val="both"/>
        <w:rPr>
          <w:b w:val="1"/>
        </w:rPr>
      </w:pPr>
      <w:bookmarkStart w:colFirst="0" w:colLast="0" w:name="_tffbnok6lq3o" w:id="2"/>
      <w:bookmarkEnd w:id="2"/>
      <w:r w:rsidDel="00000000" w:rsidR="00000000" w:rsidRPr="00000000">
        <w:rPr>
          <w:b w:val="1"/>
          <w:rtl w:val="0"/>
        </w:rPr>
        <w:t xml:space="preserve">Преимущества приложения для телефона</w:t>
      </w:r>
    </w:p>
    <w:p w:rsidR="00000000" w:rsidDel="00000000" w:rsidP="00000000" w:rsidRDefault="00000000" w:rsidRPr="00000000" w14:paraId="00000005">
      <w:pPr>
        <w:jc w:val="both"/>
        <w:rPr>
          <w:rFonts w:ascii="Roboto" w:cs="Roboto" w:eastAsia="Roboto" w:hAnsi="Roboto"/>
          <w:color w:val="ef444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Приложение предоставляет множество возможностей для любителей спортивных ставок. Его преимущества включают в себя: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Удобство использования: приложение имеет простой и интуитивно понятный интерфейс, который позволяет быстро и легко найти нужные события и сделать ставку.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Быстрота обновления информации: приложение обновляется мгновенно, что позволяет получать актуальные данные о событиях и изменениях коэффициентов.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Большой выбор спортивных событий: вы найдете множество различных видов спорта, от футбола и тенниса до бокса и гольфа.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Разнообразие типов ставок: приложение предлагает множество различных типов ставок, таких как победа команды, тоталы, форы и другие.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Бонусы и акции: приложение предоставляет различные бонусы и акции, которые позволяют увеличить свой выигрыш и получить дополнительные возможности для игры.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Безопасность и надежность: Tennisi придает большое значение безопасности и защите личной информации пользователей. Данные шифруются и хранятся в безопасности, а все транзакции проходят через защищенный протокол.</w:t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Служба поддержки: в случае возникновения вопросов или проблем, пользователи могут обратиться в службу поддержки, которая работает круглосуточно и готова помочь в любой ситуации.</w:t>
      </w:r>
    </w:p>
    <w:p w:rsidR="00000000" w:rsidDel="00000000" w:rsidP="00000000" w:rsidRDefault="00000000" w:rsidRPr="00000000" w14:paraId="0000000D">
      <w:pPr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rPr>
          <w:b w:val="1"/>
        </w:rPr>
      </w:pPr>
      <w:bookmarkStart w:colFirst="0" w:colLast="0" w:name="_1fn7cdm0pnkw" w:id="3"/>
      <w:bookmarkEnd w:id="3"/>
      <w:r w:rsidDel="00000000" w:rsidR="00000000" w:rsidRPr="00000000">
        <w:rPr>
          <w:b w:val="1"/>
          <w:rtl w:val="0"/>
        </w:rPr>
        <w:t xml:space="preserve">Особенности работы Tennisi на IOS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Слежение за результатами: Предоставляет информацию о текущих и прошлых турнирах, позволяя пользователям следить за результатами любимых игроков и команд.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Календарь матчей: Приложение имеет календарь матчей, который позволяет пользователям быть в курсе предстоящих событий, чтобы не пропустить важные игры.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Анализ статистики: Предоставляет пользователям подробную статистику игроков и команд, позволяя им анализировать данные и принимать более информированные решения.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Оповещения о матчах: Отправляет уведомления о матчах и результатах, позволяя пользователям быть в курсе последних событий.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Рекомендации: Предлагает пользователю персональные рекомендации, основанные на предпочтениях и просмотрах, чтобы улучшить опыт пользователя.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Интерактивность: Tennisi имеет множество функций для взаимодействия пользователей, таких как возможность создания групп и обмен сообщениями, что позволяет пользователям общаться и делиться своими впечатлениями.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2"/>
        <w:rPr>
          <w:b w:val="1"/>
        </w:rPr>
      </w:pPr>
      <w:bookmarkStart w:colFirst="0" w:colLast="0" w:name="_i563fprbgyzb" w:id="4"/>
      <w:bookmarkEnd w:id="4"/>
      <w:r w:rsidDel="00000000" w:rsidR="00000000" w:rsidRPr="00000000">
        <w:rPr>
          <w:b w:val="1"/>
          <w:rtl w:val="0"/>
        </w:rPr>
        <w:t xml:space="preserve">Минимальные технические требования к телефону </w:t>
      </w:r>
    </w:p>
    <w:p w:rsidR="00000000" w:rsidDel="00000000" w:rsidP="00000000" w:rsidRDefault="00000000" w:rsidRPr="00000000" w14:paraId="0000001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того чтобы использовать приложение на вашем телефоне, необходимо убедиться, что устройство соответствует минимальным техническим требованиям. Вот список требований, которые необходимо выполнить: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ОС: поддерживает устройства на базе iOS версии 13.0 и выше. Если ваше устройство работает на более ранней версии iOS, приложение может не работать корректно.</w:t>
      </w:r>
    </w:p>
    <w:p w:rsidR="00000000" w:rsidDel="00000000" w:rsidP="00000000" w:rsidRDefault="00000000" w:rsidRPr="00000000" w14:paraId="0000001A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Процессор: требует устройство с 64-битным процессором, таким как A7 или выше. Если ваше устройство имеет 32-битный процессор, приложение не будет работать.</w:t>
      </w:r>
    </w:p>
    <w:p w:rsidR="00000000" w:rsidDel="00000000" w:rsidP="00000000" w:rsidRDefault="00000000" w:rsidRPr="00000000" w14:paraId="0000001B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Оперативная память: требует устройство с 2 ГБ оперативной памяти или более. Если устройство имеет меньшее количество ОЗУ, приложение может работать медленно или вообще не запустится.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Доступ в Интернет: для использования необходим доступ в Интернет, поэтому ваше устройство должно быть подключено к Wi-Fi или мобильной сети.</w:t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Достаточно места на устройстве: занимает некоторое место на вашем устройстве, поэтому убедитесь, что у вас есть достаточно свободного места для установки приложения.</w:t>
      </w:r>
    </w:p>
    <w:p w:rsidR="00000000" w:rsidDel="00000000" w:rsidP="00000000" w:rsidRDefault="00000000" w:rsidRPr="00000000" w14:paraId="0000001E">
      <w:pPr>
        <w:pStyle w:val="Heading2"/>
        <w:rPr>
          <w:b w:val="1"/>
        </w:rPr>
      </w:pPr>
      <w:bookmarkStart w:colFirst="0" w:colLast="0" w:name="_ktvb1oor44c7" w:id="5"/>
      <w:bookmarkEnd w:id="5"/>
      <w:r w:rsidDel="00000000" w:rsidR="00000000" w:rsidRPr="00000000">
        <w:rPr>
          <w:b w:val="1"/>
          <w:rtl w:val="0"/>
        </w:rPr>
        <w:t xml:space="preserve">Таблица с техническими характеристиками:</w:t>
      </w:r>
    </w:p>
    <w:p w:rsidR="00000000" w:rsidDel="00000000" w:rsidP="00000000" w:rsidRDefault="00000000" w:rsidRPr="00000000" w14:paraId="0000001F">
      <w:pPr>
        <w:ind w:firstLine="850.393700787401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Tennisi для iOS - это приложение, которое предназначено для любителей ставок на спорт. Оно предоставляет множество полезной информации о них и позволяет размещать ставки в режиме реального времени. Чтобы использовать приложение  необходимо убедиться, что устройство соответствует минимальным техническим требованиям. Ниже приведены технические характеристики, которые должны быть выполнены:</w:t>
      </w:r>
      <w:r w:rsidDel="00000000" w:rsidR="00000000" w:rsidRPr="00000000">
        <w:rPr>
          <w:rtl w:val="0"/>
        </w:rPr>
      </w:r>
    </w:p>
    <w:tbl>
      <w:tblPr>
        <w:tblStyle w:val="Table1"/>
        <w:tblW w:w="905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26"/>
        <w:gridCol w:w="4526"/>
        <w:tblGridChange w:id="0">
          <w:tblGrid>
            <w:gridCol w:w="4526"/>
            <w:gridCol w:w="452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Характеристика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Название приложения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Tennisi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Версия приложения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Последняя версия на момент публикации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Разработчик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Компания Tennisi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Платформа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Совместимость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iOS 12.0 и выше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Размер приложения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Около 100 МБ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Языки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Английский, испанский, французский, итальянский, португальский, русский, китайский и другие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Уведомления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Доступны, настраиваемые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Функциональность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Получение информации о теннисе, размещение ставок в режиме реального времени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Реклама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Присутствует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Пополнение счета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jc w:val="both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Доступно, комиссия зависит от выбранного метода оплаты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xhpyljy7ajv5" w:id="6"/>
      <w:bookmarkEnd w:id="6"/>
      <w:r w:rsidDel="00000000" w:rsidR="00000000" w:rsidRPr="00000000">
        <w:rPr>
          <w:b w:val="1"/>
          <w:rtl w:val="0"/>
        </w:rPr>
        <w:t xml:space="preserve">Где скачать приложение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Откройте App Store на вашем устройстве.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Введите "Tennisi" в поле поиска в правом верхнем углу экрана и нажмите кнопку поиска.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Найдите приложение Tennisi в списке результатов поиска и нажмите на него.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Нажмите кнопку "Установить" на странице приложения.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Дождитесь окончания загрузки и установки приложения на ваше устройство.</w:t>
      </w:r>
    </w:p>
    <w:p w:rsidR="00000000" w:rsidDel="00000000" w:rsidP="00000000" w:rsidRDefault="00000000" w:rsidRPr="00000000" w14:paraId="0000003F">
      <w:pP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rPr>
          <w:b w:val="1"/>
        </w:rPr>
      </w:pPr>
      <w:bookmarkStart w:colFirst="0" w:colLast="0" w:name="_6y72teop7tte" w:id="7"/>
      <w:bookmarkEnd w:id="7"/>
      <w:r w:rsidDel="00000000" w:rsidR="00000000" w:rsidRPr="00000000">
        <w:rPr>
          <w:b w:val="1"/>
          <w:rtl w:val="0"/>
        </w:rPr>
        <w:t xml:space="preserve">Инструкция по первому запуску приложения на IOS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Запустите приложение, нажав на его значок на главном экране вашего устройства.</w:t>
      </w:r>
    </w:p>
    <w:p w:rsidR="00000000" w:rsidDel="00000000" w:rsidP="00000000" w:rsidRDefault="00000000" w:rsidRPr="00000000" w14:paraId="00000044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Введите свой логин и пароль, если у вас уже есть учетная запись в Tennisi. Если вы новый пользователь, нажмите на кнопку "Зарегистрироваться" и следуйте инструкциям для создания новой учетной записи.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После того, как вы войдете в приложение, выберите раздел "Настройки", который находится в нижней части экрана.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разделе "Настройки" выберите опцию "Уведомления" и установите необходимые параметры уведомлений, чтобы получать актуальную информацию о новостях, матчах и ставках.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Перейдите в раздел "Профиль" и заполните свои данные, включая имя, фамилию и контактные данные.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Перейдите в раздел "Матчи" и выберите матч, который вас интересует, чтобы получить подробную информацию о нем и разместить ставку.</w:t>
      </w:r>
    </w:p>
    <w:p w:rsidR="00000000" w:rsidDel="00000000" w:rsidP="00000000" w:rsidRDefault="00000000" w:rsidRPr="00000000" w14:paraId="00000049">
      <w:pPr>
        <w:pStyle w:val="Heading2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vj60kg78jbo1" w:id="8"/>
      <w:bookmarkEnd w:id="8"/>
      <w:r w:rsidDel="00000000" w:rsidR="00000000" w:rsidRPr="00000000">
        <w:rPr>
          <w:b w:val="1"/>
          <w:rtl w:val="0"/>
        </w:rPr>
        <w:t xml:space="preserve">Важные настройки для работы приложения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8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Уведомления - настройте параметры уведомлений, чтобы получать актуальную информацию о новостях, матчах и ставках. Вы можете выбрать, какие типы уведомлений вы хотите получать, например, уведомления о начале матча, об изменении коэффициентов, о новостях тенниса и т.д.</w:t>
      </w:r>
    </w:p>
    <w:p w:rsidR="00000000" w:rsidDel="00000000" w:rsidP="00000000" w:rsidRDefault="00000000" w:rsidRPr="00000000" w14:paraId="0000004B">
      <w:pPr>
        <w:numPr>
          <w:ilvl w:val="0"/>
          <w:numId w:val="8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Язык - выберите язык, на котором вы хотите использовать приложение. Поддерживает множество языков, так что вы можете выбрать наиболее удобный для вас.</w:t>
      </w:r>
    </w:p>
    <w:p w:rsidR="00000000" w:rsidDel="00000000" w:rsidP="00000000" w:rsidRDefault="00000000" w:rsidRPr="00000000" w14:paraId="0000004C">
      <w:pPr>
        <w:numPr>
          <w:ilvl w:val="0"/>
          <w:numId w:val="8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Автоматическая обновление данных - убедитесь, что опция автоматического обновления данных включена. Это позволит вам получать актуальную информацию о матчах и ставках в режиме реального времени, без задержек.</w:t>
      </w:r>
    </w:p>
    <w:p w:rsidR="00000000" w:rsidDel="00000000" w:rsidP="00000000" w:rsidRDefault="00000000" w:rsidRPr="00000000" w14:paraId="0000004D">
      <w:pPr>
        <w:numPr>
          <w:ilvl w:val="0"/>
          <w:numId w:val="8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Подключение к сети - убедитесь, что ваше устройство подключено к сети Интернет. Требует постоянного подключения к сети, чтобы обновлять данные и получать актуальную информацию.</w:t>
      </w:r>
    </w:p>
    <w:p w:rsidR="00000000" w:rsidDel="00000000" w:rsidP="00000000" w:rsidRDefault="00000000" w:rsidRPr="00000000" w14:paraId="0000004E">
      <w:pPr>
        <w:numPr>
          <w:ilvl w:val="0"/>
          <w:numId w:val="8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Настройки аккаунта - если вы зарегистрировали аккаунт в приложение убедитесь, что все данные в вашем профиле заполнены корректно. Это позволит вам получать персонализированные уведомления и предложения о ставках, а также облегчит процесс пополнения и вывода средств.</w:t>
      </w:r>
    </w:p>
    <w:p w:rsidR="00000000" w:rsidDel="00000000" w:rsidP="00000000" w:rsidRDefault="00000000" w:rsidRPr="00000000" w14:paraId="0000004F">
      <w:pPr>
        <w:pStyle w:val="Heading2"/>
        <w:rPr>
          <w:rFonts w:ascii="Roboto" w:cs="Roboto" w:eastAsia="Roboto" w:hAnsi="Roboto"/>
          <w:color w:val="343541"/>
          <w:sz w:val="24"/>
          <w:szCs w:val="24"/>
        </w:rPr>
      </w:pPr>
      <w:bookmarkStart w:colFirst="0" w:colLast="0" w:name="_qy3a60xzix9n" w:id="9"/>
      <w:bookmarkEnd w:id="9"/>
      <w:r w:rsidDel="00000000" w:rsidR="00000000" w:rsidRPr="00000000">
        <w:rPr>
          <w:b w:val="1"/>
          <w:rtl w:val="0"/>
        </w:rPr>
        <w:t xml:space="preserve"> VPN для Tennisi на 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Если вы используете приложение то вы знаете, что для получения актуальной информации о матчах  размещения ставок в режиме реального времени необходимо постоянное подключение к сети Интернет. Однако, если вы находитесь в стране, где доступ к сайтам букмекеров ограничен, то вы можете столкнуться с проблемами при использовании приложения.</w:t>
      </w:r>
    </w:p>
    <w:p w:rsidR="00000000" w:rsidDel="00000000" w:rsidP="00000000" w:rsidRDefault="00000000" w:rsidRPr="00000000" w14:paraId="00000051">
      <w:pPr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этом случае, вы можете использовать VPN для Tennisi на iOS. VPN - это виртуальная частная сеть, которая обеспечивает безопасное и зашифрованное подключение к Интернету. VPN для Tennisi на iOS позволяет обойти ограничения доступа к сайтам букмекеров и получать актуальную информацию о матчах и ставках в режиме реального времени.</w:t>
      </w:r>
    </w:p>
    <w:p w:rsidR="00000000" w:rsidDel="00000000" w:rsidP="00000000" w:rsidRDefault="00000000" w:rsidRPr="00000000" w14:paraId="00000052">
      <w:pPr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Кроме того, использование VPN повышает уровень безопасности ваших личных данных и защищает их от несанкционированного доступа. VPN также позволяет изменить ваше географическое расположение и получить доступ к контенту, который может быть ограничен в вашей стране.</w:t>
      </w:r>
    </w:p>
    <w:p w:rsidR="00000000" w:rsidDel="00000000" w:rsidP="00000000" w:rsidRDefault="00000000" w:rsidRPr="00000000" w14:paraId="00000053">
      <w:pPr>
        <w:ind w:firstLine="850.393700787401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использования VPN вам необходимо выбрать надежного провайдера VPN, установить соответствующее приложение на своё устройство и подключиться к нужному серверу. Обратите внимание, что некоторые букмекеры могут запрещать использование VPN для доступа к их сайту, поэтому перед использованием VPN убедитесь, что вы не нарушаете правила букмекера.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rPr>
          <w:b w:val="1"/>
        </w:rPr>
      </w:pPr>
      <w:bookmarkStart w:colFirst="0" w:colLast="0" w:name="_v0vpucynwjpm" w:id="10"/>
      <w:bookmarkEnd w:id="10"/>
      <w:r w:rsidDel="00000000" w:rsidR="00000000" w:rsidRPr="00000000">
        <w:rPr>
          <w:b w:val="1"/>
          <w:rtl w:val="0"/>
        </w:rPr>
        <w:t xml:space="preserve">Часто задаваемые вопросы</w:t>
      </w:r>
    </w:p>
    <w:p w:rsidR="00000000" w:rsidDel="00000000" w:rsidP="00000000" w:rsidRDefault="00000000" w:rsidRPr="00000000" w14:paraId="00000055">
      <w:pPr>
        <w:pStyle w:val="Heading2"/>
        <w:jc w:val="both"/>
        <w:rPr/>
      </w:pPr>
      <w:bookmarkStart w:colFirst="0" w:colLast="0" w:name="_rx3c3i6lz310" w:id="11"/>
      <w:bookmarkEnd w:id="11"/>
      <w:r w:rsidDel="00000000" w:rsidR="00000000" w:rsidRPr="00000000">
        <w:rPr>
          <w:rtl w:val="0"/>
        </w:rPr>
        <w:t xml:space="preserve">Можно ли связаться с поддержкой?</w:t>
      </w:r>
    </w:p>
    <w:p w:rsidR="00000000" w:rsidDel="00000000" w:rsidP="00000000" w:rsidRDefault="00000000" w:rsidRPr="00000000" w14:paraId="00000056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Да, в приложении есть раздел поддержки, где вы можете найти ответы на наиболее часто задаваемые вопросы. Если вы не нашли ответа на свой вопрос, вы можете связаться с командой поддержки, отправив им электронное письмо или воспользовавшись чатом.</w:t>
      </w:r>
    </w:p>
    <w:p w:rsidR="00000000" w:rsidDel="00000000" w:rsidP="00000000" w:rsidRDefault="00000000" w:rsidRPr="00000000" w14:paraId="00000057">
      <w:pPr>
        <w:pStyle w:val="Heading2"/>
        <w:jc w:val="both"/>
        <w:rPr/>
      </w:pPr>
      <w:bookmarkStart w:colFirst="0" w:colLast="0" w:name="_3d5ihhnqkflv" w:id="12"/>
      <w:bookmarkEnd w:id="12"/>
      <w:r w:rsidDel="00000000" w:rsidR="00000000" w:rsidRPr="00000000">
        <w:rPr>
          <w:rtl w:val="0"/>
        </w:rPr>
        <w:t xml:space="preserve">Что делать, если приложение не открывается?</w:t>
      </w:r>
    </w:p>
    <w:p w:rsidR="00000000" w:rsidDel="00000000" w:rsidP="00000000" w:rsidRDefault="00000000" w:rsidRPr="00000000" w14:paraId="00000058">
      <w:pPr>
        <w:numPr>
          <w:ilvl w:val="0"/>
          <w:numId w:val="4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Если приложение не открывается, попробуйте выполнить следующие действия: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Проверьте, что у вас есть стабильное подключение к Интернету.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Попробуйте перезагрузить приложение.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Перезагрузите ваше устройство.</w:t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Обновите приложение до последней версии.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Если ничего не помогает, свяжитесь с командой поддержки, чтобы получить дополнительную помощь.</w:t>
      </w:r>
    </w:p>
    <w:p w:rsidR="00000000" w:rsidDel="00000000" w:rsidP="00000000" w:rsidRDefault="00000000" w:rsidRPr="00000000" w14:paraId="0000005E">
      <w:pPr>
        <w:pStyle w:val="Heading2"/>
        <w:jc w:val="both"/>
        <w:rPr/>
      </w:pPr>
      <w:bookmarkStart w:colFirst="0" w:colLast="0" w:name="_ah899du0jxpn" w:id="13"/>
      <w:bookmarkEnd w:id="13"/>
      <w:r w:rsidDel="00000000" w:rsidR="00000000" w:rsidRPr="00000000">
        <w:rPr>
          <w:rtl w:val="0"/>
        </w:rPr>
        <w:t xml:space="preserve">Есть ли в приложении реклама?</w:t>
      </w:r>
    </w:p>
    <w:p w:rsidR="00000000" w:rsidDel="00000000" w:rsidP="00000000" w:rsidRDefault="00000000" w:rsidRPr="00000000" w14:paraId="0000005F">
      <w:pPr>
        <w:numPr>
          <w:ilvl w:val="0"/>
          <w:numId w:val="9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Да, в приложении есть реклама, которая показывается между матчами и в других местах. Однако, реклама не влияет на функциональность приложения и не мешает получению актуальной информации о теннисе и размещению ставок.</w:t>
      </w:r>
    </w:p>
    <w:p w:rsidR="00000000" w:rsidDel="00000000" w:rsidP="00000000" w:rsidRDefault="00000000" w:rsidRPr="00000000" w14:paraId="00000060">
      <w:pPr>
        <w:pStyle w:val="Heading2"/>
        <w:jc w:val="both"/>
        <w:rPr/>
      </w:pPr>
      <w:bookmarkStart w:colFirst="0" w:colLast="0" w:name="_i8xiyjghb8jl" w:id="14"/>
      <w:bookmarkEnd w:id="14"/>
      <w:r w:rsidDel="00000000" w:rsidR="00000000" w:rsidRPr="00000000">
        <w:rPr>
          <w:rtl w:val="0"/>
        </w:rPr>
        <w:t xml:space="preserve">Пополнение через приложение с комиссией?</w:t>
      </w:r>
    </w:p>
    <w:p w:rsidR="00000000" w:rsidDel="00000000" w:rsidP="00000000" w:rsidRDefault="00000000" w:rsidRPr="00000000" w14:paraId="00000061">
      <w:pPr>
        <w:numPr>
          <w:ilvl w:val="0"/>
          <w:numId w:val="9"/>
        </w:numPr>
        <w:ind w:left="720" w:hanging="360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Комиссия за пополнение через приложение зависит от используемого способа оплаты и может варьироваться в зависимости от страны. Перед пополнением своего счета через приложение, обязательно ознакомьтесь с условиями платежей, чтобы избежать нежелательных комиссий или других дополнительных расходов.</w:t>
      </w:r>
    </w:p>
    <w:p w:rsidR="00000000" w:rsidDel="00000000" w:rsidP="00000000" w:rsidRDefault="00000000" w:rsidRPr="00000000" w14:paraId="0000006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090.0393700787413" w:top="992.1259842519685" w:left="1417.322834645669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00000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3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374151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