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0E70"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У сучасному швидкоплинному світі ми всі шукаємо способи спростити та впорядкувати своє життя. Один із способів досягти цього - використання розумних технологій. Розумні прилади пропонують широкий спектр переваг, і вони стають все більш популярними серед власників будинків. У цій статті ми розглянемо переваги розумних технологій і чому їх варто купувати вже сьогодні.</w:t>
      </w:r>
    </w:p>
    <w:p w14:paraId="72A9A890" w14:textId="77777777" w:rsidR="005B495E" w:rsidRPr="005B495E" w:rsidRDefault="005B495E" w:rsidP="005B495E">
      <w:pPr>
        <w:rPr>
          <w:rFonts w:ascii="Source Sans Pro" w:hAnsi="Source Sans Pro"/>
          <w:color w:val="000000"/>
          <w:sz w:val="32"/>
          <w:szCs w:val="32"/>
          <w:shd w:val="clear" w:color="auto" w:fill="FFFFFF"/>
        </w:rPr>
      </w:pPr>
    </w:p>
    <w:p w14:paraId="71B4A042"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Підвищена зручність</w:t>
      </w:r>
    </w:p>
    <w:p w14:paraId="3974FF3C"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Однією з найважливіших переваг розумних технологій є зручність, яку вони пропонують. За допомогою розумного приладу ви можете керувати технікою зі свого смартфона або планшета. Наприклад, ви можете увімкнути пральну машину, перебуваючи на роботі, щоб ваша білизна була готова, коли ви повернетесь додому. Ви також можете контролювати температуру духовки або холодильника, щоб їжа завжди готувалася або зберігалася при ідеальній температурі.</w:t>
      </w:r>
    </w:p>
    <w:p w14:paraId="587072FE" w14:textId="77777777" w:rsidR="005B495E" w:rsidRPr="005B495E" w:rsidRDefault="005B495E" w:rsidP="005B495E">
      <w:pPr>
        <w:rPr>
          <w:rFonts w:ascii="Source Sans Pro" w:hAnsi="Source Sans Pro"/>
          <w:color w:val="000000"/>
          <w:sz w:val="32"/>
          <w:szCs w:val="32"/>
          <w:shd w:val="clear" w:color="auto" w:fill="FFFFFF"/>
        </w:rPr>
      </w:pPr>
    </w:p>
    <w:p w14:paraId="6CF85E13"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Підвищена енергоефективність</w:t>
      </w:r>
    </w:p>
    <w:p w14:paraId="0F3DFD03"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Розумна побутова техніка є енергоефективною, а це означає, що вона може допомогти вам заощадити гроші на рахунках за електроенергію. Наприклад, розумні термостати можуть вивчати ваші уподобання щодо опалення та охолодження і відповідно до них регулювати температуру. Це означає, що ви можете насолоджуватися комфортною оселею, зменшуючи при цьому споживання енергії.</w:t>
      </w:r>
    </w:p>
    <w:p w14:paraId="5820042D" w14:textId="77777777" w:rsidR="005B495E" w:rsidRPr="005B495E" w:rsidRDefault="005B495E" w:rsidP="005B495E">
      <w:pPr>
        <w:rPr>
          <w:rFonts w:ascii="Source Sans Pro" w:hAnsi="Source Sans Pro"/>
          <w:color w:val="000000"/>
          <w:sz w:val="32"/>
          <w:szCs w:val="32"/>
          <w:shd w:val="clear" w:color="auto" w:fill="FFFFFF"/>
        </w:rPr>
      </w:pPr>
    </w:p>
    <w:p w14:paraId="5F4D1301"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Підвищена безпека та захист</w:t>
      </w:r>
    </w:p>
    <w:p w14:paraId="2ADEF358"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 xml:space="preserve">Розумні прилади також можуть підвищити безпеку вашого будинку. Наприклад, розумними замками можна керувати дистанційно, а це означає, що ви можете замикати та відмикати двері з будь-якого </w:t>
      </w:r>
      <w:r w:rsidRPr="005B495E">
        <w:rPr>
          <w:rFonts w:ascii="Source Sans Pro" w:hAnsi="Source Sans Pro"/>
          <w:color w:val="000000"/>
          <w:sz w:val="32"/>
          <w:szCs w:val="32"/>
          <w:shd w:val="clear" w:color="auto" w:fill="FFFFFF"/>
        </w:rPr>
        <w:lastRenderedPageBreak/>
        <w:t>місця. Розумні датчики диму також можуть попередити вас про потенційну пожежу, навіть коли ви знаходитесь далеко від дому.</w:t>
      </w:r>
    </w:p>
    <w:p w14:paraId="619D45ED" w14:textId="77777777" w:rsidR="005B495E" w:rsidRPr="005B495E" w:rsidRDefault="005B495E" w:rsidP="005B495E">
      <w:pPr>
        <w:rPr>
          <w:rFonts w:ascii="Source Sans Pro" w:hAnsi="Source Sans Pro"/>
          <w:color w:val="000000"/>
          <w:sz w:val="32"/>
          <w:szCs w:val="32"/>
          <w:shd w:val="clear" w:color="auto" w:fill="FFFFFF"/>
        </w:rPr>
      </w:pPr>
    </w:p>
    <w:p w14:paraId="699086FD"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Підготуйте свій будинок до майбутнього</w:t>
      </w:r>
    </w:p>
    <w:p w14:paraId="68977558" w14:textId="77777777" w:rsidR="005B495E" w:rsidRPr="005B495E" w:rsidRDefault="005B495E" w:rsidP="005B495E">
      <w:pPr>
        <w:rPr>
          <w:rFonts w:ascii="Source Sans Pro" w:hAnsi="Source Sans Pro"/>
          <w:color w:val="000000"/>
          <w:sz w:val="32"/>
          <w:szCs w:val="32"/>
          <w:shd w:val="clear" w:color="auto" w:fill="FFFFFF"/>
        </w:rPr>
      </w:pPr>
      <w:r w:rsidRPr="005B495E">
        <w:rPr>
          <w:rFonts w:ascii="Source Sans Pro" w:hAnsi="Source Sans Pro"/>
          <w:color w:val="000000"/>
          <w:sz w:val="32"/>
          <w:szCs w:val="32"/>
          <w:shd w:val="clear" w:color="auto" w:fill="FFFFFF"/>
        </w:rPr>
        <w:t>Інвестиції в розумні технології також можуть захистити ваш будинок на майбутнє. Оскільки технології продовжують розвиватися, розумні прилади стануть ще більш досконалими, і домовласники, які вже інвестували в ці продукти, будуть у виграші. Інвестуючи в розумні технології сьогодні, ви можете гарантувати, що ваш будинок буде готовий до майбутнього.</w:t>
      </w:r>
    </w:p>
    <w:p w14:paraId="157D9E38" w14:textId="77777777" w:rsidR="005B495E" w:rsidRPr="005B495E" w:rsidRDefault="005B495E" w:rsidP="005B495E">
      <w:pPr>
        <w:rPr>
          <w:rFonts w:ascii="Source Sans Pro" w:hAnsi="Source Sans Pro"/>
          <w:color w:val="000000"/>
          <w:sz w:val="32"/>
          <w:szCs w:val="32"/>
          <w:shd w:val="clear" w:color="auto" w:fill="FFFFFF"/>
        </w:rPr>
      </w:pPr>
    </w:p>
    <w:p w14:paraId="5E1681A1" w14:textId="0F2B7761" w:rsidR="004721A2" w:rsidRPr="005B495E" w:rsidRDefault="005B495E" w:rsidP="005B495E">
      <w:r w:rsidRPr="005B495E">
        <w:rPr>
          <w:rFonts w:ascii="Source Sans Pro" w:hAnsi="Source Sans Pro"/>
          <w:color w:val="000000"/>
          <w:sz w:val="32"/>
          <w:szCs w:val="32"/>
          <w:shd w:val="clear" w:color="auto" w:fill="FFFFFF"/>
        </w:rPr>
        <w:t>Отже, переваги розумних технологій очевидні. Розумні прилади пропонують підвищену зручність, покращену енергоефективність, підвищену безпеку і захищеність, кращу якість життя і готовність до майбутнього для вашої оселі. Якщо ви ніколи раніше не користувалися розумними приладами, зараз саме час інвестувати в ці продукти і відчути їх переваги на собі.</w:t>
      </w:r>
    </w:p>
    <w:sectPr w:rsidR="004721A2" w:rsidRPr="005B49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AE"/>
    <w:rsid w:val="004721A2"/>
    <w:rsid w:val="005B495E"/>
    <w:rsid w:val="007730AE"/>
    <w:rsid w:val="00DE2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DAD1"/>
  <w15:chartTrackingRefBased/>
  <w15:docId w15:val="{27ACB90F-69C9-475F-B863-67004723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1471</Words>
  <Characters>839</Characters>
  <Application>Microsoft Office Word</Application>
  <DocSecurity>0</DocSecurity>
  <Lines>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Svynarenko</dc:creator>
  <cp:keywords/>
  <dc:description/>
  <cp:lastModifiedBy>Dominik Svynarenko</cp:lastModifiedBy>
  <cp:revision>3</cp:revision>
  <dcterms:created xsi:type="dcterms:W3CDTF">2023-02-28T11:09:00Z</dcterms:created>
  <dcterms:modified xsi:type="dcterms:W3CDTF">2023-02-28T17:18:00Z</dcterms:modified>
</cp:coreProperties>
</file>